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83D7B" w14:textId="77777777" w:rsidR="00DD3F32" w:rsidRPr="00BA272F" w:rsidRDefault="00DD3F32" w:rsidP="00DD3F32">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6DFED6EC" wp14:editId="64881B69">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5AB6743" w14:textId="77777777" w:rsidR="00DD3F32" w:rsidRPr="00BA272F" w:rsidRDefault="00DD3F32" w:rsidP="00DD3F32">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6BA52511" w14:textId="77777777" w:rsidR="00DD3F32" w:rsidRPr="00BA272F" w:rsidRDefault="00DD3F32" w:rsidP="00DD3F32">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398BF211" w14:textId="77777777" w:rsidR="00DD3F32" w:rsidRPr="00BA272F" w:rsidRDefault="00DD3F32" w:rsidP="00DD3F32">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48D23770" w14:textId="77777777" w:rsidR="00DD3F32" w:rsidRPr="00BA272F" w:rsidRDefault="00DD3F32" w:rsidP="00DD3F32">
      <w:pPr>
        <w:suppressAutoHyphens/>
        <w:spacing w:after="0" w:line="276" w:lineRule="auto"/>
        <w:jc w:val="center"/>
        <w:rPr>
          <w:rFonts w:ascii="Times New Roman" w:eastAsia="SimSun" w:hAnsi="Times New Roman" w:cs="Times New Roman"/>
          <w:b/>
          <w:kern w:val="2"/>
          <w:sz w:val="24"/>
          <w:szCs w:val="24"/>
          <w:lang w:eastAsia="ar-SA"/>
        </w:rPr>
      </w:pPr>
    </w:p>
    <w:p w14:paraId="43A5A58B" w14:textId="77777777" w:rsidR="00DD3F32" w:rsidRPr="00BA272F" w:rsidRDefault="00DD3F32" w:rsidP="00DD3F32">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Р І Ш Е Н Н Я</w:t>
      </w:r>
    </w:p>
    <w:p w14:paraId="44CCA7E1" w14:textId="77777777" w:rsidR="00DD3F32" w:rsidRPr="00BA272F" w:rsidRDefault="00DD3F32" w:rsidP="00DD3F32">
      <w:pPr>
        <w:suppressAutoHyphens/>
        <w:spacing w:after="0" w:line="276" w:lineRule="auto"/>
        <w:rPr>
          <w:rFonts w:ascii="Times New Roman" w:eastAsia="SimSun" w:hAnsi="Times New Roman" w:cs="Times New Roman"/>
          <w:kern w:val="2"/>
          <w:sz w:val="24"/>
          <w:szCs w:val="24"/>
          <w:lang w:eastAsia="ar-SA"/>
        </w:rPr>
      </w:pPr>
    </w:p>
    <w:p w14:paraId="7A51292B" w14:textId="77777777" w:rsidR="00DD3F32" w:rsidRPr="00BA272F" w:rsidRDefault="00DD3F32" w:rsidP="00DD3F32">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16A54CF0" w14:textId="77777777" w:rsidR="00DD3F32" w:rsidRPr="00BA272F" w:rsidRDefault="00DD3F32" w:rsidP="00DD3F32">
      <w:pPr>
        <w:autoSpaceDE w:val="0"/>
        <w:autoSpaceDN w:val="0"/>
        <w:spacing w:after="0" w:line="240" w:lineRule="auto"/>
        <w:jc w:val="both"/>
        <w:rPr>
          <w:rFonts w:ascii="Times New Roman" w:eastAsia="Times New Roman" w:hAnsi="Times New Roman" w:cs="Times New Roman"/>
          <w:b/>
          <w:i/>
          <w:sz w:val="24"/>
          <w:szCs w:val="24"/>
          <w:lang w:eastAsia="ru-RU"/>
        </w:rPr>
      </w:pPr>
    </w:p>
    <w:p w14:paraId="5E853F78" w14:textId="77777777" w:rsidR="00DD3F32" w:rsidRPr="00BA272F" w:rsidRDefault="00DD3F32" w:rsidP="00DD3F32">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Про затвердження проєкту землеустрою щодо</w:t>
      </w:r>
    </w:p>
    <w:p w14:paraId="5F7DE659" w14:textId="77777777" w:rsidR="00DD3F32" w:rsidRDefault="00DD3F32" w:rsidP="00DD3F32">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2212D4D9" w14:textId="41666E47" w:rsidR="00DD3F32" w:rsidRDefault="00DD3F32" w:rsidP="00DD3F3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r>
        <w:rPr>
          <w:rFonts w:ascii="Times New Roman" w:eastAsia="Times New Roman" w:hAnsi="Times New Roman" w:cs="Times New Roman"/>
          <w:b/>
          <w:i/>
          <w:sz w:val="24"/>
          <w:szCs w:val="24"/>
          <w:lang w:eastAsia="ru-RU"/>
        </w:rPr>
        <w:t>Левицькій М.М.</w:t>
      </w:r>
    </w:p>
    <w:p w14:paraId="477C5974" w14:textId="344F5020" w:rsidR="00DD3F32" w:rsidRPr="00BA272F" w:rsidRDefault="00DD3F32" w:rsidP="00DD3F3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за межами населеного пункту с. </w:t>
      </w:r>
      <w:r>
        <w:rPr>
          <w:rFonts w:ascii="Times New Roman" w:eastAsia="Times New Roman" w:hAnsi="Times New Roman" w:cs="Times New Roman"/>
          <w:b/>
          <w:i/>
          <w:sz w:val="24"/>
          <w:szCs w:val="24"/>
          <w:lang w:eastAsia="ru-RU"/>
        </w:rPr>
        <w:t>Велика Воля</w:t>
      </w:r>
    </w:p>
    <w:p w14:paraId="0880A211" w14:textId="77777777" w:rsidR="00DD3F32" w:rsidRPr="00BA272F" w:rsidRDefault="00DD3F32" w:rsidP="00DD3F32">
      <w:pPr>
        <w:spacing w:after="0" w:line="276" w:lineRule="auto"/>
        <w:rPr>
          <w:rFonts w:ascii="Times New Roman" w:eastAsia="Times New Roman" w:hAnsi="Times New Roman" w:cs="Times New Roman"/>
          <w:sz w:val="24"/>
          <w:szCs w:val="24"/>
        </w:rPr>
      </w:pPr>
    </w:p>
    <w:p w14:paraId="49D6215E" w14:textId="35661F9B" w:rsidR="00DD3F32" w:rsidRPr="00BA272F" w:rsidRDefault="00DD3F32" w:rsidP="00DD3F32">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Левицькій М.М.</w:t>
      </w:r>
      <w:r w:rsidRPr="00BA272F">
        <w:rPr>
          <w:rFonts w:ascii="Times New Roman" w:eastAsia="Times New Roman" w:hAnsi="Times New Roman" w:cs="Times New Roman"/>
          <w:sz w:val="24"/>
          <w:szCs w:val="24"/>
          <w:lang w:eastAsia="ru-RU"/>
        </w:rPr>
        <w:t xml:space="preserve"> про затвердження проєкту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 xml:space="preserve">Велика Воля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6CB0005" w14:textId="77777777" w:rsidR="00DD3F32" w:rsidRPr="00BA272F" w:rsidRDefault="00DD3F32" w:rsidP="00DD3F32">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24CC96BC" w14:textId="77777777" w:rsidR="00DD3F32" w:rsidRPr="00BA272F" w:rsidRDefault="00DD3F32" w:rsidP="00DD3F32">
      <w:pPr>
        <w:spacing w:after="0" w:line="276" w:lineRule="auto"/>
        <w:ind w:firstLine="576"/>
        <w:jc w:val="both"/>
        <w:rPr>
          <w:rFonts w:ascii="Times New Roman" w:eastAsia="Times New Roman" w:hAnsi="Times New Roman" w:cs="Times New Roman"/>
          <w:sz w:val="24"/>
          <w:szCs w:val="24"/>
        </w:rPr>
      </w:pPr>
    </w:p>
    <w:p w14:paraId="57BF78BF" w14:textId="294DFEFD" w:rsidR="00DD3F32" w:rsidRPr="00BA272F" w:rsidRDefault="00DD3F32" w:rsidP="00DD3F3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проєкт землеустрою щодо відведення </w:t>
      </w:r>
      <w:r>
        <w:rPr>
          <w:rFonts w:ascii="Times New Roman" w:eastAsia="Times New Roman" w:hAnsi="Times New Roman" w:cs="Times New Roman"/>
          <w:sz w:val="24"/>
          <w:szCs w:val="24"/>
          <w:lang w:eastAsia="ru-RU"/>
        </w:rPr>
        <w:t>Левицькій Мирославі Михайлівні</w:t>
      </w:r>
      <w:r w:rsidRPr="00BA272F">
        <w:rPr>
          <w:rFonts w:ascii="Times New Roman" w:eastAsia="Times New Roman" w:hAnsi="Times New Roman" w:cs="Times New Roman"/>
          <w:sz w:val="24"/>
          <w:szCs w:val="24"/>
          <w:lang w:eastAsia="ru-RU"/>
        </w:rPr>
        <w:t xml:space="preserve"> 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896</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w:t>
      </w:r>
      <w:r>
        <w:rPr>
          <w:rFonts w:ascii="Times New Roman" w:eastAsia="Times New Roman" w:hAnsi="Times New Roman" w:cs="Times New Roman"/>
          <w:sz w:val="24"/>
          <w:szCs w:val="24"/>
          <w:lang w:eastAsia="ru-RU"/>
        </w:rPr>
        <w:t>Велика Воля.</w:t>
      </w:r>
    </w:p>
    <w:p w14:paraId="1E5D2213" w14:textId="605C347D" w:rsidR="00DD3F32" w:rsidRPr="00BA272F" w:rsidRDefault="00DD3F32" w:rsidP="00DD3F3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Левицькій Мирославі Михайлівні</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896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p>
    <w:p w14:paraId="6B0F43F9" w14:textId="4C567833" w:rsidR="00DD3F32" w:rsidRPr="00BA272F" w:rsidRDefault="00DD3F32" w:rsidP="00DD3F3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w:t>
      </w:r>
      <w:r w:rsidRPr="00BA272F">
        <w:rPr>
          <w:rFonts w:ascii="Times New Roman" w:eastAsia="Times New Roman" w:hAnsi="Times New Roman" w:cs="Times New Roman"/>
          <w:sz w:val="24"/>
          <w:szCs w:val="24"/>
        </w:rPr>
        <w:t xml:space="preserve"> Соснило).</w:t>
      </w:r>
    </w:p>
    <w:p w14:paraId="43AF8977" w14:textId="77777777" w:rsidR="00DD3F32" w:rsidRPr="00BA272F" w:rsidRDefault="00DD3F32" w:rsidP="00DD3F32">
      <w:pPr>
        <w:spacing w:after="0" w:line="276" w:lineRule="auto"/>
        <w:ind w:firstLine="576"/>
        <w:rPr>
          <w:rFonts w:ascii="Times New Roman" w:eastAsia="Times New Roman" w:hAnsi="Times New Roman" w:cs="Times New Roman"/>
          <w:sz w:val="24"/>
          <w:szCs w:val="24"/>
        </w:rPr>
      </w:pPr>
    </w:p>
    <w:p w14:paraId="4039642F" w14:textId="77777777" w:rsidR="00DD3F32" w:rsidRPr="00BA272F" w:rsidRDefault="00DD3F32" w:rsidP="00DD3F32">
      <w:pPr>
        <w:spacing w:after="0" w:line="276" w:lineRule="auto"/>
        <w:rPr>
          <w:rFonts w:ascii="Times New Roman" w:eastAsia="Times New Roman" w:hAnsi="Times New Roman" w:cs="Times New Roman"/>
          <w:sz w:val="24"/>
          <w:szCs w:val="24"/>
        </w:rPr>
      </w:pPr>
    </w:p>
    <w:p w14:paraId="74C543A0" w14:textId="77777777" w:rsidR="00DD3F32" w:rsidRPr="00BA272F" w:rsidRDefault="00DD3F32" w:rsidP="00DD3F32">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4EC0482F" w14:textId="77777777" w:rsidR="00DD3F32" w:rsidRPr="00BA272F" w:rsidRDefault="00DD3F32" w:rsidP="00DD3F32">
      <w:pPr>
        <w:spacing w:after="200" w:line="276" w:lineRule="auto"/>
        <w:rPr>
          <w:rFonts w:ascii="Calibri" w:eastAsia="Calibri" w:hAnsi="Calibri" w:cs="Times New Roman"/>
        </w:rPr>
      </w:pPr>
    </w:p>
    <w:p w14:paraId="419E250A" w14:textId="77777777" w:rsidR="00DD3F32" w:rsidRPr="00BA272F" w:rsidRDefault="00DD3F32" w:rsidP="00DD3F32">
      <w:pPr>
        <w:spacing w:after="200" w:line="276" w:lineRule="auto"/>
        <w:rPr>
          <w:rFonts w:ascii="Calibri" w:eastAsia="Calibri" w:hAnsi="Calibri" w:cs="Times New Roman"/>
        </w:rPr>
      </w:pPr>
    </w:p>
    <w:p w14:paraId="6AFFD509" w14:textId="77777777" w:rsidR="00DD3F32" w:rsidRPr="00BA272F" w:rsidRDefault="00DD3F32" w:rsidP="00DD3F32">
      <w:pPr>
        <w:spacing w:after="200" w:line="276" w:lineRule="auto"/>
        <w:rPr>
          <w:rFonts w:ascii="Calibri" w:eastAsia="Calibri" w:hAnsi="Calibri" w:cs="Times New Roman"/>
        </w:rPr>
      </w:pPr>
    </w:p>
    <w:p w14:paraId="739CA364" w14:textId="77777777" w:rsidR="00DD3F32" w:rsidRPr="00BA272F" w:rsidRDefault="00DD3F32" w:rsidP="00DD3F32">
      <w:pPr>
        <w:rPr>
          <w:rFonts w:ascii="Calibri" w:eastAsia="Calibri" w:hAnsi="Calibri" w:cs="Times New Roman"/>
        </w:rPr>
      </w:pPr>
    </w:p>
    <w:p w14:paraId="5B352D89" w14:textId="77777777" w:rsidR="00DD3F32" w:rsidRPr="00BA272F" w:rsidRDefault="00DD3F32" w:rsidP="00DD3F32">
      <w:pPr>
        <w:rPr>
          <w:rFonts w:ascii="Calibri" w:eastAsia="Calibri" w:hAnsi="Calibri" w:cs="Times New Roman"/>
        </w:rPr>
      </w:pPr>
    </w:p>
    <w:p w14:paraId="2220C480" w14:textId="77777777" w:rsidR="00DD3F32" w:rsidRPr="00BA272F" w:rsidRDefault="00DD3F32" w:rsidP="00DD3F32">
      <w:pPr>
        <w:rPr>
          <w:rFonts w:ascii="Calibri" w:eastAsia="Calibri" w:hAnsi="Calibri" w:cs="Times New Roman"/>
        </w:rPr>
      </w:pPr>
    </w:p>
    <w:p w14:paraId="5E1F3345" w14:textId="77777777" w:rsidR="00DD3F32" w:rsidRDefault="00DD3F32" w:rsidP="00DD3F32"/>
    <w:p w14:paraId="21A4FD78"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32"/>
    <w:rsid w:val="003F1446"/>
    <w:rsid w:val="00DD3F32"/>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C69E"/>
  <w15:chartTrackingRefBased/>
  <w15:docId w15:val="{05679F11-9791-4617-9C78-EC93558C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3F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1116</Words>
  <Characters>637</Characters>
  <Application>Microsoft Office Word</Application>
  <DocSecurity>0</DocSecurity>
  <Lines>5</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2021-06-16T05:58:00Z</dcterms:created>
  <dcterms:modified xsi:type="dcterms:W3CDTF">2021-06-16T06:03:00Z</dcterms:modified>
</cp:coreProperties>
</file>