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32E0" w14:textId="77777777" w:rsidR="008D7A19" w:rsidRPr="006D0CBD" w:rsidRDefault="008D7A19" w:rsidP="008D7A1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14F45F7" wp14:editId="793BD457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AA2B3" w14:textId="77777777" w:rsidR="008D7A19" w:rsidRPr="006D0CBD" w:rsidRDefault="008D7A19" w:rsidP="008D7A19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3409960" w14:textId="77777777" w:rsidR="008D7A19" w:rsidRPr="006D0CBD" w:rsidRDefault="008D7A19" w:rsidP="008D7A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2048C487" w14:textId="7EBB4D7B" w:rsidR="008D7A19" w:rsidRPr="006D0CBD" w:rsidRDefault="008D7A19" w:rsidP="008D7A1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2A841EA" w14:textId="77777777" w:rsidR="008D7A19" w:rsidRPr="006D0CBD" w:rsidRDefault="008D7A19" w:rsidP="008D7A1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BF583CD" w14:textId="77777777" w:rsidR="008D7A19" w:rsidRPr="006D0CBD" w:rsidRDefault="008D7A19" w:rsidP="008D7A19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04CE287E" w14:textId="77777777" w:rsidR="008D7A19" w:rsidRPr="006D0CBD" w:rsidRDefault="008D7A19" w:rsidP="008D7A19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</w:t>
      </w:r>
    </w:p>
    <w:p w14:paraId="73F41527" w14:textId="19B872B7" w:rsidR="008D7A19" w:rsidRPr="006D0CBD" w:rsidRDefault="008D7A19" w:rsidP="008D7A19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</w:p>
    <w:p w14:paraId="75DC7FE3" w14:textId="77777777" w:rsidR="008D7A19" w:rsidRPr="006D0CBD" w:rsidRDefault="008D7A19" w:rsidP="008D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27231815" w14:textId="128D74B1" w:rsidR="008D7A19" w:rsidRDefault="008D7A19" w:rsidP="008D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Переймі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І.О.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на виготовлення </w:t>
      </w:r>
    </w:p>
    <w:p w14:paraId="085FB7C5" w14:textId="77777777" w:rsidR="008D7A19" w:rsidRDefault="008D7A19" w:rsidP="008D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технічної документації із землеустрою щодо </w:t>
      </w:r>
    </w:p>
    <w:p w14:paraId="5B19C7BF" w14:textId="77777777" w:rsidR="008D7A19" w:rsidRDefault="008D7A19" w:rsidP="008D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их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 ділян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ок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для ведення товарного </w:t>
      </w:r>
    </w:p>
    <w:p w14:paraId="0710D9A9" w14:textId="6C2F685C" w:rsidR="008D7A19" w:rsidRPr="006D0CBD" w:rsidRDefault="008D7A19" w:rsidP="008D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Луб</w:t>
      </w:r>
      <w:r w:rsidRPr="008D7A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яна</w:t>
      </w:r>
      <w:proofErr w:type="spellEnd"/>
    </w:p>
    <w:p w14:paraId="2C7AD1C2" w14:textId="77777777" w:rsidR="008D7A19" w:rsidRDefault="008D7A19" w:rsidP="008D7A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DBD24" w14:textId="125400C6" w:rsidR="008D7A19" w:rsidRPr="006D0CBD" w:rsidRDefault="008D7A19" w:rsidP="008D7A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D0CBD">
        <w:rPr>
          <w:rFonts w:ascii="Times New Roman" w:eastAsia="Calibri" w:hAnsi="Times New Roman" w:cs="Times New Roman"/>
          <w:sz w:val="24"/>
          <w:szCs w:val="24"/>
        </w:rPr>
        <w:t>Розглянувши заяву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Перейми І.О.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Calibri" w:hAnsi="Times New Roman" w:cs="Times New Roman"/>
          <w:sz w:val="24"/>
          <w:szCs w:val="24"/>
        </w:rPr>
        <w:t>про надання дозволу на виготовлення технічної документації із землеустрою щодо встановлення  меж земельн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ділян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Луб</w:t>
      </w:r>
      <w:r w:rsidRPr="008D7A19">
        <w:rPr>
          <w:rFonts w:ascii="Times New Roman" w:eastAsia="Calibri" w:hAnsi="Times New Roman" w:cs="Times New Roman"/>
          <w:sz w:val="24"/>
          <w:szCs w:val="24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яна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35DDFABA" w14:textId="77777777" w:rsidR="008D7A19" w:rsidRPr="006D0CBD" w:rsidRDefault="008D7A19" w:rsidP="008D7A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873BC" w14:textId="77777777" w:rsidR="008D7A19" w:rsidRPr="006D0CBD" w:rsidRDefault="008D7A19" w:rsidP="008D7A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33ACB5AF" w14:textId="77777777" w:rsidR="008D7A19" w:rsidRPr="006D0CBD" w:rsidRDefault="008D7A19" w:rsidP="008D7A19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2D1DF" w14:textId="57965E50" w:rsidR="008D7A19" w:rsidRDefault="008D7A19" w:rsidP="008D7A19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Переймі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Івану Олексійовичу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4,03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Луб</w:t>
      </w:r>
      <w:r w:rsidRPr="008D7A1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коном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595458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16</w:t>
      </w:r>
      <w:r w:rsidR="00E3399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р.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14:paraId="63F9FC93" w14:textId="77777777" w:rsidR="008D7A19" w:rsidRPr="006D0CBD" w:rsidRDefault="008D7A19" w:rsidP="008D7A19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6D0CBD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6D0C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85B85D2" w14:textId="77777777" w:rsidR="008D7A19" w:rsidRPr="006D0CBD" w:rsidRDefault="008D7A19" w:rsidP="008D7A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298AC7" w14:textId="77777777" w:rsidR="008D7A19" w:rsidRPr="006D0CBD" w:rsidRDefault="008D7A19" w:rsidP="008D7A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BDC4B0" w14:textId="77777777" w:rsidR="008D7A19" w:rsidRPr="006D0CBD" w:rsidRDefault="008D7A19" w:rsidP="008D7A19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192F9052" w14:textId="77777777" w:rsidR="008D7A19" w:rsidRPr="006D0CBD" w:rsidRDefault="008D7A19" w:rsidP="008D7A19">
      <w:pPr>
        <w:spacing w:after="0" w:line="276" w:lineRule="auto"/>
        <w:rPr>
          <w:rFonts w:ascii="Calibri" w:eastAsia="Calibri" w:hAnsi="Calibri" w:cs="Times New Roman"/>
        </w:rPr>
      </w:pPr>
    </w:p>
    <w:p w14:paraId="50C06158" w14:textId="77777777" w:rsidR="008D7A19" w:rsidRDefault="008D7A19" w:rsidP="008D7A19">
      <w:pPr>
        <w:spacing w:after="0"/>
      </w:pPr>
    </w:p>
    <w:p w14:paraId="7F6358B6" w14:textId="77777777" w:rsidR="008D7A19" w:rsidRDefault="008D7A19" w:rsidP="008D7A19">
      <w:pPr>
        <w:spacing w:after="0"/>
      </w:pPr>
    </w:p>
    <w:p w14:paraId="51547521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19"/>
    <w:rsid w:val="003F1446"/>
    <w:rsid w:val="008D7A19"/>
    <w:rsid w:val="00E3399F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BF9F"/>
  <w15:chartTrackingRefBased/>
  <w15:docId w15:val="{B40A0BFC-4189-47A5-90DD-2ABF9840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2021-06-17T13:02:00Z</cp:lastPrinted>
  <dcterms:created xsi:type="dcterms:W3CDTF">2021-06-17T12:48:00Z</dcterms:created>
  <dcterms:modified xsi:type="dcterms:W3CDTF">2021-06-17T13:03:00Z</dcterms:modified>
</cp:coreProperties>
</file>