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48" w:rsidRPr="00D5375F" w:rsidRDefault="00D41448" w:rsidP="00D61334">
      <w:pPr>
        <w:spacing w:after="0"/>
        <w:jc w:val="center"/>
        <w:rPr>
          <w:rFonts w:ascii="Times New Roman" w:eastAsia="Times New Roman" w:hAnsi="Times New Roman" w:cstheme="minorBidi"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80BB3A6" wp14:editId="33F7C0E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48" w:rsidRPr="00D5375F" w:rsidRDefault="00D41448" w:rsidP="00D41448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D41448" w:rsidRPr="00D5375F" w:rsidRDefault="00DE0FA3" w:rsidP="00D41448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СТРИЙСЬКОГО</w:t>
      </w:r>
      <w:r w:rsidR="00D41448" w:rsidRPr="00D537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РАЙОНУ  ЛЬВІВСЬКОЇ ОБЛАСТІ</w:t>
      </w:r>
    </w:p>
    <w:p w:rsidR="00D41448" w:rsidRPr="00D5375F" w:rsidRDefault="00D41448" w:rsidP="00D41448">
      <w:pPr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41448" w:rsidRPr="00D5375F" w:rsidRDefault="00D41448" w:rsidP="00D414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Р О З П О Р Я Д Ж Е Н </w:t>
      </w:r>
      <w:proofErr w:type="spellStart"/>
      <w:proofErr w:type="gramStart"/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</w:t>
      </w:r>
      <w:proofErr w:type="spellEnd"/>
      <w:proofErr w:type="gramEnd"/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Я</w:t>
      </w:r>
    </w:p>
    <w:p w:rsidR="00D41448" w:rsidRPr="00D5375F" w:rsidRDefault="00D41448" w:rsidP="00D414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СІЛЬСЬКОГО ГОЛОВИ</w:t>
      </w:r>
    </w:p>
    <w:p w:rsidR="00D41448" w:rsidRPr="00D5375F" w:rsidRDefault="00D41448" w:rsidP="00D41448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D41448" w:rsidRPr="00D5375F" w:rsidRDefault="007B7F95" w:rsidP="00D4144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="003478B9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DE24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червня</w:t>
      </w:r>
      <w:proofErr w:type="spellEnd"/>
      <w:r w:rsidR="003478B9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2021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                                  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</w:t>
      </w:r>
      <w:proofErr w:type="spellStart"/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Тростянець</w:t>
      </w:r>
      <w:proofErr w:type="spellEnd"/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168</w:t>
      </w:r>
      <w:r w:rsidR="002D5F3E" w:rsidRPr="00D537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D41448" w:rsidRPr="00D5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</w:p>
    <w:p w:rsidR="00D41448" w:rsidRPr="00D5375F" w:rsidRDefault="00D41448" w:rsidP="00D41448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2D5F3E" w:rsidRPr="00D5375F" w:rsidRDefault="00D41448" w:rsidP="00D4144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скликання </w:t>
      </w:r>
      <w:r w:rsidR="007B7F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чот</w:t>
      </w:r>
      <w:r w:rsidR="001A12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</w:t>
      </w:r>
      <w:r w:rsidR="007B7F9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</w:t>
      </w:r>
      <w:r w:rsidR="001A12C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надцятої</w:t>
      </w: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</w:t>
      </w:r>
      <w:r w:rsidR="00DE24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чергової </w:t>
      </w: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сесії </w:t>
      </w:r>
    </w:p>
    <w:p w:rsidR="00D41448" w:rsidRPr="00D5375F" w:rsidRDefault="00D41448" w:rsidP="00D6133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Тростянецької сільської ради </w:t>
      </w:r>
      <w:r w:rsidR="00DE241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восьмого</w:t>
      </w:r>
      <w:r w:rsidR="00D61334" w:rsidRPr="00D537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скликання</w:t>
      </w:r>
    </w:p>
    <w:p w:rsidR="00D61334" w:rsidRPr="00D5375F" w:rsidRDefault="00D61334" w:rsidP="00D6133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41448" w:rsidRPr="00D5375F" w:rsidRDefault="00D41448" w:rsidP="00D414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ab/>
        <w:t>Відповідно до статті 46 Закону України «Про місцеве самоврядування в Україні» -</w:t>
      </w:r>
    </w:p>
    <w:p w:rsidR="00D61334" w:rsidRPr="00D5375F" w:rsidRDefault="00D61334" w:rsidP="00D4144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448" w:rsidRPr="00D5375F" w:rsidRDefault="00D41448" w:rsidP="00D4144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1. Скликати </w:t>
      </w:r>
      <w:r w:rsidR="007B7F95">
        <w:rPr>
          <w:rFonts w:ascii="Times New Roman" w:eastAsia="Times New Roman" w:hAnsi="Times New Roman"/>
          <w:sz w:val="24"/>
          <w:szCs w:val="24"/>
          <w:lang w:eastAsia="ru-RU"/>
        </w:rPr>
        <w:t>чотирнадцяту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241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чергову 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сесію Тростянецької сільської ради </w:t>
      </w:r>
      <w:r w:rsidR="002D5F3E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восьмого </w:t>
      </w:r>
      <w:r w:rsidR="003478B9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скликання </w:t>
      </w:r>
      <w:r w:rsidR="007B7F9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7F95">
        <w:rPr>
          <w:rFonts w:ascii="Times New Roman" w:eastAsia="Times New Roman" w:hAnsi="Times New Roman"/>
          <w:sz w:val="24"/>
          <w:szCs w:val="24"/>
          <w:lang w:eastAsia="ru-RU"/>
        </w:rPr>
        <w:t>липня</w:t>
      </w:r>
      <w:r w:rsidR="002D5F3E"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="00712327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о 14</w:t>
      </w: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.00 год. в приміщенні народного дому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>с.Тростянець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1448" w:rsidRPr="00D5375F" w:rsidRDefault="00D41448" w:rsidP="00D414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7D33" w:rsidRDefault="00D41448" w:rsidP="00D6133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>2. На розгляд сесії винести такі питання:</w:t>
      </w:r>
    </w:p>
    <w:p w:rsidR="00D5375F" w:rsidRPr="00D5375F" w:rsidRDefault="00D5375F" w:rsidP="00D6133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327" w:rsidRPr="00712327" w:rsidRDefault="00712327" w:rsidP="00712327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2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внесення змін до показників бюджету Тростянецької сільської ради на 2021 рік;</w:t>
      </w:r>
    </w:p>
    <w:p w:rsidR="00712327" w:rsidRDefault="00712327" w:rsidP="00712327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2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внесення змін до бюджетних програм Тростянецької сільської ради на 2021 рік;</w:t>
      </w:r>
    </w:p>
    <w:p w:rsidR="00EC6655" w:rsidRDefault="00EC6655" w:rsidP="00391305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затвердження рішення виконавчого комітету від 25.06.2021 року №</w:t>
      </w:r>
      <w:r w:rsid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208 «</w:t>
      </w:r>
      <w:r w:rsidR="00391305" w:rsidRP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внесення змін до показників сільського бюджету Тростянецької сільської ради Тростянецької територіальної громади на 2021 рік</w:t>
      </w:r>
      <w:r w:rsid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»;</w:t>
      </w:r>
    </w:p>
    <w:p w:rsidR="00391305" w:rsidRDefault="00391305" w:rsidP="00391305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внесення змін до структури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 штатної чисельності працівників апарату та структурних підрозділів Тростянецької сільської ради</w:t>
      </w:r>
      <w:r w:rsidR="00FA6F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;</w:t>
      </w:r>
    </w:p>
    <w:p w:rsidR="00FA6F95" w:rsidRPr="00E75908" w:rsidRDefault="00FA6F95" w:rsidP="00E75908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внесення</w:t>
      </w:r>
      <w:r w:rsid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змін  в рішення </w:t>
      </w:r>
      <w:r w:rsid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XІ сесії</w:t>
      </w:r>
      <w:r w:rsidR="00E75908" w:rsidRP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VІІІ скликання</w:t>
      </w:r>
      <w:r w:rsid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№ 741 «</w:t>
      </w:r>
      <w:r w:rsidR="00E75908" w:rsidRP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 включення об’єктів нерухомого майна комунальної власності Тростянецької сільської територіа</w:t>
      </w:r>
      <w:r w:rsid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льної </w:t>
      </w:r>
      <w:r w:rsidR="00E75908" w:rsidRPr="00E759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громади в переліки об’єктів першого та другого типу для передачі в оренду</w:t>
      </w:r>
      <w:r w:rsidR="00081D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</w:p>
    <w:p w:rsidR="00712327" w:rsidRPr="00391305" w:rsidRDefault="00712327" w:rsidP="00391305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 </w:t>
      </w:r>
      <w:r w:rsidR="00081D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внесення змін до</w:t>
      </w:r>
      <w:bookmarkStart w:id="0" w:name="_GoBack"/>
      <w:bookmarkEnd w:id="0"/>
      <w:r w:rsidRPr="00391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Порядку організації виїзної торгівлі на території Тростянецької сільської територіальної громади;</w:t>
      </w:r>
    </w:p>
    <w:p w:rsidR="00712327" w:rsidRPr="000A730F" w:rsidRDefault="00712327" w:rsidP="000A730F">
      <w:pPr>
        <w:numPr>
          <w:ilvl w:val="0"/>
          <w:numId w:val="11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123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Розгляд заяв і клопотань фізичних та юридичних осіб з земельних питань.</w:t>
      </w:r>
    </w:p>
    <w:p w:rsidR="00397BD9" w:rsidRPr="00D5375F" w:rsidRDefault="00397BD9" w:rsidP="00397BD9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F3FBB" w:rsidRPr="00D5375F" w:rsidRDefault="00DF3FBB" w:rsidP="00DF3FBB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D5375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сесію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запросити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депутатів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начальників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gram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ідділів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ради, старост</w:t>
      </w:r>
      <w:r w:rsidR="00257D39"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20F28"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старостинських</w:t>
      </w:r>
      <w:proofErr w:type="spellEnd"/>
      <w:r w:rsidR="00E20F28"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E20F28"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округів</w:t>
      </w:r>
      <w:proofErr w:type="spellEnd"/>
      <w:r w:rsidRPr="00D5375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DF3FBB" w:rsidRDefault="00DF3FBB" w:rsidP="00DF3FB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30F" w:rsidRDefault="000A730F" w:rsidP="00DF3FB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30F" w:rsidRPr="00D5375F" w:rsidRDefault="000A730F" w:rsidP="00DF3FB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BB" w:rsidRPr="00D5375F" w:rsidRDefault="00DF3FBB" w:rsidP="00DF3FB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D5375F">
        <w:rPr>
          <w:rFonts w:ascii="Times New Roman" w:hAnsi="Times New Roman"/>
          <w:sz w:val="24"/>
          <w:szCs w:val="24"/>
        </w:rPr>
        <w:t xml:space="preserve">Сільський голова </w:t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</w:r>
      <w:r w:rsidRPr="00D5375F">
        <w:rPr>
          <w:rFonts w:ascii="Times New Roman" w:hAnsi="Times New Roman"/>
          <w:sz w:val="24"/>
          <w:szCs w:val="24"/>
        </w:rPr>
        <w:tab/>
        <w:t xml:space="preserve">          </w:t>
      </w:r>
      <w:r w:rsidR="00E20F28" w:rsidRPr="00D5375F">
        <w:rPr>
          <w:rFonts w:ascii="Times New Roman" w:hAnsi="Times New Roman"/>
          <w:sz w:val="24"/>
          <w:szCs w:val="24"/>
        </w:rPr>
        <w:t>Михайло ЦИХУЛЯК</w:t>
      </w:r>
    </w:p>
    <w:p w:rsidR="00DF3FBB" w:rsidRPr="00D5375F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66A" w:rsidRPr="00397BD9" w:rsidRDefault="0030766A" w:rsidP="00E542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66A" w:rsidRPr="00D61334" w:rsidRDefault="0030766A" w:rsidP="00E542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FBB" w:rsidRPr="00D61334" w:rsidRDefault="00DF3FBB" w:rsidP="00E542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FBB" w:rsidRDefault="00DF3FBB" w:rsidP="00E54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3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tiqua">
    <w:altName w:val="Andale Mono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94EFF"/>
    <w:multiLevelType w:val="hybridMultilevel"/>
    <w:tmpl w:val="754A2994"/>
    <w:lvl w:ilvl="0" w:tplc="C6FEB0D6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C60F0"/>
    <w:multiLevelType w:val="hybridMultilevel"/>
    <w:tmpl w:val="8444B85A"/>
    <w:lvl w:ilvl="0" w:tplc="77E86C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0E69"/>
    <w:multiLevelType w:val="hybridMultilevel"/>
    <w:tmpl w:val="6EE856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C1DB1"/>
    <w:multiLevelType w:val="hybridMultilevel"/>
    <w:tmpl w:val="DBD88604"/>
    <w:lvl w:ilvl="0" w:tplc="BC800BA4">
      <w:start w:val="1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21FA"/>
    <w:multiLevelType w:val="hybridMultilevel"/>
    <w:tmpl w:val="1A9C1740"/>
    <w:lvl w:ilvl="0" w:tplc="D44AD312">
      <w:start w:val="1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13FD6"/>
    <w:multiLevelType w:val="hybridMultilevel"/>
    <w:tmpl w:val="8272B6F6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72B92"/>
    <w:multiLevelType w:val="hybridMultilevel"/>
    <w:tmpl w:val="4EBA878A"/>
    <w:lvl w:ilvl="0" w:tplc="FC666BF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D5C37"/>
    <w:multiLevelType w:val="hybridMultilevel"/>
    <w:tmpl w:val="4B7EAAA2"/>
    <w:lvl w:ilvl="0" w:tplc="3C3C36F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001F0"/>
    <w:multiLevelType w:val="hybridMultilevel"/>
    <w:tmpl w:val="95A0AD70"/>
    <w:lvl w:ilvl="0" w:tplc="FDA069E2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6016F"/>
    <w:multiLevelType w:val="hybridMultilevel"/>
    <w:tmpl w:val="B22250AC"/>
    <w:lvl w:ilvl="0" w:tplc="D6BC789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05932"/>
    <w:multiLevelType w:val="hybridMultilevel"/>
    <w:tmpl w:val="59708E52"/>
    <w:lvl w:ilvl="0" w:tplc="55AE54B0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88"/>
    <w:rsid w:val="00046088"/>
    <w:rsid w:val="00064240"/>
    <w:rsid w:val="00081D16"/>
    <w:rsid w:val="00084D31"/>
    <w:rsid w:val="000934D7"/>
    <w:rsid w:val="000A3F20"/>
    <w:rsid w:val="000A730F"/>
    <w:rsid w:val="000C28E0"/>
    <w:rsid w:val="000E1AE4"/>
    <w:rsid w:val="00112921"/>
    <w:rsid w:val="00160FD5"/>
    <w:rsid w:val="00172E36"/>
    <w:rsid w:val="001816EE"/>
    <w:rsid w:val="001865E0"/>
    <w:rsid w:val="001A12C3"/>
    <w:rsid w:val="001D66D9"/>
    <w:rsid w:val="00230DDB"/>
    <w:rsid w:val="00257D39"/>
    <w:rsid w:val="002A0788"/>
    <w:rsid w:val="002A2700"/>
    <w:rsid w:val="002A53B5"/>
    <w:rsid w:val="002D5689"/>
    <w:rsid w:val="002D5F3E"/>
    <w:rsid w:val="002E077D"/>
    <w:rsid w:val="002E10ED"/>
    <w:rsid w:val="00304469"/>
    <w:rsid w:val="0030766A"/>
    <w:rsid w:val="00316A4C"/>
    <w:rsid w:val="00325F11"/>
    <w:rsid w:val="003312A0"/>
    <w:rsid w:val="003478B9"/>
    <w:rsid w:val="00353989"/>
    <w:rsid w:val="003912FD"/>
    <w:rsid w:val="00391305"/>
    <w:rsid w:val="00397BD9"/>
    <w:rsid w:val="003B0FDC"/>
    <w:rsid w:val="0041319B"/>
    <w:rsid w:val="004255CC"/>
    <w:rsid w:val="00427D33"/>
    <w:rsid w:val="00492EAF"/>
    <w:rsid w:val="004A58F4"/>
    <w:rsid w:val="004C5B0C"/>
    <w:rsid w:val="004C64B0"/>
    <w:rsid w:val="004F753F"/>
    <w:rsid w:val="00503F8D"/>
    <w:rsid w:val="005120C9"/>
    <w:rsid w:val="0057445B"/>
    <w:rsid w:val="00596057"/>
    <w:rsid w:val="00630EA5"/>
    <w:rsid w:val="00674AEC"/>
    <w:rsid w:val="006A45F5"/>
    <w:rsid w:val="006C2BAB"/>
    <w:rsid w:val="006D45CE"/>
    <w:rsid w:val="006D4A4E"/>
    <w:rsid w:val="0070597D"/>
    <w:rsid w:val="00712327"/>
    <w:rsid w:val="00766EE4"/>
    <w:rsid w:val="007A385E"/>
    <w:rsid w:val="007B7F95"/>
    <w:rsid w:val="007E3202"/>
    <w:rsid w:val="008C700A"/>
    <w:rsid w:val="008E5B04"/>
    <w:rsid w:val="0090244E"/>
    <w:rsid w:val="009235E6"/>
    <w:rsid w:val="009356E6"/>
    <w:rsid w:val="00955305"/>
    <w:rsid w:val="00980699"/>
    <w:rsid w:val="009C0BE4"/>
    <w:rsid w:val="009F4D0A"/>
    <w:rsid w:val="00A041CF"/>
    <w:rsid w:val="00A15717"/>
    <w:rsid w:val="00A36FEC"/>
    <w:rsid w:val="00A65F3C"/>
    <w:rsid w:val="00AC4A4F"/>
    <w:rsid w:val="00AC5802"/>
    <w:rsid w:val="00B11974"/>
    <w:rsid w:val="00B11F5D"/>
    <w:rsid w:val="00BC6F88"/>
    <w:rsid w:val="00BF1108"/>
    <w:rsid w:val="00BF3883"/>
    <w:rsid w:val="00C0355D"/>
    <w:rsid w:val="00C0441B"/>
    <w:rsid w:val="00C74F17"/>
    <w:rsid w:val="00C77019"/>
    <w:rsid w:val="00CB7188"/>
    <w:rsid w:val="00D13DF9"/>
    <w:rsid w:val="00D41448"/>
    <w:rsid w:val="00D5375F"/>
    <w:rsid w:val="00D61334"/>
    <w:rsid w:val="00D93F03"/>
    <w:rsid w:val="00DB08D5"/>
    <w:rsid w:val="00DE0FA3"/>
    <w:rsid w:val="00DE241F"/>
    <w:rsid w:val="00DF3FBB"/>
    <w:rsid w:val="00DF6F62"/>
    <w:rsid w:val="00E20F28"/>
    <w:rsid w:val="00E32018"/>
    <w:rsid w:val="00E54254"/>
    <w:rsid w:val="00E6733F"/>
    <w:rsid w:val="00E701A5"/>
    <w:rsid w:val="00E75908"/>
    <w:rsid w:val="00EA3E89"/>
    <w:rsid w:val="00EC6655"/>
    <w:rsid w:val="00EE0A4D"/>
    <w:rsid w:val="00EE4DD4"/>
    <w:rsid w:val="00F00CC5"/>
    <w:rsid w:val="00F75E8B"/>
    <w:rsid w:val="00FA6F95"/>
    <w:rsid w:val="00FB2B2F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A0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0FDC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DB08D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B08D5"/>
    <w:rPr>
      <w:rFonts w:ascii="Calibri" w:eastAsia="Calibri" w:hAnsi="Calibri" w:cs="Calibri"/>
    </w:rPr>
  </w:style>
  <w:style w:type="paragraph" w:styleId="aa">
    <w:name w:val="Body Text"/>
    <w:basedOn w:val="a"/>
    <w:link w:val="ab"/>
    <w:rsid w:val="004F75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b">
    <w:name w:val="Основний текст Знак"/>
    <w:basedOn w:val="a0"/>
    <w:link w:val="aa"/>
    <w:rsid w:val="004F753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uiPriority w:val="99"/>
    <w:rsid w:val="00427D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4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414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4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A07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0FDC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DB08D5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DB08D5"/>
    <w:rPr>
      <w:rFonts w:ascii="Calibri" w:eastAsia="Calibri" w:hAnsi="Calibri" w:cs="Calibri"/>
    </w:rPr>
  </w:style>
  <w:style w:type="paragraph" w:styleId="aa">
    <w:name w:val="Body Text"/>
    <w:basedOn w:val="a"/>
    <w:link w:val="ab"/>
    <w:rsid w:val="004F75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b">
    <w:name w:val="Основний текст Знак"/>
    <w:basedOn w:val="a0"/>
    <w:link w:val="aa"/>
    <w:rsid w:val="004F753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hapkaDocumentu">
    <w:name w:val="Shapka Documentu"/>
    <w:basedOn w:val="a"/>
    <w:uiPriority w:val="99"/>
    <w:rsid w:val="00427D3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10033616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58</cp:revision>
  <cp:lastPrinted>2001-12-31T22:21:00Z</cp:lastPrinted>
  <dcterms:created xsi:type="dcterms:W3CDTF">2020-05-26T07:13:00Z</dcterms:created>
  <dcterms:modified xsi:type="dcterms:W3CDTF">2021-06-29T10:20:00Z</dcterms:modified>
</cp:coreProperties>
</file>