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2CA5" w14:textId="77777777" w:rsidR="00835485" w:rsidRPr="00B56FBB" w:rsidRDefault="00835485" w:rsidP="00835485">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3948BBF4" wp14:editId="365F416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4A47675" w14:textId="77777777" w:rsidR="00835485" w:rsidRPr="00B56FBB" w:rsidRDefault="00835485" w:rsidP="0083548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461290B" w14:textId="77777777" w:rsidR="00835485" w:rsidRPr="00B56FBB" w:rsidRDefault="00835485" w:rsidP="0083548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3E7060DD" w14:textId="77777777" w:rsidR="00835485" w:rsidRPr="00B56FBB" w:rsidRDefault="00835485" w:rsidP="0083548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840DE44" w14:textId="77777777" w:rsidR="00835485" w:rsidRPr="00B56FBB" w:rsidRDefault="00835485" w:rsidP="00835485">
      <w:pPr>
        <w:suppressAutoHyphens/>
        <w:spacing w:after="0" w:line="276" w:lineRule="auto"/>
        <w:jc w:val="center"/>
        <w:rPr>
          <w:rFonts w:ascii="Times New Roman" w:eastAsia="SimSun" w:hAnsi="Times New Roman" w:cs="Times New Roman"/>
          <w:b/>
          <w:kern w:val="2"/>
          <w:sz w:val="24"/>
          <w:szCs w:val="24"/>
          <w:lang w:eastAsia="ar-SA"/>
        </w:rPr>
      </w:pPr>
    </w:p>
    <w:p w14:paraId="6B9BCAB1" w14:textId="77777777" w:rsidR="00835485" w:rsidRPr="00B56FBB" w:rsidRDefault="00835485" w:rsidP="00835485">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52BBC908" w14:textId="77777777" w:rsidR="00835485" w:rsidRPr="00B56FBB" w:rsidRDefault="00835485" w:rsidP="00835485">
      <w:pPr>
        <w:suppressAutoHyphens/>
        <w:spacing w:after="200" w:line="276" w:lineRule="auto"/>
        <w:rPr>
          <w:rFonts w:ascii="Times New Roman" w:eastAsia="SimSun" w:hAnsi="Times New Roman" w:cs="Times New Roman"/>
          <w:kern w:val="2"/>
          <w:sz w:val="24"/>
          <w:szCs w:val="24"/>
          <w:lang w:val="ru-RU" w:eastAsia="ar-SA"/>
        </w:rPr>
      </w:pPr>
    </w:p>
    <w:p w14:paraId="091C24EE" w14:textId="77777777" w:rsidR="00835485" w:rsidRPr="00B56FBB" w:rsidRDefault="00835485" w:rsidP="00835485">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17C17CF4" w14:textId="4101FC49" w:rsidR="00835485" w:rsidRPr="00B56FBB" w:rsidRDefault="00835485" w:rsidP="00835485">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Бардах</w:t>
      </w:r>
      <w:r>
        <w:rPr>
          <w:rFonts w:ascii="Times New Roman" w:eastAsia="Times New Roman" w:hAnsi="Times New Roman" w:cs="Times New Roman"/>
          <w:b/>
          <w:i/>
          <w:sz w:val="24"/>
          <w:szCs w:val="24"/>
          <w:lang w:eastAsia="ru-RU"/>
        </w:rPr>
        <w:t xml:space="preserve"> Л.Б.</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74E362D8" w14:textId="77777777" w:rsidR="00835485" w:rsidRPr="00B56FBB" w:rsidRDefault="00835485" w:rsidP="0083548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254003D" w14:textId="77777777" w:rsidR="00835485" w:rsidRDefault="00835485" w:rsidP="00835485">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Красів</w:t>
      </w:r>
    </w:p>
    <w:p w14:paraId="7B9A0317" w14:textId="77777777" w:rsidR="00835485" w:rsidRPr="00B56FBB" w:rsidRDefault="00835485" w:rsidP="00835485">
      <w:pPr>
        <w:autoSpaceDE w:val="0"/>
        <w:autoSpaceDN w:val="0"/>
        <w:spacing w:after="0" w:line="240" w:lineRule="auto"/>
        <w:jc w:val="both"/>
        <w:rPr>
          <w:rFonts w:ascii="Times New Roman" w:eastAsia="Times New Roman" w:hAnsi="Times New Roman" w:cs="Times New Roman"/>
          <w:sz w:val="24"/>
          <w:szCs w:val="24"/>
        </w:rPr>
      </w:pPr>
    </w:p>
    <w:p w14:paraId="5E758EE0" w14:textId="080D48B5" w:rsidR="00835485" w:rsidRPr="00B56FBB" w:rsidRDefault="00835485" w:rsidP="0083548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Барда</w:t>
      </w:r>
      <w:r>
        <w:rPr>
          <w:rFonts w:ascii="Times New Roman" w:eastAsia="Times New Roman" w:hAnsi="Times New Roman" w:cs="Times New Roman"/>
          <w:sz w:val="24"/>
          <w:szCs w:val="24"/>
        </w:rPr>
        <w:t>х Л.Б.</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EF71B96" w14:textId="77777777" w:rsidR="00835485" w:rsidRPr="00B56FBB" w:rsidRDefault="00835485" w:rsidP="00835485">
      <w:pPr>
        <w:autoSpaceDE w:val="0"/>
        <w:autoSpaceDN w:val="0"/>
        <w:spacing w:after="0" w:line="240" w:lineRule="auto"/>
        <w:jc w:val="center"/>
        <w:rPr>
          <w:rFonts w:ascii="Times New Roman" w:eastAsia="Times New Roman" w:hAnsi="Times New Roman" w:cs="Times New Roman"/>
          <w:b/>
          <w:sz w:val="24"/>
          <w:szCs w:val="24"/>
          <w:lang w:eastAsia="ru-RU"/>
        </w:rPr>
      </w:pPr>
    </w:p>
    <w:p w14:paraId="48EA3F21" w14:textId="77777777" w:rsidR="00835485" w:rsidRPr="00B56FBB" w:rsidRDefault="00835485" w:rsidP="00835485">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D84B592" w14:textId="77777777" w:rsidR="00835485" w:rsidRPr="00B56FBB" w:rsidRDefault="00835485" w:rsidP="00835485">
      <w:pPr>
        <w:spacing w:after="0" w:line="276" w:lineRule="auto"/>
        <w:ind w:firstLine="576"/>
        <w:jc w:val="both"/>
        <w:rPr>
          <w:rFonts w:ascii="Times New Roman" w:eastAsia="Times New Roman" w:hAnsi="Times New Roman" w:cs="Times New Roman"/>
          <w:sz w:val="24"/>
          <w:szCs w:val="24"/>
        </w:rPr>
      </w:pPr>
    </w:p>
    <w:p w14:paraId="4736810C" w14:textId="5D70A6DA" w:rsidR="00835485" w:rsidRPr="00B56FBB" w:rsidRDefault="00835485" w:rsidP="0083548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 xml:space="preserve">Бардах </w:t>
      </w:r>
      <w:proofErr w:type="spellStart"/>
      <w:r>
        <w:rPr>
          <w:rFonts w:ascii="Times New Roman" w:eastAsia="Times New Roman" w:hAnsi="Times New Roman" w:cs="Times New Roman"/>
          <w:sz w:val="24"/>
          <w:szCs w:val="24"/>
          <w:lang w:eastAsia="ru-RU"/>
        </w:rPr>
        <w:t>Ліляни</w:t>
      </w:r>
      <w:proofErr w:type="spellEnd"/>
      <w:r>
        <w:rPr>
          <w:rFonts w:ascii="Times New Roman" w:eastAsia="Times New Roman" w:hAnsi="Times New Roman" w:cs="Times New Roman"/>
          <w:sz w:val="24"/>
          <w:szCs w:val="24"/>
          <w:lang w:eastAsia="ru-RU"/>
        </w:rPr>
        <w:t xml:space="preserve"> Богданівни</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«Сущин»</w:t>
      </w:r>
      <w:r>
        <w:rPr>
          <w:rFonts w:ascii="Times New Roman" w:eastAsia="Times New Roman" w:hAnsi="Times New Roman" w:cs="Times New Roman"/>
          <w:sz w:val="24"/>
          <w:szCs w:val="24"/>
          <w:lang w:eastAsia="ru-RU"/>
        </w:rPr>
        <w:t>.</w:t>
      </w:r>
    </w:p>
    <w:p w14:paraId="11018F7D" w14:textId="77777777" w:rsidR="00835485" w:rsidRPr="00B56FBB" w:rsidRDefault="00835485" w:rsidP="0083548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03EA77FE" w14:textId="77777777" w:rsidR="00835485" w:rsidRPr="00B56FBB" w:rsidRDefault="00835485" w:rsidP="00835485">
      <w:pPr>
        <w:rPr>
          <w:rFonts w:ascii="Times New Roman" w:eastAsia="Times New Roman" w:hAnsi="Times New Roman" w:cs="Times New Roman"/>
          <w:sz w:val="24"/>
          <w:szCs w:val="24"/>
        </w:rPr>
      </w:pPr>
    </w:p>
    <w:p w14:paraId="550A0CFC" w14:textId="77777777" w:rsidR="00835485" w:rsidRPr="00B56FBB" w:rsidRDefault="00835485" w:rsidP="00835485">
      <w:pPr>
        <w:widowControl w:val="0"/>
        <w:suppressAutoHyphens/>
        <w:autoSpaceDE w:val="0"/>
        <w:spacing w:after="0" w:line="240" w:lineRule="auto"/>
        <w:jc w:val="both"/>
        <w:rPr>
          <w:rFonts w:ascii="Times New Roman" w:eastAsia="Lucida Sans Unicode" w:hAnsi="Times New Roman" w:cs="Times New Roman"/>
          <w:sz w:val="24"/>
          <w:szCs w:val="24"/>
        </w:rPr>
      </w:pPr>
    </w:p>
    <w:p w14:paraId="7DA104D9" w14:textId="77777777" w:rsidR="00835485" w:rsidRPr="00B56FBB" w:rsidRDefault="00835485" w:rsidP="00835485">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543E8DA" w14:textId="77777777" w:rsidR="00835485" w:rsidRPr="00B56FBB" w:rsidRDefault="00835485" w:rsidP="00835485">
      <w:pPr>
        <w:rPr>
          <w:rFonts w:ascii="Calibri" w:eastAsia="Calibri" w:hAnsi="Calibri" w:cs="Times New Roman"/>
        </w:rPr>
      </w:pPr>
    </w:p>
    <w:p w14:paraId="3A42EC1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85"/>
    <w:rsid w:val="003F1446"/>
    <w:rsid w:val="0083548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3C37"/>
  <w15:chartTrackingRefBased/>
  <w15:docId w15:val="{7FF3F5B3-4E37-4A56-83FD-BC85D20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538</Characters>
  <Application>Microsoft Office Word</Application>
  <DocSecurity>0</DocSecurity>
  <Lines>4</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2021-07-01T06:11:00Z</dcterms:created>
  <dcterms:modified xsi:type="dcterms:W3CDTF">2021-07-01T06:13:00Z</dcterms:modified>
</cp:coreProperties>
</file>