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505EA" w14:textId="77777777" w:rsidR="00A96BBB" w:rsidRDefault="00A96BBB" w:rsidP="00A96BBB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</w:p>
    <w:p w14:paraId="7DAAAFA8" w14:textId="77777777" w:rsidR="004006E1" w:rsidRPr="00586CF8" w:rsidRDefault="004006E1" w:rsidP="004006E1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586CF8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64EAC973" wp14:editId="1E3F1AD8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1C8B4" w14:textId="77777777" w:rsidR="004006E1" w:rsidRPr="00586CF8" w:rsidRDefault="004006E1" w:rsidP="004006E1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586CF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631D60DA" w14:textId="77777777" w:rsidR="004006E1" w:rsidRPr="00586CF8" w:rsidRDefault="004006E1" w:rsidP="004006E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586CF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791985A0" w14:textId="77777777" w:rsidR="004006E1" w:rsidRPr="00586CF8" w:rsidRDefault="004006E1" w:rsidP="004006E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с</w:t>
      </w:r>
      <w:r w:rsidRPr="00586CF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есія </w:t>
      </w:r>
      <w:r w:rsidRPr="00586CF8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586CF8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632843AF" w14:textId="77777777" w:rsidR="004006E1" w:rsidRPr="00B27D8C" w:rsidRDefault="004006E1" w:rsidP="004006E1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27D8C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Р І Ш Е Н </w:t>
      </w:r>
      <w:proofErr w:type="spellStart"/>
      <w:r w:rsidRPr="00B27D8C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>Н</w:t>
      </w:r>
      <w:proofErr w:type="spellEnd"/>
      <w:r w:rsidRPr="00B27D8C"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  <w:t xml:space="preserve"> Я</w:t>
      </w:r>
    </w:p>
    <w:p w14:paraId="1AB97475" w14:textId="77777777" w:rsidR="004006E1" w:rsidRDefault="004006E1" w:rsidP="004006E1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14:paraId="57B564D9" w14:textId="77777777" w:rsidR="004006E1" w:rsidRPr="00B27D8C" w:rsidRDefault="004006E1" w:rsidP="004006E1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  <w:r w:rsidRPr="00B27D8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06 липня </w:t>
      </w:r>
      <w:r w:rsidRPr="00B27D8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2021 року                                с. Тростянець</w:t>
      </w:r>
      <w:r w:rsidRPr="00B27D8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B27D8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B27D8C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ПРОЄКТ</w:t>
      </w:r>
    </w:p>
    <w:p w14:paraId="2AEC15FE" w14:textId="77777777" w:rsidR="00A96BBB" w:rsidRPr="00EC04F0" w:rsidRDefault="00A96BBB" w:rsidP="00A96B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Про внесення змін в рішення Тростянецької сільської</w:t>
      </w:r>
    </w:p>
    <w:p w14:paraId="3E1475FC" w14:textId="63AEE04D" w:rsidR="00A96BBB" w:rsidRDefault="00A96BBB" w:rsidP="00A96BBB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ради Тростянецької ОТГ №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3839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19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5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20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року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</w:p>
    <w:p w14:paraId="2635F4B8" w14:textId="77777777" w:rsidR="004006E1" w:rsidRDefault="00A96BBB" w:rsidP="00A96BB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«</w:t>
      </w:r>
      <w:r w:rsidRPr="004B23E3">
        <w:rPr>
          <w:rFonts w:ascii="Times New Roman" w:eastAsia="Lucida Sans Unicode" w:hAnsi="Times New Roman" w:cs="Tahoma"/>
          <w:sz w:val="24"/>
          <w:szCs w:val="24"/>
        </w:rPr>
        <w:t xml:space="preserve">Про </w:t>
      </w:r>
      <w:r>
        <w:rPr>
          <w:rFonts w:ascii="Times New Roman" w:eastAsia="Lucida Sans Unicode" w:hAnsi="Times New Roman" w:cs="Tahoma"/>
          <w:sz w:val="24"/>
          <w:szCs w:val="24"/>
        </w:rPr>
        <w:t>передачу в</w:t>
      </w:r>
      <w:r w:rsidRPr="004B23E3">
        <w:rPr>
          <w:rFonts w:ascii="Times New Roman" w:eastAsia="Lucida Sans Unicode" w:hAnsi="Times New Roman" w:cs="Tahoma"/>
          <w:sz w:val="24"/>
          <w:szCs w:val="24"/>
        </w:rPr>
        <w:t xml:space="preserve"> оренд</w:t>
      </w:r>
      <w:r>
        <w:rPr>
          <w:rFonts w:ascii="Times New Roman" w:eastAsia="Lucida Sans Unicode" w:hAnsi="Times New Roman" w:cs="Tahoma"/>
          <w:sz w:val="24"/>
          <w:szCs w:val="24"/>
        </w:rPr>
        <w:t>у</w:t>
      </w:r>
      <w:r w:rsidRPr="004B23E3">
        <w:rPr>
          <w:rFonts w:ascii="Times New Roman" w:eastAsia="Lucida Sans Unicode" w:hAnsi="Times New Roman" w:cs="Tahoma"/>
          <w:sz w:val="24"/>
          <w:szCs w:val="24"/>
        </w:rPr>
        <w:t xml:space="preserve"> земельної ділянки </w:t>
      </w:r>
      <w:proofErr w:type="spellStart"/>
      <w:r>
        <w:rPr>
          <w:rFonts w:ascii="Times New Roman" w:eastAsia="Lucida Sans Unicode" w:hAnsi="Times New Roman" w:cs="Tahoma"/>
          <w:sz w:val="24"/>
          <w:szCs w:val="24"/>
        </w:rPr>
        <w:t>Розвадівському</w:t>
      </w:r>
      <w:proofErr w:type="spellEnd"/>
      <w:r>
        <w:rPr>
          <w:rFonts w:ascii="Times New Roman" w:eastAsia="Lucida Sans Unicode" w:hAnsi="Times New Roman" w:cs="Tahoma"/>
          <w:sz w:val="24"/>
          <w:szCs w:val="24"/>
        </w:rPr>
        <w:t xml:space="preserve"> С.Т.</w:t>
      </w:r>
    </w:p>
    <w:p w14:paraId="20BC8A7B" w14:textId="715D5FED" w:rsidR="00A96BBB" w:rsidRPr="004B23E3" w:rsidRDefault="00A96BBB" w:rsidP="00A96BB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</w:rPr>
      </w:pPr>
      <w:r w:rsidRPr="004B23E3">
        <w:rPr>
          <w:rFonts w:ascii="Times New Roman" w:eastAsia="Lucida Sans Unicode" w:hAnsi="Times New Roman" w:cs="Tahoma"/>
          <w:sz w:val="24"/>
          <w:szCs w:val="24"/>
        </w:rPr>
        <w:t xml:space="preserve">для обслуговування нежитлової будівлі в с. </w:t>
      </w:r>
      <w:r>
        <w:rPr>
          <w:rFonts w:ascii="Times New Roman" w:eastAsia="Lucida Sans Unicode" w:hAnsi="Times New Roman" w:cs="Tahoma"/>
          <w:sz w:val="24"/>
          <w:szCs w:val="24"/>
        </w:rPr>
        <w:t>Тростянець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»</w:t>
      </w:r>
    </w:p>
    <w:p w14:paraId="7C1941FC" w14:textId="77777777" w:rsidR="00A96BBB" w:rsidRPr="00EC04F0" w:rsidRDefault="00A96BBB" w:rsidP="00A96BB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70054E50" w14:textId="68CE7399" w:rsidR="00A96BBB" w:rsidRPr="004B23E3" w:rsidRDefault="00A96BBB" w:rsidP="00A96B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 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Розглянувши </w:t>
      </w:r>
      <w:r w:rsidR="004006E1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клопотання </w:t>
      </w:r>
      <w:proofErr w:type="spellStart"/>
      <w:r w:rsidR="004006E1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Розвадівського</w:t>
      </w:r>
      <w:proofErr w:type="spellEnd"/>
      <w:r w:rsidR="004006E1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С.Т. Миколаївської Райспоживспілки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п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ро внесення змін в рішення Тростянецької сільської</w:t>
      </w:r>
      <w:r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ради Тростянецької ОТГ </w:t>
      </w:r>
      <w:r w:rsidR="004006E1"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№</w:t>
      </w:r>
      <w:r w:rsidR="004006E1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3839 </w:t>
      </w:r>
      <w:r w:rsidR="004006E1"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 w:rsidR="004006E1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19</w:t>
      </w:r>
      <w:r w:rsidR="004006E1"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 w:rsidR="004006E1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05</w:t>
      </w:r>
      <w:r w:rsidR="004006E1"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</w:t>
      </w:r>
      <w:r w:rsidR="004006E1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20</w:t>
      </w:r>
      <w:r w:rsidR="00B531F4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року</w:t>
      </w:r>
      <w:r w:rsidR="004006E1"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«</w:t>
      </w:r>
      <w:r w:rsidRPr="004B23E3">
        <w:rPr>
          <w:rFonts w:ascii="Times New Roman" w:eastAsia="Lucida Sans Unicode" w:hAnsi="Times New Roman" w:cs="Tahoma"/>
          <w:sz w:val="24"/>
          <w:szCs w:val="24"/>
        </w:rPr>
        <w:t xml:space="preserve">Про </w:t>
      </w:r>
      <w:r w:rsidR="004006E1">
        <w:rPr>
          <w:rFonts w:ascii="Times New Roman" w:eastAsia="Lucida Sans Unicode" w:hAnsi="Times New Roman" w:cs="Tahoma"/>
          <w:sz w:val="24"/>
          <w:szCs w:val="24"/>
        </w:rPr>
        <w:t>передачу в о</w:t>
      </w:r>
      <w:r w:rsidRPr="004B23E3">
        <w:rPr>
          <w:rFonts w:ascii="Times New Roman" w:eastAsia="Lucida Sans Unicode" w:hAnsi="Times New Roman" w:cs="Tahoma"/>
          <w:sz w:val="24"/>
          <w:szCs w:val="24"/>
        </w:rPr>
        <w:t>ренд</w:t>
      </w:r>
      <w:r w:rsidR="004006E1">
        <w:rPr>
          <w:rFonts w:ascii="Times New Roman" w:eastAsia="Lucida Sans Unicode" w:hAnsi="Times New Roman" w:cs="Tahoma"/>
          <w:sz w:val="24"/>
          <w:szCs w:val="24"/>
        </w:rPr>
        <w:t xml:space="preserve">у </w:t>
      </w:r>
      <w:r w:rsidRPr="004B23E3">
        <w:rPr>
          <w:rFonts w:ascii="Times New Roman" w:eastAsia="Lucida Sans Unicode" w:hAnsi="Times New Roman" w:cs="Tahoma"/>
          <w:sz w:val="24"/>
          <w:szCs w:val="24"/>
        </w:rPr>
        <w:t xml:space="preserve">земельної ділянки </w:t>
      </w:r>
      <w:proofErr w:type="spellStart"/>
      <w:r w:rsidR="00B531F4">
        <w:rPr>
          <w:rFonts w:ascii="Times New Roman" w:eastAsia="Lucida Sans Unicode" w:hAnsi="Times New Roman" w:cs="Tahoma"/>
          <w:sz w:val="24"/>
          <w:szCs w:val="24"/>
        </w:rPr>
        <w:t>Розвадівському</w:t>
      </w:r>
      <w:proofErr w:type="spellEnd"/>
      <w:r w:rsidR="00B531F4">
        <w:rPr>
          <w:rFonts w:ascii="Times New Roman" w:eastAsia="Lucida Sans Unicode" w:hAnsi="Times New Roman" w:cs="Tahoma"/>
          <w:sz w:val="24"/>
          <w:szCs w:val="24"/>
        </w:rPr>
        <w:t xml:space="preserve"> С.Т.</w:t>
      </w:r>
      <w:r>
        <w:rPr>
          <w:rFonts w:ascii="Times New Roman" w:eastAsia="Lucida Sans Unicode" w:hAnsi="Times New Roman" w:cs="Tahoma"/>
          <w:sz w:val="24"/>
          <w:szCs w:val="24"/>
        </w:rPr>
        <w:t xml:space="preserve"> </w:t>
      </w:r>
      <w:r w:rsidRPr="004B23E3">
        <w:rPr>
          <w:rFonts w:ascii="Times New Roman" w:eastAsia="Lucida Sans Unicode" w:hAnsi="Times New Roman" w:cs="Tahoma"/>
          <w:sz w:val="24"/>
          <w:szCs w:val="24"/>
        </w:rPr>
        <w:t xml:space="preserve">для обслуговування нежитлової будівлі в с. </w:t>
      </w:r>
      <w:r w:rsidR="00B531F4">
        <w:rPr>
          <w:rFonts w:ascii="Times New Roman" w:eastAsia="Lucida Sans Unicode" w:hAnsi="Times New Roman" w:cs="Tahoma"/>
          <w:sz w:val="24"/>
          <w:szCs w:val="24"/>
        </w:rPr>
        <w:t>Тростянець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», </w:t>
      </w:r>
      <w:r w:rsidRPr="00EC04F0">
        <w:rPr>
          <w:rFonts w:ascii="Times New Roman" w:eastAsia="Times New Roman" w:hAnsi="Times New Roman" w:cs="Times New Roman"/>
          <w:sz w:val="24"/>
          <w:szCs w:val="24"/>
        </w:rPr>
        <w:t>відповідно до статей 12, 81, 118, Земельного Кодексу України,  пункту 34 частини першої статті 26 Закону України «Про місцеве самоврядування в Україні»,  сільська рада</w:t>
      </w:r>
    </w:p>
    <w:p w14:paraId="169A5750" w14:textId="77777777" w:rsidR="00A96BBB" w:rsidRPr="00EC04F0" w:rsidRDefault="00A96BBB" w:rsidP="00A96BB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3A146278" w14:textId="77777777" w:rsidR="00A96BBB" w:rsidRPr="00EC04F0" w:rsidRDefault="00A96BBB" w:rsidP="00A96B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  <w:t>в и р і ш и л а :</w:t>
      </w:r>
    </w:p>
    <w:p w14:paraId="3B12573B" w14:textId="77777777" w:rsidR="00A96BBB" w:rsidRPr="00EC04F0" w:rsidRDefault="00A96BBB" w:rsidP="00A96BB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4"/>
          <w:szCs w:val="24"/>
          <w:lang w:eastAsia="uk-UA"/>
        </w:rPr>
      </w:pPr>
    </w:p>
    <w:p w14:paraId="49A950C5" w14:textId="0BFAB3C0" w:rsidR="00A96BBB" w:rsidRPr="00EC04F0" w:rsidRDefault="00A96BBB" w:rsidP="00A96BBB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          1.   </w:t>
      </w:r>
      <w:proofErr w:type="spellStart"/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Внести</w:t>
      </w:r>
      <w:proofErr w:type="spellEnd"/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зміну в п.</w:t>
      </w:r>
      <w:r w:rsidR="004006E1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рішення сільської ради </w:t>
      </w:r>
      <w:r w:rsidR="00B531F4"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№</w:t>
      </w:r>
      <w:r w:rsidR="00B531F4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3839 </w:t>
      </w:r>
      <w:r w:rsidR="00B531F4"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від </w:t>
      </w:r>
      <w:r w:rsidR="00B531F4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19</w:t>
      </w:r>
      <w:r w:rsidR="00B531F4"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</w:t>
      </w:r>
      <w:r w:rsidR="00B531F4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05</w:t>
      </w:r>
      <w:r w:rsidR="00B531F4"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.20</w:t>
      </w:r>
      <w:r w:rsidR="00B531F4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20</w:t>
      </w:r>
      <w:r w:rsidR="00B531F4"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 </w:t>
      </w:r>
      <w:r w:rsidR="00B531F4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 xml:space="preserve">року </w:t>
      </w:r>
      <w:r w:rsidRPr="00EC04F0"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  <w:t>виклавши його в  такій  редакції:</w:t>
      </w:r>
    </w:p>
    <w:p w14:paraId="7F8C6357" w14:textId="77777777" w:rsidR="00A96BBB" w:rsidRPr="00EC04F0" w:rsidRDefault="00A96BBB" w:rsidP="00A96BBB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  <w:lang w:eastAsia="uk-UA"/>
        </w:rPr>
      </w:pPr>
    </w:p>
    <w:p w14:paraId="47CBEF46" w14:textId="77777777" w:rsidR="00A96BBB" w:rsidRPr="0075281E" w:rsidRDefault="00A96BBB" w:rsidP="00A96BB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</w:rPr>
      </w:pPr>
      <w:r w:rsidRPr="0075281E">
        <w:rPr>
          <w:rFonts w:ascii="Times New Roman" w:eastAsia="Lucida Sans Unicode" w:hAnsi="Times New Roman" w:cs="Tahoma"/>
          <w:sz w:val="24"/>
          <w:szCs w:val="24"/>
        </w:rPr>
        <w:t xml:space="preserve">               Встановити орендну плату у розмірі </w:t>
      </w:r>
      <w:r>
        <w:rPr>
          <w:rFonts w:ascii="Times New Roman" w:eastAsia="Lucida Sans Unicode" w:hAnsi="Times New Roman" w:cs="Tahoma"/>
          <w:sz w:val="24"/>
          <w:szCs w:val="24"/>
        </w:rPr>
        <w:t>6</w:t>
      </w:r>
      <w:r w:rsidRPr="0075281E">
        <w:rPr>
          <w:rFonts w:ascii="Times New Roman" w:eastAsia="Lucida Sans Unicode" w:hAnsi="Times New Roman" w:cs="Tahoma"/>
          <w:sz w:val="24"/>
          <w:szCs w:val="24"/>
        </w:rPr>
        <w:t>%</w:t>
      </w:r>
      <w:r w:rsidRPr="0075281E">
        <w:rPr>
          <w:rFonts w:ascii="Times New Roman" w:eastAsia="Lucida Sans Unicode" w:hAnsi="Times New Roman" w:cs="Tahoma"/>
          <w:sz w:val="24"/>
          <w:szCs w:val="24"/>
          <w:lang w:val="ru-RU"/>
        </w:rPr>
        <w:t xml:space="preserve"> </w:t>
      </w:r>
      <w:r w:rsidRPr="0075281E">
        <w:rPr>
          <w:rFonts w:ascii="Times New Roman" w:eastAsia="Lucida Sans Unicode" w:hAnsi="Times New Roman" w:cs="Tahoma"/>
          <w:sz w:val="24"/>
          <w:szCs w:val="24"/>
        </w:rPr>
        <w:t>від нормативної грошової оцінки земельної ділянки.</w:t>
      </w:r>
    </w:p>
    <w:p w14:paraId="75A73535" w14:textId="77777777" w:rsidR="00A96BBB" w:rsidRPr="00EC04F0" w:rsidRDefault="00A96BBB" w:rsidP="00A96BBB">
      <w:pPr>
        <w:tabs>
          <w:tab w:val="left" w:pos="1276"/>
        </w:tabs>
        <w:autoSpaceDE w:val="0"/>
        <w:autoSpaceDN w:val="0"/>
        <w:spacing w:after="0" w:line="288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04F0">
        <w:rPr>
          <w:rFonts w:ascii="Times New Roman" w:eastAsia="Calibri" w:hAnsi="Times New Roman" w:cs="Times New Roman"/>
          <w:sz w:val="24"/>
          <w:szCs w:val="24"/>
        </w:rPr>
        <w:t xml:space="preserve">            2.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EC04F0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EC04F0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2AB117DC" w14:textId="77777777" w:rsidR="00A96BBB" w:rsidRPr="00EC04F0" w:rsidRDefault="00A96BBB" w:rsidP="00A96BBB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66ED1216" w14:textId="77777777" w:rsidR="00A96BBB" w:rsidRPr="00EC04F0" w:rsidRDefault="00A96BBB" w:rsidP="00A96BBB">
      <w:pPr>
        <w:spacing w:after="0"/>
        <w:rPr>
          <w:rFonts w:ascii="Times New Roman CYR" w:eastAsia="Calibri" w:hAnsi="Times New Roman CYR" w:cs="Times New Roman CYR"/>
          <w:sz w:val="24"/>
          <w:szCs w:val="24"/>
        </w:rPr>
      </w:pPr>
    </w:p>
    <w:p w14:paraId="2FDBB48E" w14:textId="77777777" w:rsidR="00A96BBB" w:rsidRPr="00EC04F0" w:rsidRDefault="00A96BBB" w:rsidP="00A96BBB">
      <w:pPr>
        <w:spacing w:after="0"/>
        <w:rPr>
          <w:rFonts w:ascii="Calibri" w:eastAsia="Calibri" w:hAnsi="Calibri" w:cs="Times New Roman"/>
        </w:rPr>
      </w:pP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    </w:t>
      </w:r>
      <w:r>
        <w:rPr>
          <w:rFonts w:ascii="Times New Roman CYR" w:eastAsia="Calibri" w:hAnsi="Times New Roman CYR" w:cs="Times New Roman CYR"/>
          <w:sz w:val="24"/>
          <w:szCs w:val="24"/>
        </w:rPr>
        <w:t xml:space="preserve">    </w:t>
      </w:r>
      <w:r w:rsidRPr="00EC04F0">
        <w:rPr>
          <w:rFonts w:ascii="Times New Roman CYR" w:eastAsia="Calibri" w:hAnsi="Times New Roman CYR" w:cs="Times New Roman CYR"/>
          <w:sz w:val="24"/>
          <w:szCs w:val="24"/>
        </w:rPr>
        <w:t xml:space="preserve">Михайло </w:t>
      </w:r>
      <w:r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1AAA67E8" w14:textId="77777777" w:rsidR="00A96BBB" w:rsidRPr="00EC04F0" w:rsidRDefault="00A96BBB" w:rsidP="00A96BBB">
      <w:pPr>
        <w:rPr>
          <w:rFonts w:ascii="Calibri" w:eastAsia="Calibri" w:hAnsi="Calibri" w:cs="Times New Roman"/>
        </w:rPr>
      </w:pPr>
    </w:p>
    <w:p w14:paraId="1660EB3A" w14:textId="77777777" w:rsidR="00A96BBB" w:rsidRDefault="00A96BBB" w:rsidP="00A96BBB"/>
    <w:p w14:paraId="1F2CCF89" w14:textId="77777777" w:rsidR="00A96BBB" w:rsidRDefault="00A96BBB" w:rsidP="00A96BBB"/>
    <w:p w14:paraId="3A6EEC20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BBB"/>
    <w:rsid w:val="003F1446"/>
    <w:rsid w:val="004006E1"/>
    <w:rsid w:val="00A96BBB"/>
    <w:rsid w:val="00B531F4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8586"/>
  <w15:chartTrackingRefBased/>
  <w15:docId w15:val="{7C3F613D-6F28-4EB9-AF70-53BC9B3E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936</Words>
  <Characters>534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2021-06-30T08:45:00Z</dcterms:created>
  <dcterms:modified xsi:type="dcterms:W3CDTF">2021-06-30T09:07:00Z</dcterms:modified>
</cp:coreProperties>
</file>