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CE05A83" w14:textId="77777777" w:rsidR="007643C9"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3F25453B"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7643C9">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0B4886">
        <w:rPr>
          <w:rFonts w:ascii="Times New Roman" w:eastAsia="Times New Roman" w:hAnsi="Times New Roman" w:cs="Times New Roman"/>
          <w:b/>
          <w:i/>
          <w:sz w:val="24"/>
          <w:szCs w:val="24"/>
          <w:lang w:eastAsia="ru-RU"/>
        </w:rPr>
        <w:t>Денису І</w:t>
      </w:r>
      <w:r w:rsidR="007643C9">
        <w:rPr>
          <w:rFonts w:ascii="Times New Roman" w:eastAsia="Times New Roman" w:hAnsi="Times New Roman" w:cs="Times New Roman"/>
          <w:b/>
          <w:i/>
          <w:sz w:val="24"/>
          <w:szCs w:val="24"/>
          <w:lang w:eastAsia="ru-RU"/>
        </w:rPr>
        <w:t xml:space="preserve">. </w:t>
      </w:r>
      <w:r w:rsidR="000B4886">
        <w:rPr>
          <w:rFonts w:ascii="Times New Roman" w:eastAsia="Times New Roman" w:hAnsi="Times New Roman" w:cs="Times New Roman"/>
          <w:b/>
          <w:i/>
          <w:sz w:val="24"/>
          <w:szCs w:val="24"/>
          <w:lang w:eastAsia="ru-RU"/>
        </w:rPr>
        <w:t>Б</w:t>
      </w:r>
      <w:r w:rsidR="007643C9">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03CDA2D"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0B4886">
        <w:rPr>
          <w:rFonts w:ascii="Times New Roman" w:eastAsia="Times New Roman" w:hAnsi="Times New Roman" w:cs="Times New Roman"/>
          <w:sz w:val="24"/>
          <w:szCs w:val="24"/>
        </w:rPr>
        <w:t>Дениса І.Б.</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5A1986E1"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0B4886">
        <w:rPr>
          <w:rFonts w:ascii="Times New Roman" w:eastAsia="Times New Roman" w:hAnsi="Times New Roman" w:cs="Times New Roman"/>
          <w:sz w:val="24"/>
          <w:szCs w:val="24"/>
          <w:lang w:eastAsia="ru-RU"/>
        </w:rPr>
        <w:t>Денису Ігорю Богдановичу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0B4886">
        <w:rPr>
          <w:rFonts w:ascii="Times New Roman" w:eastAsia="Times New Roman" w:hAnsi="Times New Roman" w:cs="Times New Roman"/>
          <w:sz w:val="24"/>
          <w:szCs w:val="24"/>
          <w:lang w:eastAsia="ru-RU"/>
        </w:rPr>
        <w:t>178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2E5DBE3B"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0B4886">
        <w:rPr>
          <w:rFonts w:ascii="Times New Roman" w:eastAsia="Times New Roman" w:hAnsi="Times New Roman" w:cs="Times New Roman"/>
          <w:sz w:val="24"/>
          <w:szCs w:val="24"/>
          <w:lang w:eastAsia="ru-RU"/>
        </w:rPr>
        <w:t>Денису Ігорю Богдановичу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0B4886">
        <w:rPr>
          <w:rFonts w:ascii="Times New Roman" w:eastAsia="Times New Roman" w:hAnsi="Times New Roman" w:cs="Times New Roman"/>
          <w:sz w:val="24"/>
          <w:szCs w:val="24"/>
          <w:lang w:eastAsia="ru-RU"/>
        </w:rPr>
        <w:t>178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0B4886"/>
    <w:rsid w:val="001412D3"/>
    <w:rsid w:val="00177F83"/>
    <w:rsid w:val="001E65C1"/>
    <w:rsid w:val="001F3982"/>
    <w:rsid w:val="001F4938"/>
    <w:rsid w:val="00245DDD"/>
    <w:rsid w:val="00282C10"/>
    <w:rsid w:val="002C0706"/>
    <w:rsid w:val="00321CFE"/>
    <w:rsid w:val="0034576F"/>
    <w:rsid w:val="003473B6"/>
    <w:rsid w:val="003D09E5"/>
    <w:rsid w:val="003F1446"/>
    <w:rsid w:val="004C3F41"/>
    <w:rsid w:val="004D2F82"/>
    <w:rsid w:val="005F7B6F"/>
    <w:rsid w:val="006C40D9"/>
    <w:rsid w:val="006D6472"/>
    <w:rsid w:val="00715E51"/>
    <w:rsid w:val="007643C9"/>
    <w:rsid w:val="00950BD8"/>
    <w:rsid w:val="009C4090"/>
    <w:rsid w:val="00A4206B"/>
    <w:rsid w:val="00A46376"/>
    <w:rsid w:val="00A7385F"/>
    <w:rsid w:val="00A82A55"/>
    <w:rsid w:val="00AC776E"/>
    <w:rsid w:val="00B0163E"/>
    <w:rsid w:val="00B17DB5"/>
    <w:rsid w:val="00B26194"/>
    <w:rsid w:val="00B35719"/>
    <w:rsid w:val="00BA74EC"/>
    <w:rsid w:val="00C842CA"/>
    <w:rsid w:val="00CC487B"/>
    <w:rsid w:val="00CE69FF"/>
    <w:rsid w:val="00CF0D9D"/>
    <w:rsid w:val="00CF452D"/>
    <w:rsid w:val="00DF447A"/>
    <w:rsid w:val="00E815C7"/>
    <w:rsid w:val="00F01731"/>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40277E28-6B56-4018-979F-FF85E604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1082</Words>
  <Characters>617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2021-06-30T12:26:00Z</dcterms:created>
  <dcterms:modified xsi:type="dcterms:W3CDTF">2021-07-02T06:50:00Z</dcterms:modified>
</cp:coreProperties>
</file>