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8E256C4" w14:textId="77777777" w:rsidR="00F0080D"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603618EB"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F0080D">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F01731">
        <w:rPr>
          <w:rFonts w:ascii="Times New Roman" w:eastAsia="Times New Roman" w:hAnsi="Times New Roman" w:cs="Times New Roman"/>
          <w:b/>
          <w:i/>
          <w:sz w:val="24"/>
          <w:szCs w:val="24"/>
          <w:lang w:eastAsia="ru-RU"/>
        </w:rPr>
        <w:t xml:space="preserve">Колодій </w:t>
      </w:r>
      <w:r w:rsidR="00F0080D">
        <w:rPr>
          <w:rFonts w:ascii="Times New Roman" w:eastAsia="Times New Roman" w:hAnsi="Times New Roman" w:cs="Times New Roman"/>
          <w:b/>
          <w:i/>
          <w:sz w:val="24"/>
          <w:szCs w:val="24"/>
          <w:lang w:eastAsia="ru-RU"/>
        </w:rPr>
        <w:t>Н.</w:t>
      </w:r>
      <w:r w:rsidR="00F01731">
        <w:rPr>
          <w:rFonts w:ascii="Times New Roman" w:eastAsia="Times New Roman" w:hAnsi="Times New Roman" w:cs="Times New Roman"/>
          <w:b/>
          <w:i/>
          <w:sz w:val="24"/>
          <w:szCs w:val="24"/>
          <w:lang w:eastAsia="ru-RU"/>
        </w:rPr>
        <w:t xml:space="preserve"> І</w:t>
      </w:r>
      <w:r w:rsidR="00F0080D">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32B3F78B"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F01731">
        <w:rPr>
          <w:rFonts w:ascii="Times New Roman" w:eastAsia="Times New Roman" w:hAnsi="Times New Roman" w:cs="Times New Roman"/>
          <w:sz w:val="24"/>
          <w:szCs w:val="24"/>
        </w:rPr>
        <w:t>Колодій Н.І.</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EAB614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F01731">
        <w:rPr>
          <w:rFonts w:ascii="Times New Roman" w:eastAsia="Times New Roman" w:hAnsi="Times New Roman" w:cs="Times New Roman"/>
          <w:sz w:val="24"/>
          <w:szCs w:val="24"/>
          <w:lang w:eastAsia="ru-RU"/>
        </w:rPr>
        <w:t>Колодій Наталії Іванівні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DF447A">
        <w:rPr>
          <w:rFonts w:ascii="Times New Roman" w:eastAsia="Times New Roman" w:hAnsi="Times New Roman" w:cs="Times New Roman"/>
          <w:sz w:val="24"/>
          <w:szCs w:val="24"/>
          <w:lang w:eastAsia="ru-RU"/>
        </w:rPr>
        <w:t>0</w:t>
      </w:r>
      <w:r w:rsidR="00F01731">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036317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F01731">
        <w:rPr>
          <w:rFonts w:ascii="Times New Roman" w:eastAsia="Times New Roman" w:hAnsi="Times New Roman" w:cs="Times New Roman"/>
          <w:sz w:val="24"/>
          <w:szCs w:val="24"/>
          <w:lang w:eastAsia="ru-RU"/>
        </w:rPr>
        <w:t>Колодій Наталії Іванівні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DF447A">
        <w:rPr>
          <w:rFonts w:ascii="Times New Roman" w:eastAsia="Times New Roman" w:hAnsi="Times New Roman" w:cs="Times New Roman"/>
          <w:sz w:val="24"/>
          <w:szCs w:val="24"/>
          <w:lang w:eastAsia="ru-RU"/>
        </w:rPr>
        <w:t>0</w:t>
      </w:r>
      <w:r w:rsidR="00F01731">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45DDD"/>
    <w:rsid w:val="00282C10"/>
    <w:rsid w:val="002C0706"/>
    <w:rsid w:val="00321CFE"/>
    <w:rsid w:val="0034576F"/>
    <w:rsid w:val="003473B6"/>
    <w:rsid w:val="003D09E5"/>
    <w:rsid w:val="003F1446"/>
    <w:rsid w:val="004C3F41"/>
    <w:rsid w:val="004D2F82"/>
    <w:rsid w:val="005F7B6F"/>
    <w:rsid w:val="006C40D9"/>
    <w:rsid w:val="006D6472"/>
    <w:rsid w:val="00715E51"/>
    <w:rsid w:val="00950BD8"/>
    <w:rsid w:val="009C4090"/>
    <w:rsid w:val="00A4206B"/>
    <w:rsid w:val="00A46376"/>
    <w:rsid w:val="00A7385F"/>
    <w:rsid w:val="00A82A55"/>
    <w:rsid w:val="00AC776E"/>
    <w:rsid w:val="00B0163E"/>
    <w:rsid w:val="00B17DB5"/>
    <w:rsid w:val="00B26194"/>
    <w:rsid w:val="00B35719"/>
    <w:rsid w:val="00BA74EC"/>
    <w:rsid w:val="00C842CA"/>
    <w:rsid w:val="00CC487B"/>
    <w:rsid w:val="00CE69FF"/>
    <w:rsid w:val="00CF0D9D"/>
    <w:rsid w:val="00CF452D"/>
    <w:rsid w:val="00DF447A"/>
    <w:rsid w:val="00E815C7"/>
    <w:rsid w:val="00F0080D"/>
    <w:rsid w:val="00F01731"/>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298AD3D6-6A7B-437C-BEA7-21B2AE2F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2021-06-30T12:24:00Z</dcterms:created>
  <dcterms:modified xsi:type="dcterms:W3CDTF">2021-07-02T07:15:00Z</dcterms:modified>
</cp:coreProperties>
</file>