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49BD5" w14:textId="77777777" w:rsidR="0031703F" w:rsidRPr="00BA272F" w:rsidRDefault="0031703F" w:rsidP="0031703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1E20F2CF" wp14:editId="710FAAC4">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8AB2DB1" w14:textId="77777777" w:rsidR="0031703F" w:rsidRPr="00BA272F" w:rsidRDefault="0031703F" w:rsidP="0031703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A04CE0C" w14:textId="77777777" w:rsidR="0031703F" w:rsidRPr="00BA272F" w:rsidRDefault="0031703F" w:rsidP="0031703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656167AB" w14:textId="77777777" w:rsidR="0031703F" w:rsidRPr="00BA272F" w:rsidRDefault="0031703F" w:rsidP="0031703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64D2E5A2" w14:textId="77777777" w:rsidR="0031703F" w:rsidRPr="00BA272F" w:rsidRDefault="0031703F" w:rsidP="0031703F">
      <w:pPr>
        <w:suppressAutoHyphens/>
        <w:spacing w:after="0" w:line="276" w:lineRule="auto"/>
        <w:jc w:val="center"/>
        <w:rPr>
          <w:rFonts w:ascii="Times New Roman" w:eastAsia="SimSun" w:hAnsi="Times New Roman" w:cs="Times New Roman"/>
          <w:b/>
          <w:kern w:val="2"/>
          <w:sz w:val="24"/>
          <w:szCs w:val="24"/>
          <w:lang w:eastAsia="ar-SA"/>
        </w:rPr>
      </w:pPr>
    </w:p>
    <w:p w14:paraId="09C061E1" w14:textId="77777777" w:rsidR="0031703F" w:rsidRPr="00BA272F" w:rsidRDefault="0031703F" w:rsidP="0031703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3477A90A" w14:textId="77777777" w:rsidR="0031703F" w:rsidRPr="00BA272F" w:rsidRDefault="0031703F" w:rsidP="0031703F">
      <w:pPr>
        <w:suppressAutoHyphens/>
        <w:spacing w:after="0" w:line="276" w:lineRule="auto"/>
        <w:rPr>
          <w:rFonts w:ascii="Times New Roman" w:eastAsia="SimSun" w:hAnsi="Times New Roman" w:cs="Times New Roman"/>
          <w:kern w:val="2"/>
          <w:sz w:val="24"/>
          <w:szCs w:val="24"/>
          <w:lang w:eastAsia="ar-SA"/>
        </w:rPr>
      </w:pPr>
    </w:p>
    <w:p w14:paraId="6D9CB63A" w14:textId="77777777" w:rsidR="0031703F" w:rsidRPr="00BA272F" w:rsidRDefault="0031703F" w:rsidP="0031703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06 липня </w:t>
      </w:r>
      <w:r w:rsidRPr="00BA272F">
        <w:rPr>
          <w:rFonts w:ascii="Times New Roman" w:eastAsia="SimSun" w:hAnsi="Times New Roman" w:cs="Times New Roman"/>
          <w:kern w:val="2"/>
          <w:sz w:val="24"/>
          <w:szCs w:val="24"/>
          <w:lang w:val="ru-RU" w:eastAsia="ar-SA"/>
        </w:rPr>
        <w:t xml:space="preserve">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3007C7DB" w14:textId="77777777" w:rsidR="0031703F" w:rsidRPr="00BA272F" w:rsidRDefault="0031703F" w:rsidP="0031703F">
      <w:pPr>
        <w:autoSpaceDE w:val="0"/>
        <w:autoSpaceDN w:val="0"/>
        <w:spacing w:after="0" w:line="240" w:lineRule="auto"/>
        <w:jc w:val="both"/>
        <w:rPr>
          <w:rFonts w:ascii="Times New Roman" w:eastAsia="Times New Roman" w:hAnsi="Times New Roman" w:cs="Times New Roman"/>
          <w:b/>
          <w:i/>
          <w:sz w:val="24"/>
          <w:szCs w:val="24"/>
          <w:lang w:eastAsia="ru-RU"/>
        </w:rPr>
      </w:pPr>
    </w:p>
    <w:p w14:paraId="358AEEE8" w14:textId="77777777" w:rsidR="0031703F" w:rsidRPr="00BA272F" w:rsidRDefault="0031703F" w:rsidP="0031703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2DFC05A9" w14:textId="77777777" w:rsidR="0031703F" w:rsidRDefault="0031703F" w:rsidP="0031703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особистого </w:t>
      </w:r>
    </w:p>
    <w:p w14:paraId="3871F3E5" w14:textId="77777777" w:rsidR="0031703F" w:rsidRDefault="0031703F" w:rsidP="0031703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селянського господарства </w:t>
      </w:r>
      <w:r w:rsidRPr="00BA272F">
        <w:rPr>
          <w:rFonts w:ascii="Times New Roman" w:eastAsia="Times New Roman" w:hAnsi="Times New Roman" w:cs="Times New Roman"/>
          <w:b/>
          <w:i/>
          <w:sz w:val="24"/>
          <w:szCs w:val="24"/>
          <w:lang w:eastAsia="ru-RU"/>
        </w:rPr>
        <w:t xml:space="preserve">та передачу її у власність </w:t>
      </w:r>
    </w:p>
    <w:p w14:paraId="06A66752" w14:textId="067B37BA" w:rsidR="0031703F" w:rsidRPr="00BA272F" w:rsidRDefault="0031703F" w:rsidP="0031703F">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Рахманіній</w:t>
      </w:r>
      <w:proofErr w:type="spellEnd"/>
      <w:r>
        <w:rPr>
          <w:rFonts w:ascii="Times New Roman" w:eastAsia="Times New Roman" w:hAnsi="Times New Roman" w:cs="Times New Roman"/>
          <w:b/>
          <w:i/>
          <w:sz w:val="24"/>
          <w:szCs w:val="24"/>
          <w:lang w:eastAsia="ru-RU"/>
        </w:rPr>
        <w:t xml:space="preserve"> Г.Г.</w:t>
      </w:r>
      <w:r>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Поляна</w:t>
      </w:r>
    </w:p>
    <w:p w14:paraId="38D66113" w14:textId="77777777" w:rsidR="0031703F" w:rsidRPr="00BA272F" w:rsidRDefault="0031703F" w:rsidP="0031703F">
      <w:pPr>
        <w:spacing w:after="0" w:line="276" w:lineRule="auto"/>
        <w:rPr>
          <w:rFonts w:ascii="Times New Roman" w:eastAsia="Times New Roman" w:hAnsi="Times New Roman" w:cs="Times New Roman"/>
          <w:sz w:val="24"/>
          <w:szCs w:val="24"/>
        </w:rPr>
      </w:pPr>
    </w:p>
    <w:p w14:paraId="1356D6CB" w14:textId="027AB9C5" w:rsidR="0031703F" w:rsidRPr="00BA272F" w:rsidRDefault="0031703F" w:rsidP="0031703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Рахманіної</w:t>
      </w:r>
      <w:proofErr w:type="spellEnd"/>
      <w:r>
        <w:rPr>
          <w:rFonts w:ascii="Times New Roman" w:eastAsia="Times New Roman" w:hAnsi="Times New Roman" w:cs="Times New Roman"/>
          <w:sz w:val="24"/>
          <w:szCs w:val="24"/>
        </w:rPr>
        <w:t xml:space="preserve"> Г.Г.</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Поляна</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057AE8C4" w14:textId="77777777" w:rsidR="0031703F" w:rsidRPr="00BA272F" w:rsidRDefault="0031703F" w:rsidP="0031703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57405176" w14:textId="77777777" w:rsidR="0031703F" w:rsidRPr="00BA272F" w:rsidRDefault="0031703F" w:rsidP="0031703F">
      <w:pPr>
        <w:spacing w:after="0" w:line="276" w:lineRule="auto"/>
        <w:ind w:firstLine="576"/>
        <w:jc w:val="both"/>
        <w:rPr>
          <w:rFonts w:ascii="Times New Roman" w:eastAsia="Times New Roman" w:hAnsi="Times New Roman" w:cs="Times New Roman"/>
          <w:sz w:val="24"/>
          <w:szCs w:val="24"/>
        </w:rPr>
      </w:pPr>
    </w:p>
    <w:p w14:paraId="598206CA" w14:textId="27050DD5" w:rsidR="0031703F" w:rsidRPr="00BA272F" w:rsidRDefault="0031703F" w:rsidP="0031703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Рахманіній</w:t>
      </w:r>
      <w:proofErr w:type="spellEnd"/>
      <w:r>
        <w:rPr>
          <w:rFonts w:ascii="Times New Roman" w:eastAsia="Times New Roman" w:hAnsi="Times New Roman" w:cs="Times New Roman"/>
          <w:sz w:val="24"/>
          <w:szCs w:val="24"/>
          <w:lang w:eastAsia="ru-RU"/>
        </w:rPr>
        <w:t xml:space="preserve"> Галині Григорівні</w:t>
      </w:r>
      <w:r w:rsidRPr="00BA272F">
        <w:rPr>
          <w:rFonts w:ascii="Times New Roman" w:eastAsia="Times New Roman" w:hAnsi="Times New Roman" w:cs="Times New Roman"/>
          <w:sz w:val="24"/>
          <w:szCs w:val="24"/>
          <w:lang w:eastAsia="ru-RU"/>
        </w:rPr>
        <w:t xml:space="preserve"> земельної ділянки ІКН 462308</w:t>
      </w:r>
      <w:r>
        <w:rPr>
          <w:rFonts w:ascii="Times New Roman" w:eastAsia="Times New Roman" w:hAnsi="Times New Roman" w:cs="Times New Roman"/>
          <w:sz w:val="24"/>
          <w:szCs w:val="24"/>
          <w:lang w:eastAsia="ru-RU"/>
        </w:rPr>
        <w:t>48</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13</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005</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,1841</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 xml:space="preserve">ведення особистого селянського господарства в  с. </w:t>
      </w:r>
      <w:r>
        <w:rPr>
          <w:rFonts w:ascii="Times New Roman" w:eastAsia="Times New Roman" w:hAnsi="Times New Roman" w:cs="Times New Roman"/>
          <w:sz w:val="24"/>
          <w:szCs w:val="24"/>
          <w:lang w:eastAsia="ru-RU"/>
        </w:rPr>
        <w:t>Поляна</w:t>
      </w:r>
      <w:r w:rsidRPr="00BA272F">
        <w:rPr>
          <w:rFonts w:ascii="Times New Roman" w:eastAsia="Times New Roman" w:hAnsi="Times New Roman" w:cs="Times New Roman"/>
          <w:sz w:val="24"/>
          <w:szCs w:val="24"/>
          <w:lang w:eastAsia="ru-RU"/>
        </w:rPr>
        <w:t>.</w:t>
      </w:r>
    </w:p>
    <w:p w14:paraId="13FDF90C" w14:textId="5D0A12E1" w:rsidR="0031703F" w:rsidRPr="00BA272F" w:rsidRDefault="0031703F" w:rsidP="0031703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Рахманіній</w:t>
      </w:r>
      <w:proofErr w:type="spellEnd"/>
      <w:r>
        <w:rPr>
          <w:rFonts w:ascii="Times New Roman" w:eastAsia="Times New Roman" w:hAnsi="Times New Roman" w:cs="Times New Roman"/>
          <w:sz w:val="24"/>
          <w:szCs w:val="24"/>
          <w:lang w:eastAsia="ru-RU"/>
        </w:rPr>
        <w:t xml:space="preserve"> Галині Григорівні</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48</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02</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13</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005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,1841</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особистого селянського господарства в  с. Поляна</w:t>
      </w:r>
      <w:r w:rsidRPr="00BA272F">
        <w:rPr>
          <w:rFonts w:ascii="Times New Roman" w:eastAsia="Times New Roman" w:hAnsi="Times New Roman" w:cs="Times New Roman"/>
          <w:sz w:val="24"/>
          <w:szCs w:val="24"/>
          <w:lang w:eastAsia="ru-RU"/>
        </w:rPr>
        <w:t>.</w:t>
      </w:r>
    </w:p>
    <w:p w14:paraId="2106680F" w14:textId="1147F37D" w:rsidR="0031703F" w:rsidRPr="00BA272F" w:rsidRDefault="0031703F" w:rsidP="0031703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0DD2DE72" w14:textId="77777777" w:rsidR="0031703F" w:rsidRPr="00BA272F" w:rsidRDefault="0031703F" w:rsidP="0031703F">
      <w:pPr>
        <w:spacing w:after="0" w:line="276" w:lineRule="auto"/>
        <w:ind w:firstLine="576"/>
        <w:rPr>
          <w:rFonts w:ascii="Times New Roman" w:eastAsia="Times New Roman" w:hAnsi="Times New Roman" w:cs="Times New Roman"/>
          <w:sz w:val="24"/>
          <w:szCs w:val="24"/>
        </w:rPr>
      </w:pPr>
    </w:p>
    <w:p w14:paraId="6DAC6A77" w14:textId="77777777" w:rsidR="0031703F" w:rsidRPr="00BA272F" w:rsidRDefault="0031703F" w:rsidP="0031703F">
      <w:pPr>
        <w:spacing w:after="0" w:line="276" w:lineRule="auto"/>
        <w:rPr>
          <w:rFonts w:ascii="Times New Roman" w:eastAsia="Times New Roman" w:hAnsi="Times New Roman" w:cs="Times New Roman"/>
          <w:sz w:val="24"/>
          <w:szCs w:val="24"/>
        </w:rPr>
      </w:pPr>
    </w:p>
    <w:p w14:paraId="0A7D5A22" w14:textId="77777777" w:rsidR="0031703F" w:rsidRPr="00BA272F" w:rsidRDefault="0031703F" w:rsidP="0031703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05F78A6B" w14:textId="77777777" w:rsidR="0031703F" w:rsidRPr="00BA272F" w:rsidRDefault="0031703F" w:rsidP="0031703F">
      <w:pPr>
        <w:spacing w:after="200" w:line="276" w:lineRule="auto"/>
        <w:rPr>
          <w:rFonts w:ascii="Calibri" w:eastAsia="Calibri" w:hAnsi="Calibri" w:cs="Times New Roman"/>
        </w:rPr>
      </w:pPr>
    </w:p>
    <w:p w14:paraId="0485E9F7" w14:textId="77777777" w:rsidR="0031703F" w:rsidRPr="00BA272F" w:rsidRDefault="0031703F" w:rsidP="0031703F">
      <w:pPr>
        <w:spacing w:after="200" w:line="276" w:lineRule="auto"/>
        <w:rPr>
          <w:rFonts w:ascii="Calibri" w:eastAsia="Calibri" w:hAnsi="Calibri" w:cs="Times New Roman"/>
        </w:rPr>
      </w:pPr>
    </w:p>
    <w:p w14:paraId="206D59F6" w14:textId="77777777" w:rsidR="0031703F" w:rsidRDefault="0031703F" w:rsidP="0031703F"/>
    <w:p w14:paraId="00FA8C6F"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3F"/>
    <w:rsid w:val="0031703F"/>
    <w:rsid w:val="003F144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9FAF"/>
  <w15:chartTrackingRefBased/>
  <w15:docId w15:val="{32E26FC2-D771-489D-B711-697EF1BB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0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1084</Words>
  <Characters>619</Characters>
  <Application>Microsoft Office Word</Application>
  <DocSecurity>0</DocSecurity>
  <Lines>5</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2021-07-01T07:21:00Z</dcterms:created>
  <dcterms:modified xsi:type="dcterms:W3CDTF">2021-07-01T07:24:00Z</dcterms:modified>
</cp:coreProperties>
</file>