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3253CFC" w14:textId="77777777" w:rsidR="00BB7DA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629F46B8"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BB7DAF">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1F4938">
        <w:rPr>
          <w:rFonts w:ascii="Times New Roman" w:eastAsia="Times New Roman" w:hAnsi="Times New Roman" w:cs="Times New Roman"/>
          <w:b/>
          <w:i/>
          <w:sz w:val="24"/>
          <w:szCs w:val="24"/>
          <w:lang w:eastAsia="ru-RU"/>
        </w:rPr>
        <w:t>Титовій М</w:t>
      </w:r>
      <w:r w:rsidR="00BB7DAF">
        <w:rPr>
          <w:rFonts w:ascii="Times New Roman" w:eastAsia="Times New Roman" w:hAnsi="Times New Roman" w:cs="Times New Roman"/>
          <w:b/>
          <w:i/>
          <w:sz w:val="24"/>
          <w:szCs w:val="24"/>
          <w:lang w:eastAsia="ru-RU"/>
        </w:rPr>
        <w:t>.</w:t>
      </w:r>
      <w:r w:rsidR="001F4938">
        <w:rPr>
          <w:rFonts w:ascii="Times New Roman" w:eastAsia="Times New Roman" w:hAnsi="Times New Roman" w:cs="Times New Roman"/>
          <w:b/>
          <w:i/>
          <w:sz w:val="24"/>
          <w:szCs w:val="24"/>
          <w:lang w:eastAsia="ru-RU"/>
        </w:rPr>
        <w:t xml:space="preserve"> М</w:t>
      </w:r>
      <w:r w:rsidR="00BB7DAF">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1A9650B3"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1F4938">
        <w:rPr>
          <w:rFonts w:ascii="Times New Roman" w:eastAsia="Times New Roman" w:hAnsi="Times New Roman" w:cs="Times New Roman"/>
          <w:sz w:val="24"/>
          <w:szCs w:val="24"/>
        </w:rPr>
        <w:t>Титової М.М.</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50E78084"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1F4938">
        <w:rPr>
          <w:rFonts w:ascii="Times New Roman" w:eastAsia="Times New Roman" w:hAnsi="Times New Roman" w:cs="Times New Roman"/>
          <w:sz w:val="24"/>
          <w:szCs w:val="24"/>
          <w:lang w:eastAsia="ru-RU"/>
        </w:rPr>
        <w:t>Титовій Марії Михайлівні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F4938">
        <w:rPr>
          <w:rFonts w:ascii="Times New Roman" w:eastAsia="Times New Roman" w:hAnsi="Times New Roman" w:cs="Times New Roman"/>
          <w:sz w:val="24"/>
          <w:szCs w:val="24"/>
          <w:lang w:eastAsia="ru-RU"/>
        </w:rPr>
        <w:t>159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55664A64"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1F4938">
        <w:rPr>
          <w:rFonts w:ascii="Times New Roman" w:eastAsia="Times New Roman" w:hAnsi="Times New Roman" w:cs="Times New Roman"/>
          <w:sz w:val="24"/>
          <w:szCs w:val="24"/>
          <w:lang w:eastAsia="ru-RU"/>
        </w:rPr>
        <w:t>Титовій Марії Михайлівні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F4938">
        <w:rPr>
          <w:rFonts w:ascii="Times New Roman" w:eastAsia="Times New Roman" w:hAnsi="Times New Roman" w:cs="Times New Roman"/>
          <w:sz w:val="24"/>
          <w:szCs w:val="24"/>
          <w:lang w:eastAsia="ru-RU"/>
        </w:rPr>
        <w:t>159</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1F4938"/>
    <w:rsid w:val="00282C10"/>
    <w:rsid w:val="002C0706"/>
    <w:rsid w:val="0034576F"/>
    <w:rsid w:val="003473B6"/>
    <w:rsid w:val="003D09E5"/>
    <w:rsid w:val="003F1446"/>
    <w:rsid w:val="004C3F41"/>
    <w:rsid w:val="004D2F82"/>
    <w:rsid w:val="005F7B6F"/>
    <w:rsid w:val="006C40D9"/>
    <w:rsid w:val="00715E51"/>
    <w:rsid w:val="00950BD8"/>
    <w:rsid w:val="009C4090"/>
    <w:rsid w:val="00A4206B"/>
    <w:rsid w:val="00A46376"/>
    <w:rsid w:val="00A7385F"/>
    <w:rsid w:val="00A82A55"/>
    <w:rsid w:val="00AC776E"/>
    <w:rsid w:val="00B17DB5"/>
    <w:rsid w:val="00B35719"/>
    <w:rsid w:val="00BA74EC"/>
    <w:rsid w:val="00BB7DAF"/>
    <w:rsid w:val="00CC487B"/>
    <w:rsid w:val="00CE69FF"/>
    <w:rsid w:val="00CF0D9D"/>
    <w:rsid w:val="00CF452D"/>
    <w:rsid w:val="00E815C7"/>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B19735BE-68DC-4ABC-92EE-56C42D1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2021-06-30T12:10:00Z</dcterms:created>
  <dcterms:modified xsi:type="dcterms:W3CDTF">2021-07-02T09:20:00Z</dcterms:modified>
</cp:coreProperties>
</file>