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8BC64" w14:textId="77777777" w:rsidR="00D85F45" w:rsidRPr="00BA272F" w:rsidRDefault="00D85F45" w:rsidP="00D85F45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BA272F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2E8A4F83" wp14:editId="0B192B36">
            <wp:extent cx="466725" cy="6381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04AB4" w14:textId="77777777" w:rsidR="00D85F45" w:rsidRPr="00BA272F" w:rsidRDefault="00D85F45" w:rsidP="00D85F45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BA272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491EB754" w14:textId="77777777" w:rsidR="00D85F45" w:rsidRPr="00BA272F" w:rsidRDefault="00D85F45" w:rsidP="00D85F45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BA272F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3A6BE67C" w14:textId="77777777" w:rsidR="00D85F45" w:rsidRPr="00BA272F" w:rsidRDefault="00D85F45" w:rsidP="00D85F4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VIII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5875FC23" w14:textId="77777777" w:rsidR="00D85F45" w:rsidRPr="00BA272F" w:rsidRDefault="00D85F45" w:rsidP="00D85F45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4156A36E" w14:textId="77777777" w:rsidR="00D85F45" w:rsidRPr="00BA272F" w:rsidRDefault="00D85F45" w:rsidP="00D85F45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33C88F33" w14:textId="77777777" w:rsidR="00D85F45" w:rsidRPr="00BA272F" w:rsidRDefault="00D85F45" w:rsidP="00D85F45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14:paraId="302A6202" w14:textId="07E34954" w:rsidR="00D85F45" w:rsidRPr="00BA272F" w:rsidRDefault="008E20A8" w:rsidP="00D85F45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22 вересня</w:t>
      </w:r>
      <w:r w:rsidR="00D85F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</w:t>
      </w:r>
      <w:r w:rsidR="00D85F45" w:rsidRPr="00BA272F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</w:t>
      </w:r>
      <w:r w:rsidR="00D85F45"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с. Тростянець</w:t>
      </w:r>
      <w:r w:rsidR="00D85F45"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D85F45"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D85F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№ ПРОЄКТ</w:t>
      </w:r>
    </w:p>
    <w:p w14:paraId="64FEAF55" w14:textId="77777777" w:rsidR="00D85F45" w:rsidRPr="00044FB0" w:rsidRDefault="00D85F45" w:rsidP="00D85F45">
      <w:pPr>
        <w:widowControl w:val="0"/>
        <w:suppressAutoHyphens/>
        <w:spacing w:after="0" w:line="240" w:lineRule="auto"/>
        <w:rPr>
          <w:rFonts w:ascii="Times New Roman" w:eastAsia="Lucida Sans Unicode" w:hAnsi="Times New Roman" w:cs="Calibri"/>
          <w:sz w:val="24"/>
          <w:szCs w:val="20"/>
          <w:lang w:val="ru-RU" w:eastAsia="ar-SA"/>
        </w:rPr>
      </w:pPr>
    </w:p>
    <w:p w14:paraId="19992A18" w14:textId="77777777" w:rsidR="00D85F45" w:rsidRPr="00044FB0" w:rsidRDefault="00D85F45" w:rsidP="00D85F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</w:pPr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Про </w:t>
      </w:r>
      <w:proofErr w:type="spellStart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надання</w:t>
      </w:r>
      <w:proofErr w:type="spellEnd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дозволу</w:t>
      </w:r>
      <w:proofErr w:type="spellEnd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на </w:t>
      </w:r>
      <w:proofErr w:type="spellStart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виготовлення</w:t>
      </w:r>
      <w:proofErr w:type="spellEnd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детального плану</w:t>
      </w:r>
    </w:p>
    <w:p w14:paraId="23F0A8DF" w14:textId="32D6CBBA" w:rsidR="00D85F45" w:rsidRPr="00044FB0" w:rsidRDefault="00D85F45" w:rsidP="00D85F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</w:pPr>
      <w:proofErr w:type="spellStart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території</w:t>
      </w:r>
      <w:proofErr w:type="spellEnd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земельної</w:t>
      </w:r>
      <w:proofErr w:type="spellEnd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ділянки</w:t>
      </w:r>
      <w:proofErr w:type="spellEnd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в с. </w:t>
      </w:r>
      <w:proofErr w:type="spellStart"/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Добряни</w:t>
      </w:r>
      <w:proofErr w:type="spellEnd"/>
    </w:p>
    <w:p w14:paraId="628B37CB" w14:textId="77777777" w:rsidR="00D85F45" w:rsidRPr="00044FB0" w:rsidRDefault="00D85F45" w:rsidP="00D85F45">
      <w:pPr>
        <w:widowControl w:val="0"/>
        <w:suppressAutoHyphens/>
        <w:spacing w:after="0" w:line="240" w:lineRule="auto"/>
        <w:ind w:firstLine="576"/>
        <w:rPr>
          <w:rFonts w:ascii="Times New Roman" w:eastAsia="Times New Roman" w:hAnsi="Times New Roman" w:cs="Calibri"/>
          <w:sz w:val="24"/>
          <w:szCs w:val="24"/>
          <w:lang w:val="ru-RU" w:eastAsia="ar-SA"/>
        </w:rPr>
      </w:pPr>
    </w:p>
    <w:p w14:paraId="11E85D36" w14:textId="779B42F5" w:rsidR="00D85F45" w:rsidRPr="00044FB0" w:rsidRDefault="00D85F45" w:rsidP="00D8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        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Розглянувши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заяву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>Однорога О.С.</w:t>
      </w:r>
      <w:r w:rsidRPr="00044FB0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</w:t>
      </w:r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про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надання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дозволу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на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виготовлення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детального плану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території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земельної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ділянки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r w:rsidRPr="00044FB0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в селі 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Добряни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 метою упорядкування території та оптимізації господарської діяльності</w:t>
      </w:r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, </w:t>
      </w:r>
      <w:proofErr w:type="spellStart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відповідно</w:t>
      </w:r>
      <w:proofErr w:type="spellEnd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до статей 16, 19 Закону </w:t>
      </w:r>
      <w:proofErr w:type="spellStart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України</w:t>
      </w:r>
      <w:proofErr w:type="spellEnd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“Про </w:t>
      </w:r>
      <w:proofErr w:type="spellStart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регулювання</w:t>
      </w:r>
      <w:proofErr w:type="spellEnd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містобудівної</w:t>
      </w:r>
      <w:proofErr w:type="spellEnd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діяльності</w:t>
      </w:r>
      <w:proofErr w:type="spellEnd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”, </w:t>
      </w:r>
      <w:proofErr w:type="spellStart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статті</w:t>
      </w:r>
      <w:proofErr w:type="spellEnd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12, 122 Земельного кодексу </w:t>
      </w:r>
      <w:proofErr w:type="spellStart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України</w:t>
      </w:r>
      <w:proofErr w:type="spellEnd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,</w:t>
      </w:r>
      <w:r w:rsidRPr="000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підпунктів 34, 42 частини 1 статті 26 Закону України «Про місцеве самоврядування в Україні», сільська рада</w:t>
      </w:r>
    </w:p>
    <w:p w14:paraId="1A4C9AC4" w14:textId="77777777" w:rsidR="00D85F45" w:rsidRPr="00044FB0" w:rsidRDefault="00D85F45" w:rsidP="00D8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A02E2" w14:textId="77777777" w:rsidR="00D85F45" w:rsidRPr="00044FB0" w:rsidRDefault="00D85F45" w:rsidP="00D8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вирішила:</w:t>
      </w:r>
    </w:p>
    <w:p w14:paraId="51AD5BFC" w14:textId="77777777" w:rsidR="00D85F45" w:rsidRPr="00044FB0" w:rsidRDefault="00D85F45" w:rsidP="00D85F45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Lucida Sans Unicode" w:hAnsi="Times New Roman" w:cs="Tahoma"/>
          <w:sz w:val="24"/>
          <w:szCs w:val="24"/>
          <w:lang w:eastAsia="ar-SA"/>
        </w:rPr>
      </w:pPr>
    </w:p>
    <w:p w14:paraId="02AEC21F" w14:textId="5EE4C897" w:rsidR="00D85F45" w:rsidRPr="00044FB0" w:rsidRDefault="00D85F45" w:rsidP="00D85F45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44FB0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1. Надати дозвіл 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Однорогу Олегу Степановичу </w:t>
      </w:r>
      <w:r w:rsidRPr="00044FB0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на розроблення детального плану території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</w:t>
      </w:r>
      <w:r w:rsidRPr="00044FB0">
        <w:rPr>
          <w:rFonts w:ascii="Times New Roman" w:eastAsia="Lucida Sans Unicode" w:hAnsi="Times New Roman" w:cs="Tahoma"/>
          <w:sz w:val="24"/>
          <w:szCs w:val="24"/>
          <w:lang w:eastAsia="ar-SA"/>
        </w:rPr>
        <w:t>земельної ділянки КН 462308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>80</w:t>
      </w:r>
      <w:r w:rsidRPr="00044FB0">
        <w:rPr>
          <w:rFonts w:ascii="Times New Roman" w:eastAsia="Lucida Sans Unicode" w:hAnsi="Times New Roman" w:cs="Tahoma"/>
          <w:sz w:val="24"/>
          <w:szCs w:val="24"/>
          <w:lang w:eastAsia="ar-SA"/>
        </w:rPr>
        <w:t>00: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>07</w:t>
      </w:r>
      <w:r w:rsidRPr="00044FB0">
        <w:rPr>
          <w:rFonts w:ascii="Times New Roman" w:eastAsia="Lucida Sans Unicode" w:hAnsi="Times New Roman" w:cs="Tahoma"/>
          <w:sz w:val="24"/>
          <w:szCs w:val="24"/>
          <w:lang w:eastAsia="ar-SA"/>
        </w:rPr>
        <w:t>:00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>0</w:t>
      </w:r>
      <w:r w:rsidRPr="00044FB0">
        <w:rPr>
          <w:rFonts w:ascii="Times New Roman" w:eastAsia="Lucida Sans Unicode" w:hAnsi="Times New Roman" w:cs="Tahoma"/>
          <w:sz w:val="24"/>
          <w:szCs w:val="24"/>
          <w:lang w:eastAsia="ar-SA"/>
        </w:rPr>
        <w:t>:0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>025</w:t>
      </w:r>
      <w:r w:rsidRPr="00044FB0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</w:t>
      </w:r>
      <w:r w:rsidRPr="000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площею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7,0 </w:t>
      </w:r>
      <w:r w:rsidRPr="000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r w:rsidRPr="00044FB0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>для упорядкування території та оптимізації господарської діяльності</w:t>
      </w:r>
      <w:r w:rsidRPr="000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44FB0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в селі 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>Добряни</w:t>
      </w:r>
      <w:r w:rsidRPr="00044F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59BE23" w14:textId="77777777" w:rsidR="00D85F45" w:rsidRDefault="00D85F45" w:rsidP="00D85F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  <w:r w:rsidRPr="00044FB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</w:t>
      </w:r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2.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Розроблений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детальний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план подати у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сільську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раду для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проведення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громадського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обговорення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і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затвердження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.</w:t>
      </w:r>
    </w:p>
    <w:p w14:paraId="5EDFF1E6" w14:textId="2600D9D5" w:rsidR="00D85F45" w:rsidRPr="00EC0CB0" w:rsidRDefault="00D85F45" w:rsidP="00D85F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          3.</w:t>
      </w:r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Фінансування</w:t>
      </w:r>
      <w:proofErr w:type="spellEnd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робіт</w:t>
      </w:r>
      <w:proofErr w:type="spellEnd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із</w:t>
      </w:r>
      <w:proofErr w:type="spellEnd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розроблення</w:t>
      </w:r>
      <w:proofErr w:type="spellEnd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детального плану </w:t>
      </w:r>
      <w:proofErr w:type="spellStart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території</w:t>
      </w:r>
      <w:proofErr w:type="spellEnd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провести </w:t>
      </w:r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за </w:t>
      </w:r>
      <w:proofErr w:type="spellStart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рахунок</w:t>
      </w:r>
      <w:proofErr w:type="spellEnd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користувача</w:t>
      </w:r>
      <w:proofErr w:type="spellEnd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земельної</w:t>
      </w:r>
      <w:proofErr w:type="spellEnd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ділянки</w:t>
      </w:r>
      <w:proofErr w:type="spellEnd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Однорога О.С.</w:t>
      </w:r>
    </w:p>
    <w:p w14:paraId="504FE354" w14:textId="77777777" w:rsidR="00D85F45" w:rsidRPr="00044FB0" w:rsidRDefault="00D85F45" w:rsidP="00D85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r w:rsidRPr="00044FB0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044FB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44FB0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044FB0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Pr="00044FB0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14:paraId="23D0F5D1" w14:textId="77777777" w:rsidR="00D85F45" w:rsidRPr="00044FB0" w:rsidRDefault="00D85F45" w:rsidP="00D85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14:paraId="227326C6" w14:textId="77777777" w:rsidR="00D85F45" w:rsidRPr="00044FB0" w:rsidRDefault="00D85F45" w:rsidP="00D85F45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14:paraId="36A33739" w14:textId="77777777" w:rsidR="00D85F45" w:rsidRPr="00044FB0" w:rsidRDefault="00D85F45" w:rsidP="00D85F45">
      <w:pPr>
        <w:spacing w:after="0"/>
        <w:rPr>
          <w:rFonts w:ascii="Calibri" w:eastAsia="Calibri" w:hAnsi="Calibri" w:cs="Times New Roman"/>
        </w:rPr>
      </w:pPr>
      <w:r w:rsidRPr="00044FB0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044FB0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044FB0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 w:rsidRPr="00044FB0">
        <w:rPr>
          <w:rFonts w:ascii="Times New Roman CYR" w:eastAsia="Calibri" w:hAnsi="Times New Roman CYR" w:cs="Times New Roman CYR"/>
          <w:sz w:val="24"/>
          <w:szCs w:val="24"/>
        </w:rPr>
        <w:t xml:space="preserve">   Михайло ЦИХУЛЯК</w:t>
      </w:r>
    </w:p>
    <w:p w14:paraId="34F2A778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45"/>
    <w:rsid w:val="003F1446"/>
    <w:rsid w:val="008E20A8"/>
    <w:rsid w:val="00D85F45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B61D5"/>
  <w15:chartTrackingRefBased/>
  <w15:docId w15:val="{79CAC322-FDF8-4800-BBD0-469842E1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1009</Words>
  <Characters>576</Characters>
  <Application>Microsoft Office Word</Application>
  <DocSecurity>0</DocSecurity>
  <Lines>4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2021-09-20T05:35:00Z</cp:lastPrinted>
  <dcterms:created xsi:type="dcterms:W3CDTF">2021-09-13T11:15:00Z</dcterms:created>
  <dcterms:modified xsi:type="dcterms:W3CDTF">2021-09-20T05:35:00Z</dcterms:modified>
</cp:coreProperties>
</file>