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CE0EB" w14:textId="77777777" w:rsidR="00903A8D" w:rsidRDefault="00903A8D" w:rsidP="00903A8D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5F97D65B" wp14:editId="5F075C3D">
            <wp:extent cx="466725" cy="6381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D7C9A" w14:textId="77777777" w:rsidR="00903A8D" w:rsidRDefault="00903A8D" w:rsidP="00903A8D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3111E2A2" w14:textId="77777777" w:rsidR="00903A8D" w:rsidRDefault="00903A8D" w:rsidP="00903A8D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16302DA8" w14:textId="77777777" w:rsidR="00903A8D" w:rsidRDefault="00903A8D" w:rsidP="00903A8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VIII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51544079" w14:textId="77777777" w:rsidR="00903A8D" w:rsidRDefault="00903A8D" w:rsidP="00903A8D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283A55DF" w14:textId="77777777" w:rsidR="00903A8D" w:rsidRDefault="00903A8D" w:rsidP="00903A8D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60FD25C6" w14:textId="77777777" w:rsidR="00903A8D" w:rsidRDefault="00903A8D" w:rsidP="00903A8D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6A9F0DFF" w14:textId="125D9F6D" w:rsidR="00903A8D" w:rsidRDefault="006D6C51" w:rsidP="00903A8D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22 вересня</w:t>
      </w:r>
      <w:r w:rsidR="00903A8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</w:t>
      </w:r>
      <w:r w:rsidR="00903A8D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</w:t>
      </w:r>
      <w:r w:rsidR="00903A8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="00903A8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903A8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              № </w:t>
      </w:r>
    </w:p>
    <w:p w14:paraId="72E8CD25" w14:textId="77777777" w:rsidR="00903A8D" w:rsidRDefault="00903A8D" w:rsidP="00903A8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12F8A7" w14:textId="77777777" w:rsidR="00903A8D" w:rsidRDefault="00903A8D" w:rsidP="00903A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</w:p>
    <w:p w14:paraId="3ADA1462" w14:textId="04035D75" w:rsidR="00903A8D" w:rsidRDefault="00903A8D" w:rsidP="00903A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№1149 від 18.08.2021 року «Про надання дозволу </w:t>
      </w:r>
    </w:p>
    <w:p w14:paraId="5B4CB4CA" w14:textId="2A4EAE3E" w:rsidR="00903A8D" w:rsidRDefault="00903A8D" w:rsidP="00903A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Беркій М.М. на розроблення </w:t>
      </w:r>
      <w:proofErr w:type="spellStart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проєкту</w:t>
      </w:r>
      <w:proofErr w:type="spellEnd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із землеустрою </w:t>
      </w:r>
    </w:p>
    <w:p w14:paraId="28C08446" w14:textId="2B39FDB7" w:rsidR="00903A8D" w:rsidRDefault="00903A8D" w:rsidP="00903A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щодо відведення  земельних ділянок в селі Тростянець»</w:t>
      </w:r>
    </w:p>
    <w:p w14:paraId="7C9F3191" w14:textId="77777777" w:rsidR="00903A8D" w:rsidRDefault="00903A8D" w:rsidP="00903A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023D741A" w14:textId="17ABC912" w:rsidR="00903A8D" w:rsidRDefault="00903A8D" w:rsidP="00903A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Розглянувши заяву гр. Беркій М.М. «Про внесення змін в рішення Тростянецької сільської ради № 1149 від 18.08.2021 року «Про надання дозволу Беркій М.М. на розроблення </w:t>
      </w:r>
      <w:proofErr w:type="spellStart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проєкту</w:t>
      </w:r>
      <w:proofErr w:type="spellEnd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із землеустрою щодо відведення земельних ділянок в селі Тростянець», </w:t>
      </w:r>
      <w:r>
        <w:rPr>
          <w:rFonts w:ascii="Times New Roman" w:eastAsia="Times New Roman" w:hAnsi="Times New Roman" w:cs="Times New Roman"/>
          <w:sz w:val="24"/>
          <w:szCs w:val="24"/>
        </w:rPr>
        <w:t>відповідно до статей 12, 81, 118,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0A9BB6A1" w14:textId="77777777" w:rsidR="00903A8D" w:rsidRDefault="00903A8D" w:rsidP="00903A8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12BA0646" w14:textId="77777777" w:rsidR="00903A8D" w:rsidRDefault="00903A8D" w:rsidP="00903A8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  <w:t>в и р і ш и л а :</w:t>
      </w:r>
    </w:p>
    <w:p w14:paraId="058F765A" w14:textId="77777777" w:rsidR="00903A8D" w:rsidRDefault="00903A8D" w:rsidP="00903A8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6BBC177F" w14:textId="4BAB1E2C" w:rsidR="00903A8D" w:rsidRDefault="00903A8D" w:rsidP="00903A8D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1.  </w:t>
      </w:r>
      <w:proofErr w:type="spellStart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Внести</w:t>
      </w:r>
      <w:proofErr w:type="spellEnd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зміну в п.1 рішення сільської ради № 1149 від 18.08.2021 року виклавши його в  такій  редакції:</w:t>
      </w:r>
    </w:p>
    <w:p w14:paraId="29DE5F8F" w14:textId="52F216C6" w:rsidR="00903A8D" w:rsidRPr="000C6D19" w:rsidRDefault="00903A8D" w:rsidP="00903A8D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0C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Надати дозвіл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Беркій Марті Михайлівні</w:t>
      </w:r>
      <w:r w:rsidRPr="000C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розроблення </w:t>
      </w:r>
      <w:proofErr w:type="spellStart"/>
      <w:r w:rsidRPr="000C6D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0C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земельних ділянок:</w:t>
      </w:r>
    </w:p>
    <w:p w14:paraId="5304A8EB" w14:textId="5C5E36AB" w:rsidR="00903A8D" w:rsidRPr="000C6D19" w:rsidRDefault="00903A8D" w:rsidP="00903A8D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ведення особистого селянського господарства орієнтовною площею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C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в селі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Тростянець</w:t>
      </w:r>
      <w:r w:rsidRPr="000C6D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4D13382" w14:textId="15EE3A78" w:rsidR="00903A8D" w:rsidRPr="000C6D19" w:rsidRDefault="00903A8D" w:rsidP="00903A8D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ведення особистого селянського господарства орієнтовною площею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2567</w:t>
      </w:r>
      <w:r w:rsidRPr="000C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в селі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Тростянець</w:t>
      </w:r>
      <w:r w:rsidRPr="000C6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B1F0E6" w14:textId="2CB9CFBF" w:rsidR="00903A8D" w:rsidRDefault="00903A8D" w:rsidP="00903A8D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6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 CYR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Соснило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).</w:t>
      </w:r>
    </w:p>
    <w:p w14:paraId="7D7365F7" w14:textId="77777777" w:rsidR="00903A8D" w:rsidRDefault="00903A8D" w:rsidP="00903A8D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14:paraId="4F1BC0B2" w14:textId="77777777" w:rsidR="00903A8D" w:rsidRDefault="00903A8D" w:rsidP="00903A8D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14:paraId="76BC5230" w14:textId="7DCE8807" w:rsidR="00903A8D" w:rsidRDefault="00903A8D" w:rsidP="00903A8D">
      <w:pPr>
        <w:spacing w:after="0"/>
        <w:rPr>
          <w:rFonts w:cs="Times New Roman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Михайло ЦИХУЛЯК</w:t>
      </w:r>
    </w:p>
    <w:p w14:paraId="31AA005D" w14:textId="77777777" w:rsidR="00903A8D" w:rsidRDefault="00903A8D" w:rsidP="00903A8D">
      <w:pPr>
        <w:rPr>
          <w:rFonts w:cs="Times New Roman"/>
        </w:rPr>
      </w:pPr>
    </w:p>
    <w:p w14:paraId="61DCAC40" w14:textId="77777777" w:rsidR="00903A8D" w:rsidRDefault="00903A8D" w:rsidP="00903A8D"/>
    <w:p w14:paraId="69C9037E" w14:textId="77777777" w:rsidR="00903A8D" w:rsidRDefault="00903A8D" w:rsidP="00903A8D"/>
    <w:p w14:paraId="76D2A96B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8D"/>
    <w:rsid w:val="003F1446"/>
    <w:rsid w:val="006D6C51"/>
    <w:rsid w:val="00903A8D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128D"/>
  <w15:chartTrackingRefBased/>
  <w15:docId w15:val="{159611B9-E483-4DB6-9A39-D9F59E25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A8D"/>
    <w:pPr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1034</Words>
  <Characters>590</Characters>
  <Application>Microsoft Office Word</Application>
  <DocSecurity>0</DocSecurity>
  <Lines>4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2021-09-17T07:50:00Z</cp:lastPrinted>
  <dcterms:created xsi:type="dcterms:W3CDTF">2021-09-16T11:34:00Z</dcterms:created>
  <dcterms:modified xsi:type="dcterms:W3CDTF">2021-09-17T07:50:00Z</dcterms:modified>
</cp:coreProperties>
</file>