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75DA" w14:textId="77777777" w:rsidR="00495047" w:rsidRPr="00BA272F" w:rsidRDefault="00495047" w:rsidP="004950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1E543C8" wp14:editId="536602E8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1EE9" w14:textId="77777777" w:rsidR="00495047" w:rsidRPr="00BA272F" w:rsidRDefault="00495047" w:rsidP="0049504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CC4AE15" w14:textId="77777777" w:rsidR="00495047" w:rsidRPr="00BA272F" w:rsidRDefault="00495047" w:rsidP="004950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0572283" w14:textId="77777777" w:rsidR="00495047" w:rsidRPr="00BA272F" w:rsidRDefault="00495047" w:rsidP="004950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9D3CEFC" w14:textId="77777777" w:rsidR="00495047" w:rsidRPr="00BA272F" w:rsidRDefault="00495047" w:rsidP="004950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DB879C0" w14:textId="77777777" w:rsidR="00495047" w:rsidRPr="00BA272F" w:rsidRDefault="00495047" w:rsidP="004950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923C3A5" w14:textId="77777777" w:rsidR="00495047" w:rsidRPr="00BA272F" w:rsidRDefault="00495047" w:rsidP="0049504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C156562" w14:textId="0A664A77" w:rsidR="00495047" w:rsidRPr="00BA272F" w:rsidRDefault="00B87974" w:rsidP="0049504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4950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495047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495047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495047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95047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950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№</w:t>
      </w:r>
      <w:r w:rsidR="002D42C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4950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ПРОЄКТ </w:t>
      </w:r>
    </w:p>
    <w:p w14:paraId="3BDF55A4" w14:textId="77777777" w:rsidR="00495047" w:rsidRPr="00BA272F" w:rsidRDefault="00495047" w:rsidP="004950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A0CC4C" w14:textId="77777777" w:rsidR="00495047" w:rsidRPr="00E73BB3" w:rsidRDefault="00495047" w:rsidP="0049504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Про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затвердження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детального плану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території</w:t>
      </w:r>
      <w:proofErr w:type="spellEnd"/>
    </w:p>
    <w:p w14:paraId="42FF5597" w14:textId="214C3553" w:rsidR="00C07FF1" w:rsidRDefault="00495047" w:rsidP="0049504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та </w:t>
      </w:r>
      <w:proofErr w:type="spellStart"/>
      <w:r w:rsidR="00691E6D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надання</w:t>
      </w:r>
      <w:proofErr w:type="spellEnd"/>
      <w:r w:rsidR="00691E6D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691E6D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дозволу</w:t>
      </w:r>
      <w:proofErr w:type="spellEnd"/>
      <w:r w:rsidR="00691E6D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="00691E6D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Дошак</w:t>
      </w:r>
      <w:proofErr w:type="spellEnd"/>
      <w:r w:rsidR="00691E6D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У.Д.</w:t>
      </w:r>
      <w:r w:rsidR="00C07FF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="00C07FF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розроблення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14:paraId="2D27B7E8" w14:textId="77777777" w:rsidR="00C07FF1" w:rsidRDefault="00495047" w:rsidP="002D42C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землеустрою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щодо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відведення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земельної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ділянки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для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14:paraId="29F9477E" w14:textId="77777777" w:rsidR="00C07FF1" w:rsidRDefault="002D42C6" w:rsidP="002D42C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будівництва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об</w:t>
      </w:r>
      <w:r w:rsidRPr="002D42C6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’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єкту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придорожнього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14:paraId="381281C7" w14:textId="5B0D5817" w:rsidR="00495047" w:rsidRPr="002D42C6" w:rsidRDefault="002D42C6" w:rsidP="002D42C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сервісу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за межами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населеного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пункту </w:t>
      </w:r>
      <w:r w:rsidR="00495047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Луб</w:t>
      </w:r>
      <w:r w:rsidRPr="002D42C6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’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яна</w:t>
      </w:r>
      <w:proofErr w:type="spellEnd"/>
    </w:p>
    <w:p w14:paraId="39098922" w14:textId="77777777" w:rsidR="00495047" w:rsidRPr="00E73BB3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EAF06" w14:textId="225383FA" w:rsidR="00495047" w:rsidRPr="002D42C6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>земельної ділянки</w:t>
      </w:r>
      <w:r w:rsidR="002D42C6">
        <w:rPr>
          <w:rFonts w:ascii="Times New Roman" w:eastAsia="Calibri" w:hAnsi="Times New Roman" w:cs="Times New Roman"/>
          <w:bCs/>
          <w:sz w:val="24"/>
          <w:szCs w:val="24"/>
        </w:rPr>
        <w:t xml:space="preserve"> за межами населеного пункту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  <w:r w:rsidR="002D42C6">
        <w:rPr>
          <w:rFonts w:ascii="Times New Roman" w:eastAsia="Calibri" w:hAnsi="Times New Roman" w:cs="Times New Roman"/>
          <w:bCs/>
          <w:sz w:val="24"/>
          <w:szCs w:val="24"/>
        </w:rPr>
        <w:t xml:space="preserve"> Луб</w:t>
      </w:r>
      <w:r w:rsidR="002D42C6" w:rsidRPr="002D42C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’</w:t>
      </w:r>
      <w:proofErr w:type="spellStart"/>
      <w:r w:rsidR="002D42C6">
        <w:rPr>
          <w:rFonts w:ascii="Times New Roman" w:eastAsia="Calibri" w:hAnsi="Times New Roman" w:cs="Times New Roman"/>
          <w:bCs/>
          <w:sz w:val="24"/>
          <w:szCs w:val="24"/>
        </w:rPr>
        <w:t>яна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42C6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для </w:t>
      </w:r>
      <w:r w:rsidR="002D42C6">
        <w:rPr>
          <w:rFonts w:ascii="Times New Roman CYR" w:eastAsia="Calibri" w:hAnsi="Times New Roman CYR" w:cs="Times New Roman CYR"/>
          <w:bCs/>
          <w:sz w:val="24"/>
          <w:szCs w:val="24"/>
        </w:rPr>
        <w:t>будівництва та обслуговування придорожнього сервісу</w:t>
      </w:r>
      <w:r w:rsidRPr="002D42C6">
        <w:rPr>
          <w:rFonts w:ascii="Times New Roman CYR" w:eastAsia="Calibri" w:hAnsi="Times New Roman CYR" w:cs="Times New Roman CYR"/>
          <w:bCs/>
          <w:sz w:val="24"/>
          <w:szCs w:val="24"/>
        </w:rPr>
        <w:t>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</w:t>
      </w:r>
      <w:r>
        <w:rPr>
          <w:rFonts w:ascii="Times New Roman" w:eastAsia="Calibri" w:hAnsi="Times New Roman" w:cs="Calibri"/>
          <w:sz w:val="24"/>
          <w:szCs w:val="24"/>
        </w:rPr>
        <w:t>ей</w:t>
      </w:r>
      <w:r w:rsidRPr="00E73BB3">
        <w:rPr>
          <w:rFonts w:ascii="Times New Roman" w:eastAsia="Calibri" w:hAnsi="Times New Roman" w:cs="Calibri"/>
          <w:sz w:val="24"/>
          <w:szCs w:val="24"/>
        </w:rPr>
        <w:t xml:space="preserve"> 12</w:t>
      </w:r>
      <w:r>
        <w:rPr>
          <w:rFonts w:ascii="Times New Roman" w:eastAsia="Calibri" w:hAnsi="Times New Roman" w:cs="Calibri"/>
          <w:sz w:val="24"/>
          <w:szCs w:val="24"/>
        </w:rPr>
        <w:t>, 123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22ED5292" w14:textId="77777777" w:rsidR="00495047" w:rsidRPr="00E73BB3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5857945" w14:textId="77777777" w:rsidR="00495047" w:rsidRPr="00E73BB3" w:rsidRDefault="00495047" w:rsidP="0049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6C89F174" w14:textId="77777777" w:rsidR="00495047" w:rsidRPr="00E73BB3" w:rsidRDefault="00495047" w:rsidP="0049504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0300E17C" w14:textId="77777777" w:rsidR="00495047" w:rsidRPr="00E73BB3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53D70CB7" w14:textId="6FAB17DF" w:rsidR="00495047" w:rsidRPr="00E73BB3" w:rsidRDefault="00495047" w:rsidP="00495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proofErr w:type="spellEnd"/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91E6D" w:rsidRPr="002D42C6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для </w:t>
      </w:r>
      <w:r w:rsidR="00691E6D">
        <w:rPr>
          <w:rFonts w:ascii="Times New Roman CYR" w:eastAsia="Calibri" w:hAnsi="Times New Roman CYR" w:cs="Times New Roman CYR"/>
          <w:bCs/>
          <w:sz w:val="24"/>
          <w:szCs w:val="24"/>
        </w:rPr>
        <w:t>будівництва та обслуговування придорожнього сервісу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 xml:space="preserve"> за межами населеного пункту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>Луб</w:t>
      </w:r>
      <w:r w:rsidR="00691E6D" w:rsidRPr="00691E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’</w:t>
      </w:r>
      <w:proofErr w:type="spellStart"/>
      <w:r w:rsidR="00691E6D">
        <w:rPr>
          <w:rFonts w:ascii="Times New Roman" w:eastAsia="Calibri" w:hAnsi="Times New Roman" w:cs="Times New Roman"/>
          <w:bCs/>
          <w:sz w:val="24"/>
          <w:szCs w:val="24"/>
        </w:rPr>
        <w:t>яна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району Львівської області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3D74B3A" w14:textId="013335EE" w:rsidR="00691E6D" w:rsidRDefault="00495047" w:rsidP="004950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2.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91E6D">
        <w:rPr>
          <w:rFonts w:ascii="Times New Roman" w:eastAsia="Calibri" w:hAnsi="Times New Roman" w:cs="Calibri"/>
          <w:sz w:val="24"/>
          <w:szCs w:val="24"/>
        </w:rPr>
        <w:t xml:space="preserve">Надати дозвіл </w:t>
      </w:r>
      <w:proofErr w:type="spellStart"/>
      <w:r w:rsidR="00691E6D">
        <w:rPr>
          <w:rFonts w:ascii="Times New Roman" w:eastAsia="Calibri" w:hAnsi="Times New Roman" w:cs="Calibri"/>
          <w:sz w:val="24"/>
          <w:szCs w:val="24"/>
        </w:rPr>
        <w:t>Дошак</w:t>
      </w:r>
      <w:proofErr w:type="spellEnd"/>
      <w:r w:rsidR="00691E6D">
        <w:rPr>
          <w:rFonts w:ascii="Times New Roman" w:eastAsia="Calibri" w:hAnsi="Times New Roman" w:cs="Calibri"/>
          <w:sz w:val="24"/>
          <w:szCs w:val="24"/>
        </w:rPr>
        <w:t xml:space="preserve"> Уляні Дмитрівні на 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>лення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73BB3">
        <w:rPr>
          <w:rFonts w:ascii="Times New Roman" w:eastAsia="Calibri" w:hAnsi="Times New Roman" w:cs="Times New Roman"/>
          <w:bCs/>
          <w:sz w:val="24"/>
          <w:szCs w:val="24"/>
        </w:rPr>
        <w:t>проєкт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землеустрою щодо відведення земельної ділянки орієнтовною площею </w:t>
      </w:r>
      <w:r w:rsidR="00691E6D" w:rsidRPr="00691E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91E6D" w:rsidRPr="00691E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0364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="00691E6D" w:rsidRPr="002D42C6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для </w:t>
      </w:r>
      <w:r w:rsidR="00691E6D">
        <w:rPr>
          <w:rFonts w:ascii="Times New Roman CYR" w:eastAsia="Calibri" w:hAnsi="Times New Roman CYR" w:cs="Times New Roman CYR"/>
          <w:bCs/>
          <w:sz w:val="24"/>
          <w:szCs w:val="24"/>
        </w:rPr>
        <w:t>будівництва та обслуговування придорожнього сервісу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 xml:space="preserve"> за межами населеного пункту </w:t>
      </w:r>
      <w:r w:rsidR="00691E6D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691E6D">
        <w:rPr>
          <w:rFonts w:ascii="Times New Roman" w:eastAsia="Calibri" w:hAnsi="Times New Roman" w:cs="Times New Roman"/>
          <w:bCs/>
          <w:sz w:val="24"/>
          <w:szCs w:val="24"/>
        </w:rPr>
        <w:t>Луб</w:t>
      </w:r>
      <w:r w:rsidR="00691E6D" w:rsidRPr="00691E6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’</w:t>
      </w:r>
      <w:proofErr w:type="spellStart"/>
      <w:r w:rsidR="00691E6D">
        <w:rPr>
          <w:rFonts w:ascii="Times New Roman" w:eastAsia="Calibri" w:hAnsi="Times New Roman" w:cs="Times New Roman"/>
          <w:bCs/>
          <w:sz w:val="24"/>
          <w:szCs w:val="24"/>
        </w:rPr>
        <w:t>яна</w:t>
      </w:r>
      <w:proofErr w:type="spellEnd"/>
    </w:p>
    <w:p w14:paraId="001D9D98" w14:textId="3C4951E3" w:rsidR="00495047" w:rsidRDefault="00495047" w:rsidP="004950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73BB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73BB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0B3392FC" w14:textId="77777777" w:rsidR="00495047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9A7AF4" w14:textId="77777777" w:rsidR="00495047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BCDB4" w14:textId="641D3D1C" w:rsidR="00495047" w:rsidRPr="002E346D" w:rsidRDefault="00495047" w:rsidP="0049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3BF5299" w14:textId="77777777" w:rsidR="00495047" w:rsidRPr="00E73BB3" w:rsidRDefault="00495047" w:rsidP="00495047">
      <w:pPr>
        <w:spacing w:after="200" w:line="276" w:lineRule="auto"/>
        <w:rPr>
          <w:rFonts w:ascii="Calibri" w:eastAsia="Calibri" w:hAnsi="Calibri" w:cs="Times New Roman"/>
        </w:rPr>
      </w:pPr>
    </w:p>
    <w:p w14:paraId="6DD09A1C" w14:textId="77777777" w:rsidR="00495047" w:rsidRPr="00E73BB3" w:rsidRDefault="00495047" w:rsidP="00495047">
      <w:pPr>
        <w:spacing w:after="200" w:line="276" w:lineRule="auto"/>
        <w:rPr>
          <w:rFonts w:ascii="Calibri" w:eastAsia="Calibri" w:hAnsi="Calibri" w:cs="Times New Roman"/>
        </w:rPr>
      </w:pPr>
    </w:p>
    <w:p w14:paraId="76B51EE7" w14:textId="77777777" w:rsidR="00495047" w:rsidRDefault="00495047" w:rsidP="00495047"/>
    <w:p w14:paraId="7510417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47"/>
    <w:rsid w:val="002D42C6"/>
    <w:rsid w:val="003F1446"/>
    <w:rsid w:val="00495047"/>
    <w:rsid w:val="00691E6D"/>
    <w:rsid w:val="00B87974"/>
    <w:rsid w:val="00C07FF1"/>
    <w:rsid w:val="00C33A1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1242"/>
  <w15:chartTrackingRefBased/>
  <w15:docId w15:val="{BCF51413-61AC-46EA-955C-1EFABC67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2021-09-10T07:51:00Z</dcterms:created>
  <dcterms:modified xsi:type="dcterms:W3CDTF">2021-09-10T08:45:00Z</dcterms:modified>
</cp:coreProperties>
</file>