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5B7A1" w14:textId="77777777" w:rsidR="002E52E5" w:rsidRPr="00BA272F" w:rsidRDefault="002E52E5" w:rsidP="002E52E5">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437D41B" wp14:editId="4CD0EA2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A4294F2" w14:textId="77777777" w:rsidR="002E52E5" w:rsidRPr="00BA272F" w:rsidRDefault="002E52E5" w:rsidP="002E52E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758F2B0" w14:textId="77777777" w:rsidR="002E52E5" w:rsidRPr="00BA272F" w:rsidRDefault="002E52E5" w:rsidP="002E52E5">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A631D8F" w14:textId="77777777" w:rsidR="002E52E5" w:rsidRPr="00BA272F" w:rsidRDefault="002E52E5" w:rsidP="002E52E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771C5B4" w14:textId="77777777" w:rsidR="002E52E5" w:rsidRPr="00BA272F" w:rsidRDefault="002E52E5" w:rsidP="002E52E5">
      <w:pPr>
        <w:suppressAutoHyphens/>
        <w:spacing w:after="0" w:line="276" w:lineRule="auto"/>
        <w:jc w:val="center"/>
        <w:rPr>
          <w:rFonts w:ascii="Times New Roman" w:eastAsia="SimSun" w:hAnsi="Times New Roman" w:cs="Times New Roman"/>
          <w:b/>
          <w:kern w:val="2"/>
          <w:sz w:val="24"/>
          <w:szCs w:val="24"/>
          <w:lang w:eastAsia="ar-SA"/>
        </w:rPr>
      </w:pPr>
    </w:p>
    <w:p w14:paraId="32BA3A32" w14:textId="77777777" w:rsidR="002E52E5" w:rsidRPr="00BA272F" w:rsidRDefault="002E52E5" w:rsidP="002E52E5">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D5765A9" w14:textId="77777777" w:rsidR="002E52E5" w:rsidRPr="00BA272F" w:rsidRDefault="002E52E5" w:rsidP="002E52E5">
      <w:pPr>
        <w:suppressAutoHyphens/>
        <w:spacing w:after="0" w:line="276" w:lineRule="auto"/>
        <w:rPr>
          <w:rFonts w:ascii="Times New Roman" w:eastAsia="SimSun" w:hAnsi="Times New Roman" w:cs="Times New Roman"/>
          <w:kern w:val="2"/>
          <w:sz w:val="24"/>
          <w:szCs w:val="24"/>
          <w:lang w:eastAsia="ar-SA"/>
        </w:rPr>
      </w:pPr>
    </w:p>
    <w:p w14:paraId="0CE3C18A" w14:textId="5A15F910" w:rsidR="002E52E5" w:rsidRPr="00BA272F" w:rsidRDefault="003144B8" w:rsidP="002E52E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2E52E5" w:rsidRPr="00BA272F">
        <w:rPr>
          <w:rFonts w:ascii="Times New Roman" w:eastAsia="SimSun" w:hAnsi="Times New Roman" w:cs="Times New Roman"/>
          <w:kern w:val="2"/>
          <w:sz w:val="24"/>
          <w:szCs w:val="24"/>
          <w:lang w:val="ru-RU" w:eastAsia="ar-SA"/>
        </w:rPr>
        <w:t xml:space="preserve"> </w:t>
      </w:r>
      <w:r w:rsidR="002E52E5" w:rsidRPr="00BA272F">
        <w:rPr>
          <w:rFonts w:ascii="Times New Roman" w:eastAsia="SimSun" w:hAnsi="Times New Roman" w:cs="Times New Roman"/>
          <w:kern w:val="2"/>
          <w:sz w:val="24"/>
          <w:szCs w:val="24"/>
          <w:lang w:eastAsia="ar-SA"/>
        </w:rPr>
        <w:t xml:space="preserve">                                с. Тростянець</w:t>
      </w:r>
      <w:r w:rsidR="002E52E5" w:rsidRPr="00BA272F">
        <w:rPr>
          <w:rFonts w:ascii="Times New Roman" w:eastAsia="SimSun" w:hAnsi="Times New Roman" w:cs="Times New Roman"/>
          <w:kern w:val="2"/>
          <w:sz w:val="24"/>
          <w:szCs w:val="24"/>
          <w:lang w:eastAsia="ar-SA"/>
        </w:rPr>
        <w:tab/>
      </w:r>
      <w:r w:rsidR="002E52E5" w:rsidRPr="00BA272F">
        <w:rPr>
          <w:rFonts w:ascii="Times New Roman" w:eastAsia="SimSun" w:hAnsi="Times New Roman" w:cs="Times New Roman"/>
          <w:kern w:val="2"/>
          <w:sz w:val="24"/>
          <w:szCs w:val="24"/>
          <w:lang w:eastAsia="ar-SA"/>
        </w:rPr>
        <w:tab/>
      </w:r>
      <w:r w:rsidR="002E52E5">
        <w:rPr>
          <w:rFonts w:ascii="Times New Roman" w:eastAsia="SimSun" w:hAnsi="Times New Roman" w:cs="Times New Roman"/>
          <w:kern w:val="2"/>
          <w:sz w:val="24"/>
          <w:szCs w:val="24"/>
          <w:lang w:eastAsia="ar-SA"/>
        </w:rPr>
        <w:t xml:space="preserve">                          № ПРОЄКТ</w:t>
      </w:r>
    </w:p>
    <w:p w14:paraId="18848701" w14:textId="77777777" w:rsidR="002E52E5" w:rsidRPr="00BA272F" w:rsidRDefault="002E52E5" w:rsidP="002E52E5">
      <w:pPr>
        <w:autoSpaceDE w:val="0"/>
        <w:autoSpaceDN w:val="0"/>
        <w:spacing w:after="0" w:line="240" w:lineRule="auto"/>
        <w:jc w:val="both"/>
        <w:rPr>
          <w:rFonts w:ascii="Times New Roman" w:eastAsia="Times New Roman" w:hAnsi="Times New Roman" w:cs="Times New Roman"/>
          <w:b/>
          <w:i/>
          <w:sz w:val="24"/>
          <w:szCs w:val="24"/>
          <w:lang w:eastAsia="ru-RU"/>
        </w:rPr>
      </w:pPr>
    </w:p>
    <w:p w14:paraId="2F3BE9DC" w14:textId="77777777" w:rsidR="002E52E5" w:rsidRPr="00BA272F" w:rsidRDefault="002E52E5" w:rsidP="002E52E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887751D" w14:textId="77777777" w:rsidR="002E52E5" w:rsidRDefault="002E52E5" w:rsidP="002E52E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6FA4AB5B" w14:textId="77777777" w:rsidR="002E52E5" w:rsidRDefault="002E52E5" w:rsidP="002E52E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1B4EA963" w14:textId="1EE6F45F" w:rsidR="002E52E5" w:rsidRPr="00BA272F" w:rsidRDefault="002E52E5" w:rsidP="002E52E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Однорогу М.М. в с. </w:t>
      </w:r>
      <w:proofErr w:type="spellStart"/>
      <w:r>
        <w:rPr>
          <w:rFonts w:ascii="Times New Roman" w:eastAsia="Times New Roman" w:hAnsi="Times New Roman" w:cs="Times New Roman"/>
          <w:b/>
          <w:i/>
          <w:sz w:val="24"/>
          <w:szCs w:val="24"/>
          <w:lang w:eastAsia="ru-RU"/>
        </w:rPr>
        <w:t>Ілів</w:t>
      </w:r>
      <w:proofErr w:type="spellEnd"/>
    </w:p>
    <w:p w14:paraId="33C50106" w14:textId="77777777" w:rsidR="002E52E5" w:rsidRPr="00BA272F" w:rsidRDefault="002E52E5" w:rsidP="002E52E5">
      <w:pPr>
        <w:spacing w:after="0" w:line="276" w:lineRule="auto"/>
        <w:rPr>
          <w:rFonts w:ascii="Times New Roman" w:eastAsia="Times New Roman" w:hAnsi="Times New Roman" w:cs="Times New Roman"/>
          <w:sz w:val="24"/>
          <w:szCs w:val="24"/>
        </w:rPr>
      </w:pPr>
    </w:p>
    <w:p w14:paraId="27C516A7" w14:textId="3A0E8E0A" w:rsidR="002E52E5" w:rsidRPr="00BA272F" w:rsidRDefault="002E52E5" w:rsidP="002E52E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Однорога М.М.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F02C57B" w14:textId="77777777" w:rsidR="002E52E5" w:rsidRPr="00BA272F" w:rsidRDefault="002E52E5" w:rsidP="002E52E5">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85EDE18" w14:textId="77777777" w:rsidR="002E52E5" w:rsidRPr="00BA272F" w:rsidRDefault="002E52E5" w:rsidP="002E52E5">
      <w:pPr>
        <w:spacing w:after="0" w:line="276" w:lineRule="auto"/>
        <w:ind w:firstLine="576"/>
        <w:jc w:val="both"/>
        <w:rPr>
          <w:rFonts w:ascii="Times New Roman" w:eastAsia="Times New Roman" w:hAnsi="Times New Roman" w:cs="Times New Roman"/>
          <w:sz w:val="24"/>
          <w:szCs w:val="24"/>
        </w:rPr>
      </w:pPr>
    </w:p>
    <w:p w14:paraId="2A7B1377" w14:textId="68BF6EE6" w:rsidR="002E52E5" w:rsidRPr="00BA272F" w:rsidRDefault="002E52E5" w:rsidP="002E52E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Однорогу Миколі Михайловичу</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0,0935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вул. Дубова.</w:t>
      </w:r>
    </w:p>
    <w:p w14:paraId="03ACE899" w14:textId="31591593" w:rsidR="002E52E5" w:rsidRPr="00BA272F" w:rsidRDefault="002E52E5" w:rsidP="002E52E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Однорогу Миколі Михайловичу</w:t>
      </w:r>
      <w:r w:rsidRPr="00BA272F">
        <w:rPr>
          <w:rFonts w:ascii="Times New Roman" w:eastAsia="Times New Roman" w:hAnsi="Times New Roman" w:cs="Times New Roman"/>
          <w:sz w:val="24"/>
          <w:szCs w:val="24"/>
          <w:lang w:eastAsia="ru-RU"/>
        </w:rPr>
        <w:t xml:space="preserve"> земельн</w:t>
      </w:r>
      <w:r w:rsidR="000A55CE">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sidR="000A55CE">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0,0935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вул. Дубова.</w:t>
      </w:r>
    </w:p>
    <w:p w14:paraId="64994796" w14:textId="1B63F1FA" w:rsidR="002E52E5" w:rsidRPr="00BA272F" w:rsidRDefault="002E52E5" w:rsidP="002E52E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75C209A" w14:textId="77777777" w:rsidR="002E52E5" w:rsidRPr="00BA272F" w:rsidRDefault="002E52E5" w:rsidP="002E52E5">
      <w:pPr>
        <w:spacing w:after="0" w:line="276" w:lineRule="auto"/>
        <w:ind w:firstLine="576"/>
        <w:rPr>
          <w:rFonts w:ascii="Times New Roman" w:eastAsia="Times New Roman" w:hAnsi="Times New Roman" w:cs="Times New Roman"/>
          <w:sz w:val="24"/>
          <w:szCs w:val="24"/>
        </w:rPr>
      </w:pPr>
    </w:p>
    <w:p w14:paraId="545BAF5A" w14:textId="77777777" w:rsidR="002E52E5" w:rsidRPr="00BA272F" w:rsidRDefault="002E52E5" w:rsidP="002E52E5">
      <w:pPr>
        <w:spacing w:after="0" w:line="276" w:lineRule="auto"/>
        <w:rPr>
          <w:rFonts w:ascii="Times New Roman" w:eastAsia="Times New Roman" w:hAnsi="Times New Roman" w:cs="Times New Roman"/>
          <w:sz w:val="24"/>
          <w:szCs w:val="24"/>
        </w:rPr>
      </w:pPr>
    </w:p>
    <w:p w14:paraId="5C62EFC1" w14:textId="77777777" w:rsidR="002E52E5" w:rsidRPr="00BA272F" w:rsidRDefault="002E52E5" w:rsidP="002E52E5">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A9493B5" w14:textId="77777777" w:rsidR="002E52E5" w:rsidRPr="00BA272F" w:rsidRDefault="002E52E5" w:rsidP="002E52E5">
      <w:pPr>
        <w:spacing w:after="200" w:line="276" w:lineRule="auto"/>
        <w:rPr>
          <w:rFonts w:ascii="Calibri" w:eastAsia="Calibri" w:hAnsi="Calibri" w:cs="Times New Roman"/>
        </w:rPr>
      </w:pPr>
    </w:p>
    <w:p w14:paraId="10F3635E" w14:textId="77777777" w:rsidR="002E52E5" w:rsidRDefault="002E52E5" w:rsidP="002E52E5"/>
    <w:p w14:paraId="6DB79CC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E5"/>
    <w:rsid w:val="000A55CE"/>
    <w:rsid w:val="002E52E5"/>
    <w:rsid w:val="003144B8"/>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0913"/>
  <w15:chartTrackingRefBased/>
  <w15:docId w15:val="{BF176678-AFF7-4E09-8F6F-1EE9FB83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1111</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2021-09-17T09:42:00Z</cp:lastPrinted>
  <dcterms:created xsi:type="dcterms:W3CDTF">2021-09-15T13:52:00Z</dcterms:created>
  <dcterms:modified xsi:type="dcterms:W3CDTF">2021-09-17T09:42:00Z</dcterms:modified>
</cp:coreProperties>
</file>