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3673" w14:textId="77777777" w:rsidR="00BC4FE8" w:rsidRPr="00BA272F" w:rsidRDefault="00BC4FE8" w:rsidP="00BC4FE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3E4F495" wp14:editId="6187E60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70945F" w14:textId="77777777" w:rsidR="00BC4FE8" w:rsidRPr="00BA272F" w:rsidRDefault="00BC4FE8" w:rsidP="00BC4FE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FF8DC00" w14:textId="77777777" w:rsidR="00BC4FE8" w:rsidRPr="00BA272F" w:rsidRDefault="00BC4FE8" w:rsidP="00BC4FE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91CBD85" w14:textId="77777777" w:rsidR="00BC4FE8" w:rsidRPr="00BA272F" w:rsidRDefault="00BC4FE8" w:rsidP="00BC4FE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E9F8922" w14:textId="77777777" w:rsidR="00BC4FE8" w:rsidRPr="00BA272F" w:rsidRDefault="00BC4FE8" w:rsidP="00BC4FE8">
      <w:pPr>
        <w:suppressAutoHyphens/>
        <w:spacing w:after="0" w:line="276" w:lineRule="auto"/>
        <w:jc w:val="center"/>
        <w:rPr>
          <w:rFonts w:ascii="Times New Roman" w:eastAsia="SimSun" w:hAnsi="Times New Roman" w:cs="Times New Roman"/>
          <w:b/>
          <w:kern w:val="2"/>
          <w:sz w:val="24"/>
          <w:szCs w:val="24"/>
          <w:lang w:eastAsia="ar-SA"/>
        </w:rPr>
      </w:pPr>
    </w:p>
    <w:p w14:paraId="295CB3E5" w14:textId="77777777" w:rsidR="00BC4FE8" w:rsidRPr="00BA272F" w:rsidRDefault="00BC4FE8" w:rsidP="00BC4FE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46E2A29" w14:textId="77777777" w:rsidR="00BC4FE8" w:rsidRPr="00BA272F" w:rsidRDefault="00BC4FE8" w:rsidP="00BC4FE8">
      <w:pPr>
        <w:suppressAutoHyphens/>
        <w:spacing w:after="0" w:line="276" w:lineRule="auto"/>
        <w:rPr>
          <w:rFonts w:ascii="Times New Roman" w:eastAsia="SimSun" w:hAnsi="Times New Roman" w:cs="Times New Roman"/>
          <w:kern w:val="2"/>
          <w:sz w:val="24"/>
          <w:szCs w:val="24"/>
          <w:lang w:eastAsia="ar-SA"/>
        </w:rPr>
      </w:pPr>
    </w:p>
    <w:p w14:paraId="71545C28" w14:textId="2C6CA5F0" w:rsidR="00BC4FE8" w:rsidRPr="00BA272F" w:rsidRDefault="00BC4FE8" w:rsidP="00BC4FE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5D1652">
        <w:rPr>
          <w:rFonts w:ascii="Times New Roman" w:eastAsia="SimSun" w:hAnsi="Times New Roman" w:cs="Times New Roman"/>
          <w:kern w:val="2"/>
          <w:sz w:val="24"/>
          <w:szCs w:val="24"/>
          <w:lang w:eastAsia="ar-SA"/>
        </w:rPr>
        <w:t xml:space="preserve">22 вересня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4C604EA3" w14:textId="77777777" w:rsidR="00BC4FE8" w:rsidRPr="00BA272F" w:rsidRDefault="00BC4FE8" w:rsidP="00BC4FE8">
      <w:pPr>
        <w:autoSpaceDE w:val="0"/>
        <w:autoSpaceDN w:val="0"/>
        <w:spacing w:after="0" w:line="240" w:lineRule="auto"/>
        <w:jc w:val="both"/>
        <w:rPr>
          <w:rFonts w:ascii="Times New Roman" w:eastAsia="Times New Roman" w:hAnsi="Times New Roman" w:cs="Times New Roman"/>
          <w:b/>
          <w:i/>
          <w:sz w:val="24"/>
          <w:szCs w:val="24"/>
          <w:lang w:eastAsia="ru-RU"/>
        </w:rPr>
      </w:pPr>
    </w:p>
    <w:p w14:paraId="25B59078" w14:textId="77777777" w:rsidR="00BC4FE8" w:rsidRPr="00BA272F" w:rsidRDefault="00BC4FE8" w:rsidP="00BC4FE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174097C" w14:textId="77777777" w:rsidR="00BC4FE8" w:rsidRDefault="00BC4FE8" w:rsidP="00BC4FE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B9CB53D" w14:textId="6519A880" w:rsidR="00BC4FE8" w:rsidRDefault="00BC4FE8" w:rsidP="00BC4FE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Савці</w:t>
      </w:r>
      <w:proofErr w:type="spellEnd"/>
      <w:r>
        <w:rPr>
          <w:rFonts w:ascii="Times New Roman" w:eastAsia="Times New Roman" w:hAnsi="Times New Roman" w:cs="Times New Roman"/>
          <w:b/>
          <w:i/>
          <w:sz w:val="24"/>
          <w:szCs w:val="24"/>
          <w:lang w:eastAsia="ru-RU"/>
        </w:rPr>
        <w:t xml:space="preserve"> Г.І.</w:t>
      </w:r>
    </w:p>
    <w:p w14:paraId="65E19ACF" w14:textId="77777777" w:rsidR="00BC4FE8" w:rsidRPr="00BA272F" w:rsidRDefault="00BC4FE8" w:rsidP="00BC4FE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1AFCD324" w14:textId="77777777" w:rsidR="00BC4FE8" w:rsidRPr="00BA272F" w:rsidRDefault="00BC4FE8" w:rsidP="00BC4FE8">
      <w:pPr>
        <w:spacing w:after="0" w:line="276" w:lineRule="auto"/>
        <w:rPr>
          <w:rFonts w:ascii="Times New Roman" w:eastAsia="Times New Roman" w:hAnsi="Times New Roman" w:cs="Times New Roman"/>
          <w:sz w:val="24"/>
          <w:szCs w:val="24"/>
        </w:rPr>
      </w:pPr>
    </w:p>
    <w:p w14:paraId="703CBAAE" w14:textId="3D768C57" w:rsidR="00BC4FE8" w:rsidRPr="00BA272F" w:rsidRDefault="00BC4FE8" w:rsidP="00BC4FE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Савки Г.І.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4D2A4A9" w14:textId="77777777" w:rsidR="00BC4FE8" w:rsidRPr="00BA272F" w:rsidRDefault="00BC4FE8" w:rsidP="00BC4FE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003E68D" w14:textId="77777777" w:rsidR="00BC4FE8" w:rsidRPr="00BA272F" w:rsidRDefault="00BC4FE8" w:rsidP="00BC4FE8">
      <w:pPr>
        <w:spacing w:after="0" w:line="276" w:lineRule="auto"/>
        <w:ind w:firstLine="576"/>
        <w:jc w:val="both"/>
        <w:rPr>
          <w:rFonts w:ascii="Times New Roman" w:eastAsia="Times New Roman" w:hAnsi="Times New Roman" w:cs="Times New Roman"/>
          <w:sz w:val="24"/>
          <w:szCs w:val="24"/>
        </w:rPr>
      </w:pPr>
    </w:p>
    <w:p w14:paraId="30B06C11" w14:textId="3D59480A" w:rsidR="00BC4FE8" w:rsidRPr="00BA272F" w:rsidRDefault="00BC4FE8" w:rsidP="00BC4FE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Савці</w:t>
      </w:r>
      <w:proofErr w:type="spellEnd"/>
      <w:r>
        <w:rPr>
          <w:rFonts w:ascii="Times New Roman" w:eastAsia="Times New Roman" w:hAnsi="Times New Roman" w:cs="Times New Roman"/>
          <w:sz w:val="24"/>
          <w:szCs w:val="24"/>
          <w:lang w:eastAsia="ru-RU"/>
        </w:rPr>
        <w:t xml:space="preserve"> Галині Іванівні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89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09</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13AF93D6" w14:textId="77777777" w:rsidR="00BC4FE8" w:rsidRPr="00BA272F" w:rsidRDefault="00BC4FE8" w:rsidP="00BC4FE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Савці</w:t>
      </w:r>
      <w:proofErr w:type="spellEnd"/>
      <w:r>
        <w:rPr>
          <w:rFonts w:ascii="Times New Roman" w:eastAsia="Times New Roman" w:hAnsi="Times New Roman" w:cs="Times New Roman"/>
          <w:sz w:val="24"/>
          <w:szCs w:val="24"/>
          <w:lang w:eastAsia="ru-RU"/>
        </w:rPr>
        <w:t xml:space="preserve"> Галині Іванівні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89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09</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441EF493" w14:textId="51C72ED7" w:rsidR="00BC4FE8" w:rsidRPr="00BA272F" w:rsidRDefault="00BC4FE8" w:rsidP="00BC4FE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29982B1" w14:textId="77777777" w:rsidR="00BC4FE8" w:rsidRPr="00BA272F" w:rsidRDefault="00BC4FE8" w:rsidP="00BC4FE8">
      <w:pPr>
        <w:spacing w:after="0" w:line="276" w:lineRule="auto"/>
        <w:ind w:firstLine="576"/>
        <w:rPr>
          <w:rFonts w:ascii="Times New Roman" w:eastAsia="Times New Roman" w:hAnsi="Times New Roman" w:cs="Times New Roman"/>
          <w:sz w:val="24"/>
          <w:szCs w:val="24"/>
        </w:rPr>
      </w:pPr>
    </w:p>
    <w:p w14:paraId="0637B199" w14:textId="77777777" w:rsidR="00BC4FE8" w:rsidRPr="00BA272F" w:rsidRDefault="00BC4FE8" w:rsidP="00BC4FE8">
      <w:pPr>
        <w:spacing w:after="0" w:line="276" w:lineRule="auto"/>
        <w:rPr>
          <w:rFonts w:ascii="Times New Roman" w:eastAsia="Times New Roman" w:hAnsi="Times New Roman" w:cs="Times New Roman"/>
          <w:sz w:val="24"/>
          <w:szCs w:val="24"/>
        </w:rPr>
      </w:pPr>
    </w:p>
    <w:p w14:paraId="21A4E046" w14:textId="77777777" w:rsidR="00BC4FE8" w:rsidRPr="00BA272F" w:rsidRDefault="00BC4FE8" w:rsidP="00BC4FE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D3C9EEB" w14:textId="77777777" w:rsidR="00BC4FE8" w:rsidRPr="00BA272F" w:rsidRDefault="00BC4FE8" w:rsidP="00BC4FE8">
      <w:pPr>
        <w:spacing w:after="200" w:line="276" w:lineRule="auto"/>
        <w:rPr>
          <w:rFonts w:ascii="Calibri" w:eastAsia="Calibri" w:hAnsi="Calibri" w:cs="Times New Roman"/>
        </w:rPr>
      </w:pPr>
    </w:p>
    <w:p w14:paraId="29A96DC5" w14:textId="77777777" w:rsidR="00BC4FE8" w:rsidRDefault="00BC4FE8" w:rsidP="00BC4FE8"/>
    <w:p w14:paraId="3470B49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8"/>
    <w:rsid w:val="003F1446"/>
    <w:rsid w:val="005D1652"/>
    <w:rsid w:val="00BC4FE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993F"/>
  <w15:chartTrackingRefBased/>
  <w15:docId w15:val="{2C1CFEE5-D305-4B77-9CDA-A8E3F1C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1087</Words>
  <Characters>620</Characters>
  <Application>Microsoft Office Word</Application>
  <DocSecurity>0</DocSecurity>
  <Lines>5</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2021-09-17T07:17:00Z</cp:lastPrinted>
  <dcterms:created xsi:type="dcterms:W3CDTF">2021-09-16T07:27:00Z</dcterms:created>
  <dcterms:modified xsi:type="dcterms:W3CDTF">2021-09-17T07:17:00Z</dcterms:modified>
</cp:coreProperties>
</file>