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9BDA1" w14:textId="77777777" w:rsidR="00E504FA" w:rsidRPr="00BA272F" w:rsidRDefault="00E504FA" w:rsidP="00E504FA">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F0F7993" wp14:editId="7FB7C0B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77CB3BC" w14:textId="77777777" w:rsidR="00E504FA" w:rsidRPr="00BA272F" w:rsidRDefault="00E504FA" w:rsidP="00E504FA">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60822DE" w14:textId="77777777" w:rsidR="00E504FA" w:rsidRPr="00BA272F" w:rsidRDefault="00E504FA" w:rsidP="00E504FA">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12E63E1" w14:textId="77777777" w:rsidR="00E504FA" w:rsidRPr="00BA272F" w:rsidRDefault="00E504FA" w:rsidP="00E504FA">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BBAA8A6" w14:textId="77777777" w:rsidR="00E504FA" w:rsidRPr="00BA272F" w:rsidRDefault="00E504FA" w:rsidP="00E504FA">
      <w:pPr>
        <w:suppressAutoHyphens/>
        <w:spacing w:after="0" w:line="276" w:lineRule="auto"/>
        <w:jc w:val="center"/>
        <w:rPr>
          <w:rFonts w:ascii="Times New Roman" w:eastAsia="SimSun" w:hAnsi="Times New Roman" w:cs="Times New Roman"/>
          <w:b/>
          <w:kern w:val="2"/>
          <w:sz w:val="24"/>
          <w:szCs w:val="24"/>
          <w:lang w:eastAsia="ar-SA"/>
        </w:rPr>
      </w:pPr>
    </w:p>
    <w:p w14:paraId="62E4B029" w14:textId="77777777" w:rsidR="00E504FA" w:rsidRPr="00BA272F" w:rsidRDefault="00E504FA" w:rsidP="00E504FA">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7A46F626" w14:textId="77777777" w:rsidR="00E504FA" w:rsidRPr="00BA272F" w:rsidRDefault="00E504FA" w:rsidP="00E504FA">
      <w:pPr>
        <w:suppressAutoHyphens/>
        <w:spacing w:after="0" w:line="276" w:lineRule="auto"/>
        <w:rPr>
          <w:rFonts w:ascii="Times New Roman" w:eastAsia="SimSun" w:hAnsi="Times New Roman" w:cs="Times New Roman"/>
          <w:kern w:val="2"/>
          <w:sz w:val="24"/>
          <w:szCs w:val="24"/>
          <w:lang w:eastAsia="ar-SA"/>
        </w:rPr>
      </w:pPr>
    </w:p>
    <w:p w14:paraId="0F5E072B" w14:textId="1661DC15" w:rsidR="00E504FA" w:rsidRPr="00BA272F" w:rsidRDefault="00BD2EAA" w:rsidP="00E504FA">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val="ru-RU" w:eastAsia="ar-SA"/>
        </w:rPr>
        <w:t>22 вересня 2021 року</w:t>
      </w:r>
      <w:r w:rsidR="00E504FA" w:rsidRPr="00BA272F">
        <w:rPr>
          <w:rFonts w:ascii="Times New Roman" w:eastAsia="SimSun" w:hAnsi="Times New Roman" w:cs="Times New Roman"/>
          <w:kern w:val="2"/>
          <w:sz w:val="24"/>
          <w:szCs w:val="24"/>
          <w:lang w:val="ru-RU" w:eastAsia="ar-SA"/>
        </w:rPr>
        <w:t xml:space="preserve"> </w:t>
      </w:r>
      <w:r w:rsidR="00E504FA" w:rsidRPr="00BA272F">
        <w:rPr>
          <w:rFonts w:ascii="Times New Roman" w:eastAsia="SimSun" w:hAnsi="Times New Roman" w:cs="Times New Roman"/>
          <w:kern w:val="2"/>
          <w:sz w:val="24"/>
          <w:szCs w:val="24"/>
          <w:lang w:eastAsia="ar-SA"/>
        </w:rPr>
        <w:t xml:space="preserve">                                с. Тростянець</w:t>
      </w:r>
      <w:r w:rsidR="00E504FA" w:rsidRPr="00BA272F">
        <w:rPr>
          <w:rFonts w:ascii="Times New Roman" w:eastAsia="SimSun" w:hAnsi="Times New Roman" w:cs="Times New Roman"/>
          <w:kern w:val="2"/>
          <w:sz w:val="24"/>
          <w:szCs w:val="24"/>
          <w:lang w:eastAsia="ar-SA"/>
        </w:rPr>
        <w:tab/>
      </w:r>
      <w:r w:rsidR="00E504FA" w:rsidRPr="00BA272F">
        <w:rPr>
          <w:rFonts w:ascii="Times New Roman" w:eastAsia="SimSun" w:hAnsi="Times New Roman" w:cs="Times New Roman"/>
          <w:kern w:val="2"/>
          <w:sz w:val="24"/>
          <w:szCs w:val="24"/>
          <w:lang w:eastAsia="ar-SA"/>
        </w:rPr>
        <w:tab/>
      </w:r>
      <w:r w:rsidR="00E504FA">
        <w:rPr>
          <w:rFonts w:ascii="Times New Roman" w:eastAsia="SimSun" w:hAnsi="Times New Roman" w:cs="Times New Roman"/>
          <w:kern w:val="2"/>
          <w:sz w:val="24"/>
          <w:szCs w:val="24"/>
          <w:lang w:eastAsia="ar-SA"/>
        </w:rPr>
        <w:t xml:space="preserve">                             №ПРОЄКТ </w:t>
      </w:r>
    </w:p>
    <w:p w14:paraId="2545BDBC" w14:textId="77777777" w:rsidR="00E504FA" w:rsidRPr="00BA272F" w:rsidRDefault="00E504FA" w:rsidP="00E504FA">
      <w:pPr>
        <w:autoSpaceDE w:val="0"/>
        <w:autoSpaceDN w:val="0"/>
        <w:spacing w:after="0" w:line="240" w:lineRule="auto"/>
        <w:jc w:val="both"/>
        <w:rPr>
          <w:rFonts w:ascii="Times New Roman" w:eastAsia="Times New Roman" w:hAnsi="Times New Roman" w:cs="Times New Roman"/>
          <w:b/>
          <w:i/>
          <w:sz w:val="24"/>
          <w:szCs w:val="24"/>
          <w:lang w:eastAsia="ru-RU"/>
        </w:rPr>
      </w:pPr>
    </w:p>
    <w:p w14:paraId="7F8CA937" w14:textId="77777777" w:rsidR="00E504FA" w:rsidRPr="00BA272F" w:rsidRDefault="00E504FA" w:rsidP="00E504FA">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52448D9A" w14:textId="77777777" w:rsidR="00E504FA" w:rsidRDefault="00E504FA" w:rsidP="00E504FA">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ведення особистого </w:t>
      </w:r>
    </w:p>
    <w:p w14:paraId="2AF93912" w14:textId="77777777" w:rsidR="00E504FA" w:rsidRDefault="00E504FA" w:rsidP="00E504FA">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селянського господарства </w:t>
      </w:r>
      <w:r w:rsidRPr="00BA272F">
        <w:rPr>
          <w:rFonts w:ascii="Times New Roman" w:eastAsia="Times New Roman" w:hAnsi="Times New Roman" w:cs="Times New Roman"/>
          <w:b/>
          <w:i/>
          <w:sz w:val="24"/>
          <w:szCs w:val="24"/>
          <w:lang w:eastAsia="ru-RU"/>
        </w:rPr>
        <w:t xml:space="preserve">та передачу її у власність </w:t>
      </w:r>
    </w:p>
    <w:p w14:paraId="360F1F23" w14:textId="42BD6919" w:rsidR="00E504FA" w:rsidRPr="00BA272F" w:rsidRDefault="00E504FA" w:rsidP="00E504FA">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Стегній</w:t>
      </w:r>
      <w:proofErr w:type="spellEnd"/>
      <w:r>
        <w:rPr>
          <w:rFonts w:ascii="Times New Roman" w:eastAsia="Times New Roman" w:hAnsi="Times New Roman" w:cs="Times New Roman"/>
          <w:b/>
          <w:i/>
          <w:sz w:val="24"/>
          <w:szCs w:val="24"/>
          <w:lang w:eastAsia="ru-RU"/>
        </w:rPr>
        <w:t xml:space="preserve"> З.Я. в с. Добряни</w:t>
      </w:r>
    </w:p>
    <w:p w14:paraId="7D2A5302" w14:textId="77777777" w:rsidR="00E504FA" w:rsidRPr="00BA272F" w:rsidRDefault="00E504FA" w:rsidP="00E504FA">
      <w:pPr>
        <w:spacing w:after="0" w:line="276" w:lineRule="auto"/>
        <w:rPr>
          <w:rFonts w:ascii="Times New Roman" w:eastAsia="Times New Roman" w:hAnsi="Times New Roman" w:cs="Times New Roman"/>
          <w:sz w:val="24"/>
          <w:szCs w:val="24"/>
        </w:rPr>
      </w:pPr>
    </w:p>
    <w:p w14:paraId="5BBF7700" w14:textId="202C48C9" w:rsidR="00E504FA" w:rsidRPr="00BA272F" w:rsidRDefault="00E504FA" w:rsidP="00E504FA">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Стегній</w:t>
      </w:r>
      <w:proofErr w:type="spellEnd"/>
      <w:r>
        <w:rPr>
          <w:rFonts w:ascii="Times New Roman" w:eastAsia="Times New Roman" w:hAnsi="Times New Roman" w:cs="Times New Roman"/>
          <w:sz w:val="24"/>
          <w:szCs w:val="24"/>
        </w:rPr>
        <w:t xml:space="preserve"> З.Я.</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Добряни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5B451DD4" w14:textId="77777777" w:rsidR="00E504FA" w:rsidRPr="00BA272F" w:rsidRDefault="00E504FA" w:rsidP="00E504FA">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5963E43" w14:textId="77777777" w:rsidR="00E504FA" w:rsidRPr="00BA272F" w:rsidRDefault="00E504FA" w:rsidP="00E504FA">
      <w:pPr>
        <w:spacing w:after="0" w:line="276" w:lineRule="auto"/>
        <w:ind w:firstLine="576"/>
        <w:jc w:val="both"/>
        <w:rPr>
          <w:rFonts w:ascii="Times New Roman" w:eastAsia="Times New Roman" w:hAnsi="Times New Roman" w:cs="Times New Roman"/>
          <w:sz w:val="24"/>
          <w:szCs w:val="24"/>
        </w:rPr>
      </w:pPr>
    </w:p>
    <w:p w14:paraId="6FDF478F" w14:textId="1446D085" w:rsidR="00E504FA" w:rsidRPr="00BA272F" w:rsidRDefault="00E504FA" w:rsidP="00E504F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Стегній</w:t>
      </w:r>
      <w:proofErr w:type="spellEnd"/>
      <w:r>
        <w:rPr>
          <w:rFonts w:ascii="Times New Roman" w:eastAsia="Times New Roman" w:hAnsi="Times New Roman" w:cs="Times New Roman"/>
          <w:sz w:val="24"/>
          <w:szCs w:val="24"/>
          <w:lang w:eastAsia="ru-RU"/>
        </w:rPr>
        <w:t xml:space="preserve"> Зоряні Ярославівні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80</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02</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5</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142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0743</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 Добряни</w:t>
      </w:r>
      <w:r w:rsidRPr="00BA272F">
        <w:rPr>
          <w:rFonts w:ascii="Times New Roman" w:eastAsia="Times New Roman" w:hAnsi="Times New Roman" w:cs="Times New Roman"/>
          <w:sz w:val="24"/>
          <w:szCs w:val="24"/>
          <w:lang w:eastAsia="ru-RU"/>
        </w:rPr>
        <w:t>.</w:t>
      </w:r>
    </w:p>
    <w:p w14:paraId="057CD5BB" w14:textId="77777777" w:rsidR="00E504FA" w:rsidRPr="00BA272F" w:rsidRDefault="00E504FA" w:rsidP="00E504F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Pr>
          <w:rFonts w:ascii="Times New Roman" w:eastAsia="Times New Roman" w:hAnsi="Times New Roman" w:cs="Times New Roman"/>
          <w:sz w:val="24"/>
          <w:szCs w:val="24"/>
          <w:lang w:eastAsia="ru-RU"/>
        </w:rPr>
        <w:t>Стегній</w:t>
      </w:r>
      <w:proofErr w:type="spellEnd"/>
      <w:r>
        <w:rPr>
          <w:rFonts w:ascii="Times New Roman" w:eastAsia="Times New Roman" w:hAnsi="Times New Roman" w:cs="Times New Roman"/>
          <w:sz w:val="24"/>
          <w:szCs w:val="24"/>
          <w:lang w:eastAsia="ru-RU"/>
        </w:rPr>
        <w:t xml:space="preserve"> Зоряні Ярославівні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80</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02</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5</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142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0743</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 Добряни</w:t>
      </w:r>
      <w:r w:rsidRPr="00BA272F">
        <w:rPr>
          <w:rFonts w:ascii="Times New Roman" w:eastAsia="Times New Roman" w:hAnsi="Times New Roman" w:cs="Times New Roman"/>
          <w:sz w:val="24"/>
          <w:szCs w:val="24"/>
          <w:lang w:eastAsia="ru-RU"/>
        </w:rPr>
        <w:t>.</w:t>
      </w:r>
    </w:p>
    <w:p w14:paraId="38E1C781" w14:textId="2120226E" w:rsidR="00E504FA" w:rsidRPr="00BA272F" w:rsidRDefault="00E504FA" w:rsidP="00E504F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w:t>
      </w:r>
      <w:r>
        <w:rPr>
          <w:rFonts w:ascii="Times New Roman" w:eastAsia="Times New Roman" w:hAnsi="Times New Roman" w:cs="Times New Roman"/>
          <w:sz w:val="24"/>
          <w:szCs w:val="24"/>
        </w:rPr>
        <w:t xml:space="preserve">.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48AF80D2" w14:textId="77777777" w:rsidR="00E504FA" w:rsidRPr="00BA272F" w:rsidRDefault="00E504FA" w:rsidP="00E504FA">
      <w:pPr>
        <w:spacing w:after="0" w:line="276" w:lineRule="auto"/>
        <w:ind w:firstLine="576"/>
        <w:rPr>
          <w:rFonts w:ascii="Times New Roman" w:eastAsia="Times New Roman" w:hAnsi="Times New Roman" w:cs="Times New Roman"/>
          <w:sz w:val="24"/>
          <w:szCs w:val="24"/>
        </w:rPr>
      </w:pPr>
    </w:p>
    <w:p w14:paraId="0FEDD3C8" w14:textId="77777777" w:rsidR="00E504FA" w:rsidRPr="00BA272F" w:rsidRDefault="00E504FA" w:rsidP="00E504FA">
      <w:pPr>
        <w:spacing w:after="0" w:line="276" w:lineRule="auto"/>
        <w:rPr>
          <w:rFonts w:ascii="Times New Roman" w:eastAsia="Times New Roman" w:hAnsi="Times New Roman" w:cs="Times New Roman"/>
          <w:sz w:val="24"/>
          <w:szCs w:val="24"/>
        </w:rPr>
      </w:pPr>
    </w:p>
    <w:p w14:paraId="31E24AD1" w14:textId="77777777" w:rsidR="00E504FA" w:rsidRPr="00BA272F" w:rsidRDefault="00E504FA" w:rsidP="00E504FA">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15CFF61" w14:textId="77777777" w:rsidR="00E504FA" w:rsidRPr="00BA272F" w:rsidRDefault="00E504FA" w:rsidP="00E504FA">
      <w:pPr>
        <w:spacing w:after="200" w:line="276" w:lineRule="auto"/>
        <w:rPr>
          <w:rFonts w:ascii="Calibri" w:eastAsia="Calibri" w:hAnsi="Calibri" w:cs="Times New Roman"/>
        </w:rPr>
      </w:pPr>
    </w:p>
    <w:p w14:paraId="77BE02B4" w14:textId="77777777" w:rsidR="00E504FA" w:rsidRDefault="00E504FA" w:rsidP="00E504FA"/>
    <w:p w14:paraId="4F7AA4C2" w14:textId="77777777" w:rsidR="00E504FA" w:rsidRDefault="00E504FA" w:rsidP="00E504FA"/>
    <w:p w14:paraId="164AB630"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4FA"/>
    <w:rsid w:val="003F1446"/>
    <w:rsid w:val="00BD2EAA"/>
    <w:rsid w:val="00E504FA"/>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B3615"/>
  <w15:chartTrackingRefBased/>
  <w15:docId w15:val="{47FD8B5E-9C85-499C-A69A-939E8800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04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1064</Words>
  <Characters>607</Characters>
  <Application>Microsoft Office Word</Application>
  <DocSecurity>0</DocSecurity>
  <Lines>5</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2021-09-17T11:41:00Z</cp:lastPrinted>
  <dcterms:created xsi:type="dcterms:W3CDTF">2021-09-14T14:23:00Z</dcterms:created>
  <dcterms:modified xsi:type="dcterms:W3CDTF">2021-09-17T11:44:00Z</dcterms:modified>
</cp:coreProperties>
</file>