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6A2C2" w14:textId="77777777" w:rsidR="00033AD1" w:rsidRPr="00BA272F" w:rsidRDefault="00033AD1" w:rsidP="00033AD1">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32CE623" wp14:editId="1C85B10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EBEC916" w14:textId="77777777" w:rsidR="00033AD1" w:rsidRPr="00BA272F" w:rsidRDefault="00033AD1" w:rsidP="00033AD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8353E50" w14:textId="77777777" w:rsidR="00033AD1" w:rsidRPr="00BA272F" w:rsidRDefault="00033AD1" w:rsidP="00033AD1">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DA45D6E" w14:textId="77777777" w:rsidR="00033AD1" w:rsidRPr="00BA272F" w:rsidRDefault="00033AD1" w:rsidP="00033AD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5A0FAAE" w14:textId="77777777" w:rsidR="00033AD1" w:rsidRPr="00BA272F" w:rsidRDefault="00033AD1" w:rsidP="00033AD1">
      <w:pPr>
        <w:suppressAutoHyphens/>
        <w:spacing w:after="0" w:line="276" w:lineRule="auto"/>
        <w:jc w:val="center"/>
        <w:rPr>
          <w:rFonts w:ascii="Times New Roman" w:eastAsia="SimSun" w:hAnsi="Times New Roman" w:cs="Times New Roman"/>
          <w:b/>
          <w:kern w:val="2"/>
          <w:sz w:val="24"/>
          <w:szCs w:val="24"/>
          <w:lang w:eastAsia="ar-SA"/>
        </w:rPr>
      </w:pPr>
    </w:p>
    <w:p w14:paraId="3BBDEE7B" w14:textId="77777777" w:rsidR="00033AD1" w:rsidRPr="00BA272F" w:rsidRDefault="00033AD1" w:rsidP="00033AD1">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072B589" w14:textId="77777777" w:rsidR="00033AD1" w:rsidRPr="00BA272F" w:rsidRDefault="00033AD1" w:rsidP="00033AD1">
      <w:pPr>
        <w:suppressAutoHyphens/>
        <w:spacing w:after="0" w:line="276" w:lineRule="auto"/>
        <w:rPr>
          <w:rFonts w:ascii="Times New Roman" w:eastAsia="SimSun" w:hAnsi="Times New Roman" w:cs="Times New Roman"/>
          <w:kern w:val="2"/>
          <w:sz w:val="24"/>
          <w:szCs w:val="24"/>
          <w:lang w:eastAsia="ar-SA"/>
        </w:rPr>
      </w:pPr>
    </w:p>
    <w:p w14:paraId="4BAAFBDF" w14:textId="21EA7BD0" w:rsidR="00033AD1" w:rsidRPr="00BA272F" w:rsidRDefault="004B024B" w:rsidP="00033AD1">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22 вересня 2021 року</w:t>
      </w:r>
      <w:r w:rsidR="00033AD1" w:rsidRPr="00BA272F">
        <w:rPr>
          <w:rFonts w:ascii="Times New Roman" w:eastAsia="SimSun" w:hAnsi="Times New Roman" w:cs="Times New Roman"/>
          <w:kern w:val="2"/>
          <w:sz w:val="24"/>
          <w:szCs w:val="24"/>
          <w:lang w:val="ru-RU" w:eastAsia="ar-SA"/>
        </w:rPr>
        <w:t xml:space="preserve"> </w:t>
      </w:r>
      <w:r w:rsidR="00033AD1" w:rsidRPr="00BA272F">
        <w:rPr>
          <w:rFonts w:ascii="Times New Roman" w:eastAsia="SimSun" w:hAnsi="Times New Roman" w:cs="Times New Roman"/>
          <w:kern w:val="2"/>
          <w:sz w:val="24"/>
          <w:szCs w:val="24"/>
          <w:lang w:eastAsia="ar-SA"/>
        </w:rPr>
        <w:t xml:space="preserve">                                с. Тростянець</w:t>
      </w:r>
      <w:r w:rsidR="00033AD1" w:rsidRPr="00BA272F">
        <w:rPr>
          <w:rFonts w:ascii="Times New Roman" w:eastAsia="SimSun" w:hAnsi="Times New Roman" w:cs="Times New Roman"/>
          <w:kern w:val="2"/>
          <w:sz w:val="24"/>
          <w:szCs w:val="24"/>
          <w:lang w:eastAsia="ar-SA"/>
        </w:rPr>
        <w:tab/>
      </w:r>
      <w:r w:rsidR="00033AD1" w:rsidRPr="00BA272F">
        <w:rPr>
          <w:rFonts w:ascii="Times New Roman" w:eastAsia="SimSun" w:hAnsi="Times New Roman" w:cs="Times New Roman"/>
          <w:kern w:val="2"/>
          <w:sz w:val="24"/>
          <w:szCs w:val="24"/>
          <w:lang w:eastAsia="ar-SA"/>
        </w:rPr>
        <w:tab/>
      </w:r>
      <w:r w:rsidR="00033AD1">
        <w:rPr>
          <w:rFonts w:ascii="Times New Roman" w:eastAsia="SimSun" w:hAnsi="Times New Roman" w:cs="Times New Roman"/>
          <w:kern w:val="2"/>
          <w:sz w:val="24"/>
          <w:szCs w:val="24"/>
          <w:lang w:eastAsia="ar-SA"/>
        </w:rPr>
        <w:t xml:space="preserve">                          № ПРОЄКТ</w:t>
      </w:r>
    </w:p>
    <w:p w14:paraId="798D6F34" w14:textId="77777777" w:rsidR="00033AD1" w:rsidRPr="00BA272F" w:rsidRDefault="00033AD1" w:rsidP="00033AD1">
      <w:pPr>
        <w:autoSpaceDE w:val="0"/>
        <w:autoSpaceDN w:val="0"/>
        <w:spacing w:after="0" w:line="240" w:lineRule="auto"/>
        <w:jc w:val="both"/>
        <w:rPr>
          <w:rFonts w:ascii="Times New Roman" w:eastAsia="Times New Roman" w:hAnsi="Times New Roman" w:cs="Times New Roman"/>
          <w:b/>
          <w:i/>
          <w:sz w:val="24"/>
          <w:szCs w:val="24"/>
          <w:lang w:eastAsia="ru-RU"/>
        </w:rPr>
      </w:pPr>
    </w:p>
    <w:p w14:paraId="41F01759" w14:textId="77777777" w:rsidR="00033AD1" w:rsidRPr="00BA272F" w:rsidRDefault="00033AD1" w:rsidP="00033AD1">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9C38782" w14:textId="77777777" w:rsidR="00033AD1" w:rsidRDefault="00033AD1" w:rsidP="00033AD1">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08BD8B6F" w14:textId="1430A8AC" w:rsidR="00033AD1" w:rsidRDefault="00033AD1" w:rsidP="00033AD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6A9AC9B5" w14:textId="77777777" w:rsidR="00033AD1" w:rsidRPr="00BA272F" w:rsidRDefault="00033AD1" w:rsidP="00033AD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Ясеницькій</w:t>
      </w:r>
      <w:proofErr w:type="spellEnd"/>
      <w:r>
        <w:rPr>
          <w:rFonts w:ascii="Times New Roman" w:eastAsia="Times New Roman" w:hAnsi="Times New Roman" w:cs="Times New Roman"/>
          <w:b/>
          <w:i/>
          <w:sz w:val="24"/>
          <w:szCs w:val="24"/>
          <w:lang w:eastAsia="ru-RU"/>
        </w:rPr>
        <w:t xml:space="preserve"> М.В. в с. </w:t>
      </w:r>
      <w:proofErr w:type="spellStart"/>
      <w:r>
        <w:rPr>
          <w:rFonts w:ascii="Times New Roman" w:eastAsia="Times New Roman" w:hAnsi="Times New Roman" w:cs="Times New Roman"/>
          <w:b/>
          <w:i/>
          <w:sz w:val="24"/>
          <w:szCs w:val="24"/>
          <w:lang w:eastAsia="ru-RU"/>
        </w:rPr>
        <w:t>Стільсько</w:t>
      </w:r>
      <w:proofErr w:type="spellEnd"/>
    </w:p>
    <w:p w14:paraId="4F392149" w14:textId="77777777" w:rsidR="00033AD1" w:rsidRPr="00BA272F" w:rsidRDefault="00033AD1" w:rsidP="00033AD1">
      <w:pPr>
        <w:spacing w:after="0" w:line="276" w:lineRule="auto"/>
        <w:rPr>
          <w:rFonts w:ascii="Times New Roman" w:eastAsia="Times New Roman" w:hAnsi="Times New Roman" w:cs="Times New Roman"/>
          <w:sz w:val="24"/>
          <w:szCs w:val="24"/>
        </w:rPr>
      </w:pPr>
    </w:p>
    <w:p w14:paraId="5DBEC303" w14:textId="30703BF6" w:rsidR="00033AD1" w:rsidRPr="00BA272F" w:rsidRDefault="00033AD1" w:rsidP="00033AD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Ясеницької</w:t>
      </w:r>
      <w:proofErr w:type="spellEnd"/>
      <w:r>
        <w:rPr>
          <w:rFonts w:ascii="Times New Roman" w:eastAsia="Times New Roman" w:hAnsi="Times New Roman" w:cs="Times New Roman"/>
          <w:sz w:val="24"/>
          <w:szCs w:val="24"/>
        </w:rPr>
        <w:t xml:space="preserve"> М.В.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A4C2D97" w14:textId="77777777" w:rsidR="00033AD1" w:rsidRPr="00BA272F" w:rsidRDefault="00033AD1" w:rsidP="00033AD1">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577E0273" w14:textId="77777777" w:rsidR="00033AD1" w:rsidRPr="00BA272F" w:rsidRDefault="00033AD1" w:rsidP="00033AD1">
      <w:pPr>
        <w:spacing w:after="0" w:line="276" w:lineRule="auto"/>
        <w:ind w:firstLine="576"/>
        <w:jc w:val="both"/>
        <w:rPr>
          <w:rFonts w:ascii="Times New Roman" w:eastAsia="Times New Roman" w:hAnsi="Times New Roman" w:cs="Times New Roman"/>
          <w:sz w:val="24"/>
          <w:szCs w:val="24"/>
        </w:rPr>
      </w:pPr>
    </w:p>
    <w:p w14:paraId="1830D4B7" w14:textId="4C2D41AA" w:rsidR="00033AD1" w:rsidRPr="00BA272F" w:rsidRDefault="00033AD1" w:rsidP="00033AD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1.Затвердити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Ясеницькій</w:t>
      </w:r>
      <w:proofErr w:type="spellEnd"/>
      <w:r>
        <w:rPr>
          <w:rFonts w:ascii="Times New Roman" w:eastAsia="Times New Roman" w:hAnsi="Times New Roman" w:cs="Times New Roman"/>
          <w:sz w:val="24"/>
          <w:szCs w:val="24"/>
          <w:lang w:eastAsia="ru-RU"/>
        </w:rPr>
        <w:t xml:space="preserve"> Марії Володимирівні</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133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0,3463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w:t>
      </w:r>
    </w:p>
    <w:p w14:paraId="2BE6F358" w14:textId="6478C30F" w:rsidR="00033AD1" w:rsidRPr="00BA272F" w:rsidRDefault="00033AD1" w:rsidP="00033AD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Ясеницькій</w:t>
      </w:r>
      <w:proofErr w:type="spellEnd"/>
      <w:r>
        <w:rPr>
          <w:rFonts w:ascii="Times New Roman" w:eastAsia="Times New Roman" w:hAnsi="Times New Roman" w:cs="Times New Roman"/>
          <w:sz w:val="24"/>
          <w:szCs w:val="24"/>
          <w:lang w:eastAsia="ru-RU"/>
        </w:rPr>
        <w:t xml:space="preserve"> Марії Володимирівні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133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0,3463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w:t>
      </w:r>
    </w:p>
    <w:p w14:paraId="2505567F" w14:textId="56123DDA" w:rsidR="00033AD1" w:rsidRPr="00BA272F" w:rsidRDefault="00033AD1" w:rsidP="00033AD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58D40779" w14:textId="77777777" w:rsidR="00033AD1" w:rsidRPr="00BA272F" w:rsidRDefault="00033AD1" w:rsidP="00033AD1">
      <w:pPr>
        <w:spacing w:after="0" w:line="276" w:lineRule="auto"/>
        <w:ind w:firstLine="576"/>
        <w:rPr>
          <w:rFonts w:ascii="Times New Roman" w:eastAsia="Times New Roman" w:hAnsi="Times New Roman" w:cs="Times New Roman"/>
          <w:sz w:val="24"/>
          <w:szCs w:val="24"/>
        </w:rPr>
      </w:pPr>
    </w:p>
    <w:p w14:paraId="592F95C8" w14:textId="77777777" w:rsidR="00033AD1" w:rsidRPr="00BA272F" w:rsidRDefault="00033AD1" w:rsidP="00033AD1">
      <w:pPr>
        <w:spacing w:after="0" w:line="276" w:lineRule="auto"/>
        <w:rPr>
          <w:rFonts w:ascii="Times New Roman" w:eastAsia="Times New Roman" w:hAnsi="Times New Roman" w:cs="Times New Roman"/>
          <w:sz w:val="24"/>
          <w:szCs w:val="24"/>
        </w:rPr>
      </w:pPr>
    </w:p>
    <w:p w14:paraId="1191F7EB" w14:textId="77777777" w:rsidR="00033AD1" w:rsidRPr="00BA272F" w:rsidRDefault="00033AD1" w:rsidP="00033AD1">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7E0B92E" w14:textId="77777777" w:rsidR="00033AD1" w:rsidRPr="00BA272F" w:rsidRDefault="00033AD1" w:rsidP="00033AD1">
      <w:pPr>
        <w:spacing w:after="200" w:line="276" w:lineRule="auto"/>
        <w:rPr>
          <w:rFonts w:ascii="Calibri" w:eastAsia="Calibri" w:hAnsi="Calibri" w:cs="Times New Roman"/>
        </w:rPr>
      </w:pPr>
    </w:p>
    <w:p w14:paraId="3257DC1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D1"/>
    <w:rsid w:val="00033AD1"/>
    <w:rsid w:val="003F1446"/>
    <w:rsid w:val="004B024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2205"/>
  <w15:chartTrackingRefBased/>
  <w15:docId w15:val="{F933EAC3-6DD9-4C9D-B181-734EEED6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1123</Words>
  <Characters>641</Characters>
  <Application>Microsoft Office Word</Application>
  <DocSecurity>0</DocSecurity>
  <Lines>5</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2021-09-17T09:40:00Z</cp:lastPrinted>
  <dcterms:created xsi:type="dcterms:W3CDTF">2021-09-15T13:45:00Z</dcterms:created>
  <dcterms:modified xsi:type="dcterms:W3CDTF">2021-09-17T09:40:00Z</dcterms:modified>
</cp:coreProperties>
</file>