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48" w:rsidRPr="00D5375F" w:rsidRDefault="00D41448" w:rsidP="00D61334">
      <w:pPr>
        <w:spacing w:after="0"/>
        <w:jc w:val="center"/>
        <w:rPr>
          <w:rFonts w:ascii="Times New Roman" w:eastAsia="Times New Roman" w:hAnsi="Times New Roman" w:cstheme="minorBidi"/>
          <w:sz w:val="24"/>
          <w:szCs w:val="24"/>
          <w:lang w:val="ru-RU" w:eastAsia="ru-RU"/>
        </w:rPr>
      </w:pPr>
      <w:r w:rsidRPr="00D5375F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80BB3A6" wp14:editId="33F7C0EC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48" w:rsidRPr="00D5375F" w:rsidRDefault="00D41448" w:rsidP="00D41448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ТРОСТЯНЕЦЬКА СІЛЬСЬКА РАДА</w:t>
      </w:r>
    </w:p>
    <w:p w:rsidR="00D41448" w:rsidRPr="003D7C19" w:rsidRDefault="00DE0FA3" w:rsidP="00D4144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СТРИЙСЬКОГО</w:t>
      </w:r>
      <w:r w:rsidR="00D41448" w:rsidRPr="00D53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РАЙОНУ  ЛЬВІВСЬКОЇ ОБЛАСТІ</w:t>
      </w:r>
    </w:p>
    <w:p w:rsidR="00D41448" w:rsidRPr="00D5375F" w:rsidRDefault="00D41448" w:rsidP="00D4144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Р О З П О Р Я Д Ж Е Н </w:t>
      </w:r>
      <w:proofErr w:type="spellStart"/>
      <w:proofErr w:type="gramStart"/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</w:t>
      </w:r>
      <w:proofErr w:type="spellEnd"/>
      <w:proofErr w:type="gramEnd"/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Я</w:t>
      </w:r>
    </w:p>
    <w:p w:rsidR="00D41448" w:rsidRPr="00D5375F" w:rsidRDefault="00D41448" w:rsidP="00D4144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СІЛЬСЬКОГО ГОЛОВИ</w:t>
      </w:r>
    </w:p>
    <w:p w:rsidR="00D41448" w:rsidRPr="00D5375F" w:rsidRDefault="00D41448" w:rsidP="00D41448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41448" w:rsidRPr="00D5375F" w:rsidRDefault="00711D2C" w:rsidP="00D4144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111C62" w:rsidRPr="0011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4907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11C6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r w:rsidR="004907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478B9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D5F3E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                                  </w:t>
      </w:r>
      <w:r w:rsidR="002D5F3E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</w:t>
      </w:r>
      <w:proofErr w:type="spellStart"/>
      <w:r w:rsidR="00D41448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Тростянець</w:t>
      </w:r>
      <w:proofErr w:type="spellEnd"/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112921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</w:t>
      </w:r>
      <w:r w:rsidR="0011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248</w:t>
      </w:r>
      <w:r w:rsidR="002D5F3E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</w:p>
    <w:p w:rsidR="00D41448" w:rsidRPr="00D5375F" w:rsidRDefault="00D41448" w:rsidP="00D41448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95BA3" w:rsidRDefault="00095BA3" w:rsidP="00D4144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5F3E" w:rsidRPr="00D5375F" w:rsidRDefault="00D41448" w:rsidP="00D4144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скликання</w:t>
      </w:r>
      <w:r w:rsidR="00E445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111C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дев’ятнадцятої</w:t>
      </w:r>
      <w:r w:rsidRPr="00D537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сесії </w:t>
      </w:r>
    </w:p>
    <w:p w:rsidR="00D41448" w:rsidRPr="00D5375F" w:rsidRDefault="00D41448" w:rsidP="00D4144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Тростянецької сільської ради </w:t>
      </w:r>
    </w:p>
    <w:p w:rsidR="00D41448" w:rsidRPr="00D5375F" w:rsidRDefault="002D5F3E" w:rsidP="00D6133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восьмого </w:t>
      </w:r>
      <w:r w:rsidR="00D61334" w:rsidRPr="00D537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скликання</w:t>
      </w:r>
    </w:p>
    <w:p w:rsidR="00D61334" w:rsidRPr="00D5375F" w:rsidRDefault="00D61334" w:rsidP="00D6133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95BA3" w:rsidRDefault="00D41448" w:rsidP="003D7C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1448" w:rsidRPr="00D5375F" w:rsidRDefault="00D41448" w:rsidP="003D7C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>Відповідно до статті 46 Закону України «Про місцеве самоврядування в Україні» -</w:t>
      </w:r>
    </w:p>
    <w:p w:rsidR="00D61334" w:rsidRPr="00D5375F" w:rsidRDefault="00D61334" w:rsidP="003D7C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BA3" w:rsidRDefault="00095BA3" w:rsidP="003D7C1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BA3" w:rsidRDefault="00095BA3" w:rsidP="003D7C1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BA3" w:rsidRDefault="00095BA3" w:rsidP="003D7C1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448" w:rsidRPr="00D5375F" w:rsidRDefault="00D41448" w:rsidP="003D7C1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1. Скликати </w:t>
      </w:r>
      <w:r w:rsidR="00111C62">
        <w:rPr>
          <w:rFonts w:ascii="Times New Roman" w:eastAsia="Times New Roman" w:hAnsi="Times New Roman"/>
          <w:sz w:val="24"/>
          <w:szCs w:val="24"/>
          <w:lang w:eastAsia="ru-RU"/>
        </w:rPr>
        <w:t>дев’ятнадцяту</w:t>
      </w: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 сесію Тростянецької сільської ради </w:t>
      </w:r>
      <w:r w:rsidR="002D5F3E"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восьмого </w:t>
      </w:r>
      <w:r w:rsidR="003478B9"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скликання </w:t>
      </w:r>
      <w:r w:rsidR="00111C62">
        <w:rPr>
          <w:rFonts w:ascii="Times New Roman" w:eastAsia="Times New Roman" w:hAnsi="Times New Roman"/>
          <w:sz w:val="24"/>
          <w:szCs w:val="24"/>
          <w:lang w:eastAsia="ru-RU"/>
        </w:rPr>
        <w:t>05 листопада</w:t>
      </w:r>
      <w:r w:rsidR="002D5F3E"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о 10.00 год. в приміщенні народного дому </w:t>
      </w:r>
      <w:proofErr w:type="spellStart"/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>с.Тростянець</w:t>
      </w:r>
      <w:proofErr w:type="spellEnd"/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41448" w:rsidRPr="00D5375F" w:rsidRDefault="00D41448" w:rsidP="003D7C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D33" w:rsidRDefault="00D41448" w:rsidP="003D7C1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>2. На розгляд сесії винести такі питання:</w:t>
      </w:r>
    </w:p>
    <w:p w:rsidR="000A0FF3" w:rsidRDefault="000A0FF3" w:rsidP="003D7C1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FF3" w:rsidRPr="00507FDB" w:rsidRDefault="000A0FF3" w:rsidP="0079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5BA3">
        <w:rPr>
          <w:rFonts w:ascii="Times New Roman" w:hAnsi="Times New Roman" w:cs="Times New Roman"/>
          <w:sz w:val="24"/>
          <w:szCs w:val="24"/>
        </w:rPr>
        <w:t xml:space="preserve">    </w:t>
      </w:r>
      <w:r w:rsidRPr="00507FDB">
        <w:rPr>
          <w:rFonts w:ascii="Times New Roman" w:hAnsi="Times New Roman" w:cs="Times New Roman"/>
          <w:sz w:val="24"/>
          <w:szCs w:val="24"/>
        </w:rPr>
        <w:t xml:space="preserve">Про </w:t>
      </w:r>
      <w:r w:rsidR="00111C62">
        <w:rPr>
          <w:rFonts w:ascii="Times New Roman" w:hAnsi="Times New Roman" w:cs="Times New Roman"/>
          <w:sz w:val="24"/>
          <w:szCs w:val="24"/>
        </w:rPr>
        <w:t xml:space="preserve">затвердження звіту про виконання </w:t>
      </w:r>
      <w:r w:rsidR="00111C62" w:rsidRPr="00507FDB">
        <w:rPr>
          <w:rFonts w:ascii="Times New Roman" w:hAnsi="Times New Roman" w:cs="Times New Roman"/>
          <w:sz w:val="24"/>
          <w:szCs w:val="24"/>
        </w:rPr>
        <w:t>сільського бюджету Тростянецької сільської ради Тростянецької те</w:t>
      </w:r>
      <w:r w:rsidR="00111C62">
        <w:rPr>
          <w:rFonts w:ascii="Times New Roman" w:hAnsi="Times New Roman" w:cs="Times New Roman"/>
          <w:sz w:val="24"/>
          <w:szCs w:val="24"/>
        </w:rPr>
        <w:t>риторіальної громади за 9 місяців 2021 року</w:t>
      </w:r>
      <w:r w:rsidRPr="00507FDB">
        <w:rPr>
          <w:rFonts w:ascii="Times New Roman" w:hAnsi="Times New Roman" w:cs="Times New Roman"/>
          <w:sz w:val="24"/>
          <w:szCs w:val="24"/>
        </w:rPr>
        <w:t>;</w:t>
      </w:r>
    </w:p>
    <w:p w:rsidR="000A0FF3" w:rsidRPr="00507FDB" w:rsidRDefault="00095BA3" w:rsidP="0079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0A0FF3" w:rsidRPr="00507FDB">
        <w:rPr>
          <w:rFonts w:ascii="Times New Roman" w:hAnsi="Times New Roman" w:cs="Times New Roman"/>
          <w:sz w:val="24"/>
          <w:szCs w:val="24"/>
        </w:rPr>
        <w:t>Про внесення змін до показників сільського бюджету Тростянецької сільської ради Тростянецької територіальної громади на 2021 рік.</w:t>
      </w:r>
    </w:p>
    <w:p w:rsidR="000A0FF3" w:rsidRPr="00507FDB" w:rsidRDefault="00095BA3" w:rsidP="0079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Про внесення змін</w:t>
      </w:r>
      <w:r w:rsidR="000A0FF3" w:rsidRPr="00507FDB">
        <w:rPr>
          <w:rFonts w:ascii="Times New Roman" w:hAnsi="Times New Roman" w:cs="Times New Roman"/>
          <w:sz w:val="24"/>
          <w:szCs w:val="24"/>
        </w:rPr>
        <w:t xml:space="preserve"> </w:t>
      </w:r>
      <w:r w:rsidR="00111C62">
        <w:rPr>
          <w:rFonts w:ascii="Times New Roman" w:hAnsi="Times New Roman" w:cs="Times New Roman"/>
          <w:sz w:val="24"/>
          <w:szCs w:val="24"/>
        </w:rPr>
        <w:t xml:space="preserve">до </w:t>
      </w:r>
      <w:r w:rsidR="000A0FF3" w:rsidRPr="00507FDB">
        <w:rPr>
          <w:rFonts w:ascii="Times New Roman" w:hAnsi="Times New Roman" w:cs="Times New Roman"/>
          <w:sz w:val="24"/>
          <w:szCs w:val="24"/>
        </w:rPr>
        <w:t>бюджетних програм Тростянецької сільської ради Тростянецької територіальної громади на 2021 рік.</w:t>
      </w:r>
    </w:p>
    <w:p w:rsidR="000A0FF3" w:rsidRDefault="00095BA3" w:rsidP="0079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="000A0FF3" w:rsidRPr="00507FDB">
        <w:rPr>
          <w:rFonts w:ascii="Times New Roman" w:hAnsi="Times New Roman" w:cs="Times New Roman"/>
          <w:sz w:val="24"/>
          <w:szCs w:val="24"/>
        </w:rPr>
        <w:t>Про затвердження рі</w:t>
      </w:r>
      <w:r w:rsidR="00111C62">
        <w:rPr>
          <w:rFonts w:ascii="Times New Roman" w:hAnsi="Times New Roman" w:cs="Times New Roman"/>
          <w:sz w:val="24"/>
          <w:szCs w:val="24"/>
        </w:rPr>
        <w:t>шення виконавчого комітету № 262 від 29.09</w:t>
      </w:r>
      <w:r w:rsidR="000A0FF3" w:rsidRPr="00507FDB">
        <w:rPr>
          <w:rFonts w:ascii="Times New Roman" w:hAnsi="Times New Roman" w:cs="Times New Roman"/>
          <w:sz w:val="24"/>
          <w:szCs w:val="24"/>
        </w:rPr>
        <w:t>.2021 р. «Про внесення змін до показників сільського бюджету Тростянецької сільської ради Тростянецької територіальної громади на 2021 р.»</w:t>
      </w:r>
    </w:p>
    <w:p w:rsidR="00095BA3" w:rsidRPr="00507FDB" w:rsidRDefault="00095BA3" w:rsidP="0079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Pr="00BF0E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 надання дозволу на списання та демонтаж будівлі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будинку-млина</w:t>
      </w:r>
      <w:r w:rsidRPr="00BF0E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у селі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Демня</w:t>
      </w:r>
      <w:r w:rsidRPr="00BF0E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вул.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Зелена</w:t>
      </w:r>
      <w:r w:rsidRPr="00BF0E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13;</w:t>
      </w:r>
    </w:p>
    <w:p w:rsidR="000A0FF3" w:rsidRPr="00507FDB" w:rsidRDefault="00095BA3" w:rsidP="000A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</w:t>
      </w:r>
      <w:r w:rsidR="000A0FF3" w:rsidRPr="00507FDB">
        <w:rPr>
          <w:rFonts w:ascii="Times New Roman" w:hAnsi="Times New Roman" w:cs="Times New Roman"/>
          <w:sz w:val="24"/>
          <w:szCs w:val="24"/>
        </w:rPr>
        <w:t>Розгляд заяв і клопотань фізичних та юридичних осіб з земельних питань.</w:t>
      </w:r>
    </w:p>
    <w:p w:rsidR="006D1F85" w:rsidRDefault="006D1F85" w:rsidP="003D7C1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FDB" w:rsidRDefault="0050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FDB" w:rsidRDefault="0050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BA3" w:rsidRDefault="00095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BA3" w:rsidRDefault="00095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BA3" w:rsidRDefault="00095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7FDB" w:rsidRDefault="0050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FDB" w:rsidRDefault="0050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FDB" w:rsidRDefault="00095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Сільський голова                                                                                  Михайло ЦИХУЛЯК</w:t>
      </w:r>
    </w:p>
    <w:sectPr w:rsidR="00507F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94EFF"/>
    <w:multiLevelType w:val="hybridMultilevel"/>
    <w:tmpl w:val="754A2994"/>
    <w:lvl w:ilvl="0" w:tplc="C6FEB0D6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C60F0"/>
    <w:multiLevelType w:val="hybridMultilevel"/>
    <w:tmpl w:val="8444B85A"/>
    <w:lvl w:ilvl="0" w:tplc="77E86C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055C1"/>
    <w:multiLevelType w:val="hybridMultilevel"/>
    <w:tmpl w:val="D7E29024"/>
    <w:lvl w:ilvl="0" w:tplc="08B6A75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3A0E69"/>
    <w:multiLevelType w:val="hybridMultilevel"/>
    <w:tmpl w:val="6EE856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C1DB1"/>
    <w:multiLevelType w:val="hybridMultilevel"/>
    <w:tmpl w:val="DBD88604"/>
    <w:lvl w:ilvl="0" w:tplc="BC800BA4">
      <w:start w:val="1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F451D"/>
    <w:multiLevelType w:val="hybridMultilevel"/>
    <w:tmpl w:val="4D7CE8D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C21FA"/>
    <w:multiLevelType w:val="hybridMultilevel"/>
    <w:tmpl w:val="1A9C1740"/>
    <w:lvl w:ilvl="0" w:tplc="D44AD312">
      <w:start w:val="1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13FD6"/>
    <w:multiLevelType w:val="hybridMultilevel"/>
    <w:tmpl w:val="8272B6F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72B92"/>
    <w:multiLevelType w:val="hybridMultilevel"/>
    <w:tmpl w:val="4EBA878A"/>
    <w:lvl w:ilvl="0" w:tplc="FC666BF0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D5C37"/>
    <w:multiLevelType w:val="hybridMultilevel"/>
    <w:tmpl w:val="4B7EAAA2"/>
    <w:lvl w:ilvl="0" w:tplc="3C3C36F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1001F0"/>
    <w:multiLevelType w:val="hybridMultilevel"/>
    <w:tmpl w:val="95A0AD70"/>
    <w:lvl w:ilvl="0" w:tplc="FDA069E2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150FE"/>
    <w:multiLevelType w:val="hybridMultilevel"/>
    <w:tmpl w:val="8AFC84B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6016F"/>
    <w:multiLevelType w:val="hybridMultilevel"/>
    <w:tmpl w:val="B22250AC"/>
    <w:lvl w:ilvl="0" w:tplc="D6BC7890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05932"/>
    <w:multiLevelType w:val="hybridMultilevel"/>
    <w:tmpl w:val="59708E52"/>
    <w:lvl w:ilvl="0" w:tplc="55AE54B0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14"/>
  </w:num>
  <w:num w:numId="9">
    <w:abstractNumId w:val="1"/>
  </w:num>
  <w:num w:numId="10">
    <w:abstractNumId w:val="13"/>
  </w:num>
  <w:num w:numId="11">
    <w:abstractNumId w:val="4"/>
  </w:num>
  <w:num w:numId="12">
    <w:abstractNumId w:val="10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8"/>
    <w:rsid w:val="000246E8"/>
    <w:rsid w:val="00046088"/>
    <w:rsid w:val="00064240"/>
    <w:rsid w:val="00084D31"/>
    <w:rsid w:val="000934D7"/>
    <w:rsid w:val="00093B82"/>
    <w:rsid w:val="00095BA3"/>
    <w:rsid w:val="000A0FF3"/>
    <w:rsid w:val="000A3F20"/>
    <w:rsid w:val="000C28E0"/>
    <w:rsid w:val="000E1AE4"/>
    <w:rsid w:val="00111C62"/>
    <w:rsid w:val="00112921"/>
    <w:rsid w:val="00121FCE"/>
    <w:rsid w:val="00160FD5"/>
    <w:rsid w:val="00172E36"/>
    <w:rsid w:val="001816EE"/>
    <w:rsid w:val="001865E0"/>
    <w:rsid w:val="001D66D9"/>
    <w:rsid w:val="001F7572"/>
    <w:rsid w:val="00216645"/>
    <w:rsid w:val="00230DDB"/>
    <w:rsid w:val="00231BE2"/>
    <w:rsid w:val="00257D39"/>
    <w:rsid w:val="00265EAE"/>
    <w:rsid w:val="002A0788"/>
    <w:rsid w:val="002A2700"/>
    <w:rsid w:val="002A53B5"/>
    <w:rsid w:val="002D5689"/>
    <w:rsid w:val="002D5F3E"/>
    <w:rsid w:val="002E077D"/>
    <w:rsid w:val="002E10ED"/>
    <w:rsid w:val="002F2388"/>
    <w:rsid w:val="002F4C7E"/>
    <w:rsid w:val="00304469"/>
    <w:rsid w:val="0030766A"/>
    <w:rsid w:val="00316A4C"/>
    <w:rsid w:val="00325F11"/>
    <w:rsid w:val="003312A0"/>
    <w:rsid w:val="003478B9"/>
    <w:rsid w:val="003508B9"/>
    <w:rsid w:val="00353989"/>
    <w:rsid w:val="00361C33"/>
    <w:rsid w:val="003912FD"/>
    <w:rsid w:val="00397BD9"/>
    <w:rsid w:val="003B0FDC"/>
    <w:rsid w:val="003D7C19"/>
    <w:rsid w:val="0041319B"/>
    <w:rsid w:val="004255CC"/>
    <w:rsid w:val="00427D33"/>
    <w:rsid w:val="0049077A"/>
    <w:rsid w:val="00492EAF"/>
    <w:rsid w:val="004A0B92"/>
    <w:rsid w:val="004A58F4"/>
    <w:rsid w:val="004C5B0C"/>
    <w:rsid w:val="004C64B0"/>
    <w:rsid w:val="004F753F"/>
    <w:rsid w:val="00503F8D"/>
    <w:rsid w:val="005040B2"/>
    <w:rsid w:val="00507FDB"/>
    <w:rsid w:val="005120C9"/>
    <w:rsid w:val="0057445B"/>
    <w:rsid w:val="00596057"/>
    <w:rsid w:val="00630EA5"/>
    <w:rsid w:val="00674AEC"/>
    <w:rsid w:val="006A45F5"/>
    <w:rsid w:val="006C2BAB"/>
    <w:rsid w:val="006D1F85"/>
    <w:rsid w:val="006D45CE"/>
    <w:rsid w:val="006D4A4E"/>
    <w:rsid w:val="006E3E47"/>
    <w:rsid w:val="0070597D"/>
    <w:rsid w:val="00711D2C"/>
    <w:rsid w:val="00757306"/>
    <w:rsid w:val="00766EE4"/>
    <w:rsid w:val="007902E3"/>
    <w:rsid w:val="007A385E"/>
    <w:rsid w:val="007E3202"/>
    <w:rsid w:val="00841ECD"/>
    <w:rsid w:val="008C700A"/>
    <w:rsid w:val="008E5B04"/>
    <w:rsid w:val="0090244E"/>
    <w:rsid w:val="009235E6"/>
    <w:rsid w:val="009356E6"/>
    <w:rsid w:val="00955305"/>
    <w:rsid w:val="00980699"/>
    <w:rsid w:val="009911CB"/>
    <w:rsid w:val="009C0BE4"/>
    <w:rsid w:val="009F4D0A"/>
    <w:rsid w:val="00A041CF"/>
    <w:rsid w:val="00A15717"/>
    <w:rsid w:val="00A36FEC"/>
    <w:rsid w:val="00A65F3C"/>
    <w:rsid w:val="00AC4A4F"/>
    <w:rsid w:val="00AC5802"/>
    <w:rsid w:val="00B11974"/>
    <w:rsid w:val="00B11F5D"/>
    <w:rsid w:val="00BC6F88"/>
    <w:rsid w:val="00BD66A9"/>
    <w:rsid w:val="00BF0E3F"/>
    <w:rsid w:val="00BF1108"/>
    <w:rsid w:val="00C0355D"/>
    <w:rsid w:val="00C0441B"/>
    <w:rsid w:val="00C402F9"/>
    <w:rsid w:val="00C74F17"/>
    <w:rsid w:val="00C77019"/>
    <w:rsid w:val="00CB7188"/>
    <w:rsid w:val="00D13DF9"/>
    <w:rsid w:val="00D41448"/>
    <w:rsid w:val="00D5375F"/>
    <w:rsid w:val="00D61334"/>
    <w:rsid w:val="00D7428A"/>
    <w:rsid w:val="00D93F03"/>
    <w:rsid w:val="00DB08D5"/>
    <w:rsid w:val="00DE0FA3"/>
    <w:rsid w:val="00DF3FBB"/>
    <w:rsid w:val="00DF6F62"/>
    <w:rsid w:val="00E20F28"/>
    <w:rsid w:val="00E23A0A"/>
    <w:rsid w:val="00E32018"/>
    <w:rsid w:val="00E44542"/>
    <w:rsid w:val="00E54254"/>
    <w:rsid w:val="00E6733F"/>
    <w:rsid w:val="00E701A5"/>
    <w:rsid w:val="00EA3E89"/>
    <w:rsid w:val="00EB50EC"/>
    <w:rsid w:val="00ED5F1E"/>
    <w:rsid w:val="00EE0A4D"/>
    <w:rsid w:val="00EE4DD4"/>
    <w:rsid w:val="00F00CC5"/>
    <w:rsid w:val="00F75E8B"/>
    <w:rsid w:val="00FA0B2A"/>
    <w:rsid w:val="00FB2B2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4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14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4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A0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FDC"/>
    <w:rPr>
      <w:rFonts w:ascii="Segoe UI" w:eastAsia="Calibr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DB08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B08D5"/>
    <w:rPr>
      <w:rFonts w:ascii="Calibri" w:eastAsia="Calibri" w:hAnsi="Calibri" w:cs="Calibri"/>
    </w:rPr>
  </w:style>
  <w:style w:type="paragraph" w:styleId="aa">
    <w:name w:val="Body Text"/>
    <w:basedOn w:val="a"/>
    <w:link w:val="ab"/>
    <w:rsid w:val="004F753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F753F"/>
    <w:rPr>
      <w:rFonts w:ascii="Times New Roman" w:eastAsia="Lucida Sans Unicode" w:hAnsi="Times New Roman" w:cs="Times New Roman"/>
      <w:sz w:val="24"/>
      <w:szCs w:val="24"/>
    </w:rPr>
  </w:style>
  <w:style w:type="paragraph" w:customStyle="1" w:styleId="ShapkaDocumentu">
    <w:name w:val="Shapka Documentu"/>
    <w:basedOn w:val="a"/>
    <w:uiPriority w:val="99"/>
    <w:rsid w:val="00427D3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4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14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4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A0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FDC"/>
    <w:rPr>
      <w:rFonts w:ascii="Segoe UI" w:eastAsia="Calibr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DB08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B08D5"/>
    <w:rPr>
      <w:rFonts w:ascii="Calibri" w:eastAsia="Calibri" w:hAnsi="Calibri" w:cs="Calibri"/>
    </w:rPr>
  </w:style>
  <w:style w:type="paragraph" w:styleId="aa">
    <w:name w:val="Body Text"/>
    <w:basedOn w:val="a"/>
    <w:link w:val="ab"/>
    <w:rsid w:val="004F753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F753F"/>
    <w:rPr>
      <w:rFonts w:ascii="Times New Roman" w:eastAsia="Lucida Sans Unicode" w:hAnsi="Times New Roman" w:cs="Times New Roman"/>
      <w:sz w:val="24"/>
      <w:szCs w:val="24"/>
    </w:rPr>
  </w:style>
  <w:style w:type="paragraph" w:customStyle="1" w:styleId="ShapkaDocumentu">
    <w:name w:val="Shapka Documentu"/>
    <w:basedOn w:val="a"/>
    <w:uiPriority w:val="99"/>
    <w:rsid w:val="00427D3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AA56-DFF2-4803-8C2F-667EC0E8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Сех Людмила</cp:lastModifiedBy>
  <cp:revision>18</cp:revision>
  <cp:lastPrinted>2021-09-10T09:53:00Z</cp:lastPrinted>
  <dcterms:created xsi:type="dcterms:W3CDTF">2021-08-11T07:12:00Z</dcterms:created>
  <dcterms:modified xsi:type="dcterms:W3CDTF">2021-10-20T08:13:00Z</dcterms:modified>
</cp:coreProperties>
</file>