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A6B82" w14:textId="3A1A8E01" w:rsidR="003E7955" w:rsidRPr="00BA272F" w:rsidRDefault="005A2E2E" w:rsidP="005A2E2E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</w:t>
      </w:r>
      <w:r w:rsidR="003E7955" w:rsidRPr="00BA272F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39E93FC4" wp14:editId="44400EC8">
            <wp:extent cx="466725" cy="6381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B0E4D" w14:textId="77777777" w:rsidR="003E7955" w:rsidRPr="00BA272F" w:rsidRDefault="003E7955" w:rsidP="003E7955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BA272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52E08307" w14:textId="77777777" w:rsidR="003E7955" w:rsidRPr="00BA272F" w:rsidRDefault="003E7955" w:rsidP="003E7955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BA272F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0A0F8DDF" w14:textId="77777777" w:rsidR="003E7955" w:rsidRPr="00BA272F" w:rsidRDefault="003E7955" w:rsidP="003E795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Х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VIII</w:t>
      </w:r>
      <w:r w:rsidRPr="00BA272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сесія </w:t>
      </w:r>
      <w:r w:rsidRPr="00BA272F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BA272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11C24DD3" w14:textId="77777777" w:rsidR="003E7955" w:rsidRPr="00BA272F" w:rsidRDefault="003E7955" w:rsidP="003E7955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663058C3" w14:textId="77777777" w:rsidR="003E7955" w:rsidRPr="00BA272F" w:rsidRDefault="003E7955" w:rsidP="003E7955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BA272F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14:paraId="67CA2B1F" w14:textId="77777777" w:rsidR="003E7955" w:rsidRPr="00BA272F" w:rsidRDefault="003E7955" w:rsidP="003E7955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51E52EE2" w14:textId="0964C19E" w:rsidR="003E7955" w:rsidRPr="00BA272F" w:rsidRDefault="003E7955" w:rsidP="003E7955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A018F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22 вересня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BA272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2021 року </w:t>
      </w:r>
      <w:r w:rsidRPr="00BA272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с. Тростянець</w:t>
      </w:r>
      <w:r w:rsidRPr="00BA272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BA272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</w:t>
      </w:r>
      <w:r w:rsidR="00532C7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№ </w:t>
      </w:r>
      <w:r w:rsidR="00532C7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1240</w:t>
      </w:r>
    </w:p>
    <w:p w14:paraId="60448026" w14:textId="77777777" w:rsidR="003E7955" w:rsidRPr="00044FB0" w:rsidRDefault="003E7955" w:rsidP="003E7955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14:paraId="3EF508CC" w14:textId="77777777" w:rsidR="003E7955" w:rsidRPr="00044FB0" w:rsidRDefault="003E7955" w:rsidP="003E795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Про надання дозволу на виготовлення детального плану</w:t>
      </w:r>
    </w:p>
    <w:p w14:paraId="7AF1BD4A" w14:textId="77777777" w:rsidR="003E7955" w:rsidRDefault="003E7955" w:rsidP="003E795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території земельн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их</w:t>
      </w:r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ділян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ок</w:t>
      </w:r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Поповичу І.В., Поповичу В.С.</w:t>
      </w:r>
    </w:p>
    <w:p w14:paraId="595F4F87" w14:textId="26F7BA2C" w:rsidR="003E7955" w:rsidRPr="00044FB0" w:rsidRDefault="003E7955" w:rsidP="003E795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в с. 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Тернопілля</w:t>
      </w:r>
    </w:p>
    <w:p w14:paraId="387ACA95" w14:textId="77777777" w:rsidR="003E7955" w:rsidRPr="00044FB0" w:rsidRDefault="003E7955" w:rsidP="003E7955">
      <w:pPr>
        <w:widowControl w:val="0"/>
        <w:suppressAutoHyphens/>
        <w:spacing w:after="0" w:line="240" w:lineRule="auto"/>
        <w:ind w:firstLine="576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</w:p>
    <w:p w14:paraId="59BA761E" w14:textId="5A8BFFCE" w:rsidR="003E7955" w:rsidRPr="00044FB0" w:rsidRDefault="003E7955" w:rsidP="003E7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Розглянувши заяву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Поповича І.В., Поповича В.С.</w:t>
      </w:r>
      <w:r w:rsidRPr="00044FB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 надання дозволу на виготовлення детального плану території земельн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их </w:t>
      </w:r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ділян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ок</w:t>
      </w:r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44FB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в селі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Тернопілля з метою їх викупу у власність  </w:t>
      </w:r>
      <w:r w:rsidRPr="0004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та обслуговування основних, підсобних і допоміжних будівель та споруд, адміністративно-виробничих приміщень</w:t>
      </w:r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відповідно до статей 16, 19 Закону України “Про регулювання містобудівної діяльності”, статті 12, 122 Земельного кодексу України,</w:t>
      </w:r>
      <w:r w:rsidRPr="0004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підпунктів 34, 42 частини 1 статті 26 Закону України «Про місцеве самоврядування в Україні», сільська рада</w:t>
      </w:r>
    </w:p>
    <w:p w14:paraId="61523B62" w14:textId="77777777" w:rsidR="003E7955" w:rsidRPr="00044FB0" w:rsidRDefault="003E7955" w:rsidP="003E7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BCFA51" w14:textId="77777777" w:rsidR="003E7955" w:rsidRPr="00044FB0" w:rsidRDefault="003E7955" w:rsidP="003E7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14:paraId="2EDBB57E" w14:textId="77777777" w:rsidR="003E7955" w:rsidRPr="00044FB0" w:rsidRDefault="003E7955" w:rsidP="003E7955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</w:p>
    <w:p w14:paraId="3DCE61DD" w14:textId="32CFCE74" w:rsidR="003E7955" w:rsidRPr="00044FB0" w:rsidRDefault="003E7955" w:rsidP="003E7955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44FB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1.Надати дозвіл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Поповичу Ігорю Володимировичу, Поповичу Володимиру Святославовичу </w:t>
      </w:r>
      <w:r w:rsidRPr="00044FB0">
        <w:rPr>
          <w:rFonts w:ascii="Times New Roman" w:eastAsia="Lucida Sans Unicode" w:hAnsi="Times New Roman" w:cs="Tahoma"/>
          <w:sz w:val="24"/>
          <w:szCs w:val="24"/>
          <w:lang w:eastAsia="ar-SA"/>
        </w:rPr>
        <w:t>на розроблення детального плану території земель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них</w:t>
      </w:r>
      <w:r w:rsidRPr="00044FB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ділян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ок</w:t>
      </w:r>
      <w:r w:rsidRPr="00044FB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                      орієнтовною </w:t>
      </w:r>
      <w:r w:rsidRPr="0004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площею </w:t>
      </w:r>
      <w:r w:rsidR="00532C70">
        <w:rPr>
          <w:rFonts w:ascii="Times New Roman" w:eastAsia="Times New Roman" w:hAnsi="Times New Roman" w:cs="Times New Roman"/>
          <w:sz w:val="24"/>
          <w:szCs w:val="24"/>
          <w:lang w:eastAsia="ru-RU"/>
        </w:rPr>
        <w:t>0,90</w:t>
      </w:r>
      <w:r w:rsidRPr="0004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</w:t>
      </w:r>
      <w:r w:rsidRPr="00044FB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04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та обслуговування основних, підсобних і допоміжних будівель та споруд, адміністративно-виробничих приміщень</w:t>
      </w:r>
      <w:r w:rsidRPr="00044FB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в селі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Тернопілля</w:t>
      </w:r>
      <w:r w:rsidRPr="00044F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8D32E1" w14:textId="77777777" w:rsidR="003E7955" w:rsidRDefault="003E7955" w:rsidP="003E795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044FB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</w:t>
      </w:r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2. Розроблений детальний план подати у сільську раду для проведення громадського обговорення і затвердження.</w:t>
      </w:r>
    </w:p>
    <w:p w14:paraId="10E5A22E" w14:textId="68D1F1AF" w:rsidR="003E7955" w:rsidRPr="00EC0CB0" w:rsidRDefault="003E7955" w:rsidP="003E795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 3.</w:t>
      </w:r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Фінансування робіт із розроблення детального плану території провести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 рахунок власників земельних ділянок Попович І.В., Попович В.С.</w:t>
      </w:r>
    </w:p>
    <w:p w14:paraId="548B7A47" w14:textId="77777777" w:rsidR="003E7955" w:rsidRPr="00044FB0" w:rsidRDefault="003E7955" w:rsidP="003E7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44FB0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044FB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44FB0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Соснило).</w:t>
      </w:r>
    </w:p>
    <w:p w14:paraId="05DEDF25" w14:textId="77777777" w:rsidR="003E7955" w:rsidRPr="00044FB0" w:rsidRDefault="003E7955" w:rsidP="003E7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14:paraId="522350C1" w14:textId="77777777" w:rsidR="003E7955" w:rsidRPr="00044FB0" w:rsidRDefault="003E7955" w:rsidP="003E7955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14:paraId="2FDDCC70" w14:textId="20F87822" w:rsidR="003E7955" w:rsidRPr="00044FB0" w:rsidRDefault="003E7955" w:rsidP="003E7955">
      <w:pPr>
        <w:spacing w:after="0"/>
        <w:rPr>
          <w:rFonts w:ascii="Calibri" w:eastAsia="Calibri" w:hAnsi="Calibri" w:cs="Times New Roman"/>
        </w:rPr>
      </w:pPr>
      <w:r w:rsidRPr="00044FB0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044FB0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044FB0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044FB0">
        <w:rPr>
          <w:rFonts w:ascii="Times New Roman CYR" w:eastAsia="Calibri" w:hAnsi="Times New Roman CYR" w:cs="Times New Roman CYR"/>
          <w:sz w:val="24"/>
          <w:szCs w:val="24"/>
        </w:rPr>
        <w:t xml:space="preserve">   Михайло ЦИХУЛЯК</w:t>
      </w:r>
    </w:p>
    <w:p w14:paraId="6AF8B3BC" w14:textId="77777777" w:rsidR="003E7955" w:rsidRPr="00044FB0" w:rsidRDefault="003E7955" w:rsidP="003E7955">
      <w:pPr>
        <w:spacing w:after="0"/>
        <w:rPr>
          <w:rFonts w:ascii="Calibri" w:eastAsia="Calibri" w:hAnsi="Calibri" w:cs="Times New Roman"/>
        </w:rPr>
      </w:pPr>
    </w:p>
    <w:p w14:paraId="62142556" w14:textId="77777777" w:rsidR="003E7955" w:rsidRPr="00044FB0" w:rsidRDefault="003E7955" w:rsidP="003E7955">
      <w:pPr>
        <w:rPr>
          <w:rFonts w:ascii="Calibri" w:eastAsia="Calibri" w:hAnsi="Calibri" w:cs="Times New Roman"/>
        </w:rPr>
      </w:pPr>
    </w:p>
    <w:p w14:paraId="06679878" w14:textId="77777777" w:rsidR="00FA3E04" w:rsidRDefault="00FA3E04"/>
    <w:sectPr w:rsidR="00FA3E04" w:rsidSect="003F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55"/>
    <w:rsid w:val="00304404"/>
    <w:rsid w:val="003E7955"/>
    <w:rsid w:val="003F1446"/>
    <w:rsid w:val="00532C70"/>
    <w:rsid w:val="005A2E2E"/>
    <w:rsid w:val="006D356B"/>
    <w:rsid w:val="00A018FA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7462"/>
  <w15:chartTrackingRefBased/>
  <w15:docId w15:val="{0572F0DD-D92D-4D94-A74E-8A9ADF5C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1219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2021-09-20T05:33:00Z</cp:lastPrinted>
  <dcterms:created xsi:type="dcterms:W3CDTF">2021-09-13T08:54:00Z</dcterms:created>
  <dcterms:modified xsi:type="dcterms:W3CDTF">2021-10-05T08:11:00Z</dcterms:modified>
</cp:coreProperties>
</file>