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75DA" w14:textId="77777777" w:rsidR="00495047" w:rsidRPr="00BA272F" w:rsidRDefault="00495047" w:rsidP="0049504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E543C8" wp14:editId="536602E8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1EE9" w14:textId="77777777" w:rsidR="00495047" w:rsidRPr="00BA272F" w:rsidRDefault="00495047" w:rsidP="0049504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CC4AE15" w14:textId="77777777" w:rsidR="00495047" w:rsidRPr="00BA272F" w:rsidRDefault="00495047" w:rsidP="0049504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0572283" w14:textId="77777777" w:rsidR="00495047" w:rsidRPr="00BA272F" w:rsidRDefault="00495047" w:rsidP="004950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9D3CEFC" w14:textId="77777777" w:rsidR="00495047" w:rsidRPr="00BA272F" w:rsidRDefault="00495047" w:rsidP="0049504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DB879C0" w14:textId="77777777" w:rsidR="00495047" w:rsidRPr="00BA272F" w:rsidRDefault="00495047" w:rsidP="0049504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2923C3A5" w14:textId="77777777" w:rsidR="00495047" w:rsidRPr="00BA272F" w:rsidRDefault="00495047" w:rsidP="00495047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C156562" w14:textId="2F3F7A1B" w:rsidR="00495047" w:rsidRPr="00BA272F" w:rsidRDefault="00B87974" w:rsidP="00495047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4950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95047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495047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495047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047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0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2905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4950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№</w:t>
      </w:r>
      <w:r w:rsidR="002D42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905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1239</w:t>
      </w:r>
    </w:p>
    <w:p w14:paraId="3BDF55A4" w14:textId="77777777" w:rsidR="00495047" w:rsidRPr="00BA272F" w:rsidRDefault="00495047" w:rsidP="004950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67AC64" w14:textId="77777777" w:rsidR="00E57027" w:rsidRDefault="00495047" w:rsidP="004950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</w:t>
      </w:r>
      <w:proofErr w:type="gram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плану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14:paraId="780E4F5C" w14:textId="77777777" w:rsidR="00E57027" w:rsidRDefault="00E57027" w:rsidP="004950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надання</w:t>
      </w:r>
      <w:proofErr w:type="spellEnd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дозволу</w:t>
      </w:r>
      <w:proofErr w:type="spellEnd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Дошак</w:t>
      </w:r>
      <w:proofErr w:type="spellEnd"/>
      <w:r w:rsidR="00691E6D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У.Д.</w:t>
      </w:r>
      <w:r w:rsidR="00C07FF1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14:paraId="2CBB80C7" w14:textId="77777777" w:rsidR="00E57027" w:rsidRDefault="00C07FF1" w:rsidP="002D42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розроблення</w:t>
      </w:r>
      <w:proofErr w:type="spellEnd"/>
      <w:r w:rsidR="0049504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проєкт</w:t>
      </w:r>
      <w:r w:rsidR="0049504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у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землеустрою</w:t>
      </w:r>
      <w:proofErr w:type="spellEnd"/>
      <w:r w:rsidR="0049504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щодо</w:t>
      </w:r>
      <w:proofErr w:type="spellEnd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відведення</w:t>
      </w:r>
      <w:proofErr w:type="spellEnd"/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14:paraId="19E5A9BD" w14:textId="77777777" w:rsidR="00E57027" w:rsidRDefault="00495047" w:rsidP="002D42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зі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зміною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цільового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призначення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для</w:t>
      </w:r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14:paraId="545218AA" w14:textId="77777777" w:rsidR="00E57027" w:rsidRDefault="002D42C6" w:rsidP="002D42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обслуговування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об</w:t>
      </w:r>
      <w:r w:rsidRPr="002D42C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єкту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придорожнього</w:t>
      </w:r>
      <w:proofErr w:type="spellEnd"/>
      <w:r w:rsidR="00E5702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14:paraId="381281C7" w14:textId="6C8906A6" w:rsidR="00495047" w:rsidRPr="002D42C6" w:rsidRDefault="002D42C6" w:rsidP="002D42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сервісу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за межами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населеного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пункту </w:t>
      </w:r>
      <w:r w:rsidR="00495047"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Луб</w:t>
      </w:r>
      <w:r w:rsidRPr="002D42C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яна</w:t>
      </w:r>
      <w:proofErr w:type="spellEnd"/>
    </w:p>
    <w:p w14:paraId="39098922" w14:textId="77777777" w:rsidR="00495047" w:rsidRPr="00E73BB3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E73BB3"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DEAF06" w14:textId="10941F15" w:rsidR="00495047" w:rsidRPr="002D42C6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</w:rPr>
      </w:pPr>
      <w:r w:rsidRPr="00E73BB3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>земельної ділянки</w:t>
      </w:r>
      <w:r w:rsidR="002D42C6">
        <w:rPr>
          <w:rFonts w:ascii="Times New Roman" w:eastAsia="Calibri" w:hAnsi="Times New Roman" w:cs="Times New Roman"/>
          <w:bCs/>
          <w:sz w:val="24"/>
          <w:szCs w:val="24"/>
        </w:rPr>
        <w:t xml:space="preserve"> за межами населеного пункту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с.</w:t>
      </w:r>
      <w:r w:rsidR="002D42C6">
        <w:rPr>
          <w:rFonts w:ascii="Times New Roman" w:eastAsia="Calibri" w:hAnsi="Times New Roman" w:cs="Times New Roman"/>
          <w:bCs/>
          <w:sz w:val="24"/>
          <w:szCs w:val="24"/>
        </w:rPr>
        <w:t xml:space="preserve"> Луб</w:t>
      </w:r>
      <w:r w:rsidR="002D42C6" w:rsidRPr="002D42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</w:t>
      </w:r>
      <w:proofErr w:type="spellStart"/>
      <w:r w:rsidR="002D42C6"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D42C6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для </w:t>
      </w:r>
      <w:r w:rsidR="002D42C6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будівництва та обслуговування </w:t>
      </w:r>
      <w:r w:rsidR="00E57027">
        <w:rPr>
          <w:rFonts w:ascii="Times New Roman CYR" w:eastAsia="Calibri" w:hAnsi="Times New Roman CYR" w:cs="Times New Roman CYR"/>
          <w:bCs/>
          <w:sz w:val="24"/>
          <w:szCs w:val="24"/>
        </w:rPr>
        <w:t>об’єкту п</w:t>
      </w:r>
      <w:r w:rsidR="002D42C6">
        <w:rPr>
          <w:rFonts w:ascii="Times New Roman CYR" w:eastAsia="Calibri" w:hAnsi="Times New Roman CYR" w:cs="Times New Roman CYR"/>
          <w:bCs/>
          <w:sz w:val="24"/>
          <w:szCs w:val="24"/>
        </w:rPr>
        <w:t>ридорожнього сервісу</w:t>
      </w:r>
      <w:r w:rsidRPr="002D42C6">
        <w:rPr>
          <w:rFonts w:ascii="Times New Roman CYR" w:eastAsia="Calibri" w:hAnsi="Times New Roman CYR" w:cs="Times New Roman CYR"/>
          <w:bCs/>
          <w:sz w:val="24"/>
          <w:szCs w:val="24"/>
        </w:rPr>
        <w:t>,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беручи до уваги протокол громадського обговорення, враховуючи висновок постійної комісії </w:t>
      </w:r>
      <w:proofErr w:type="gramStart"/>
      <w:r w:rsidRPr="00E73BB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73BB3">
        <w:rPr>
          <w:rFonts w:ascii="Times New Roman" w:eastAsia="Calibri" w:hAnsi="Times New Roman" w:cs="Times New Roman"/>
          <w:sz w:val="24"/>
          <w:szCs w:val="24"/>
        </w:rPr>
        <w:t>ільської ради з питань земельних відносин, будівництва</w:t>
      </w:r>
      <w:r w:rsidRPr="00E73BB3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</w:t>
      </w:r>
      <w:r>
        <w:rPr>
          <w:rFonts w:ascii="Times New Roman" w:eastAsia="Calibri" w:hAnsi="Times New Roman" w:cs="Calibri"/>
          <w:sz w:val="24"/>
          <w:szCs w:val="24"/>
        </w:rPr>
        <w:t>ей</w:t>
      </w:r>
      <w:r w:rsidRPr="00E73BB3">
        <w:rPr>
          <w:rFonts w:ascii="Times New Roman" w:eastAsia="Calibri" w:hAnsi="Times New Roman" w:cs="Calibri"/>
          <w:sz w:val="24"/>
          <w:szCs w:val="24"/>
        </w:rPr>
        <w:t xml:space="preserve"> 12</w:t>
      </w:r>
      <w:r>
        <w:rPr>
          <w:rFonts w:ascii="Times New Roman" w:eastAsia="Calibri" w:hAnsi="Times New Roman" w:cs="Calibri"/>
          <w:sz w:val="24"/>
          <w:szCs w:val="24"/>
        </w:rPr>
        <w:t xml:space="preserve">, </w:t>
      </w:r>
      <w:r w:rsidR="006055C4">
        <w:rPr>
          <w:rFonts w:ascii="Times New Roman" w:eastAsia="Calibri" w:hAnsi="Times New Roman" w:cs="Calibri"/>
          <w:sz w:val="24"/>
          <w:szCs w:val="24"/>
        </w:rPr>
        <w:t>20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E73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14:paraId="22ED5292" w14:textId="77777777" w:rsidR="00495047" w:rsidRPr="00E73BB3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5857945" w14:textId="77777777" w:rsidR="00495047" w:rsidRPr="00E73BB3" w:rsidRDefault="00495047" w:rsidP="0049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14:paraId="6C89F174" w14:textId="77777777" w:rsidR="00495047" w:rsidRPr="00E73BB3" w:rsidRDefault="00495047" w:rsidP="004950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14:paraId="0300E17C" w14:textId="77777777" w:rsidR="00495047" w:rsidRPr="00E73BB3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14:paraId="53D70CB7" w14:textId="02AA26BB" w:rsidR="00495047" w:rsidRPr="00E73BB3" w:rsidRDefault="00290561" w:rsidP="002905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              </w:t>
      </w:r>
      <w:proofErr w:type="gram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1.</w:t>
      </w:r>
      <w:r w:rsidR="00495047" w:rsidRPr="00E73BB3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r w:rsidR="00495047" w:rsidRPr="00E73BB3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="00495047"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="00495047"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="00495047"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="00495047"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>площею</w:t>
      </w:r>
      <w:proofErr w:type="spellEnd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1,0364 га</w:t>
      </w:r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перебуває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власності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Дошак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У.Д. для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ведення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особистого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селянського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господарства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зі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зміною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її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 w:rsidR="00E570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91E6D" w:rsidRPr="002D42C6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для </w:t>
      </w:r>
      <w:r w:rsidR="00691E6D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будівництва та обслуговування </w:t>
      </w:r>
      <w:r w:rsidR="006055C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об’єкту </w:t>
      </w:r>
      <w:r w:rsidR="00691E6D">
        <w:rPr>
          <w:rFonts w:ascii="Times New Roman CYR" w:eastAsia="Calibri" w:hAnsi="Times New Roman CYR" w:cs="Times New Roman CYR"/>
          <w:bCs/>
          <w:sz w:val="24"/>
          <w:szCs w:val="24"/>
        </w:rPr>
        <w:t>придорожнього сервісу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 xml:space="preserve"> за межами населеного пункту</w:t>
      </w:r>
      <w:r w:rsidR="004950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5047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>Луб</w:t>
      </w:r>
      <w:r w:rsidR="00691E6D" w:rsidRPr="00691E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</w:t>
      </w:r>
      <w:proofErr w:type="spellStart"/>
      <w:r w:rsidR="00691E6D"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 w:rsidR="00495047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bCs/>
          <w:sz w:val="24"/>
          <w:szCs w:val="24"/>
        </w:rPr>
        <w:t>Стрий</w:t>
      </w:r>
      <w:r w:rsidR="00495047" w:rsidRPr="00E73BB3">
        <w:rPr>
          <w:rFonts w:ascii="Times New Roman" w:eastAsia="Calibri" w:hAnsi="Times New Roman" w:cs="Times New Roman"/>
          <w:bCs/>
          <w:sz w:val="24"/>
          <w:szCs w:val="24"/>
        </w:rPr>
        <w:t>ського</w:t>
      </w:r>
      <w:proofErr w:type="spellEnd"/>
      <w:r w:rsidR="00495047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Львівської області</w:t>
      </w:r>
      <w:r w:rsidR="00495047" w:rsidRPr="00E73BB3">
        <w:rPr>
          <w:rFonts w:ascii="Times New Roman" w:eastAsia="Calibri" w:hAnsi="Times New Roman" w:cs="Calibri"/>
          <w:sz w:val="24"/>
          <w:szCs w:val="24"/>
        </w:rPr>
        <w:t>.</w:t>
      </w:r>
      <w:r w:rsidR="00495047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End"/>
    </w:p>
    <w:p w14:paraId="1A8364A0" w14:textId="5A94BE7B" w:rsidR="006055C4" w:rsidRPr="00E73BB3" w:rsidRDefault="00495047" w:rsidP="006055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2. </w:t>
      </w:r>
      <w:r w:rsidR="00691E6D">
        <w:rPr>
          <w:rFonts w:ascii="Times New Roman" w:eastAsia="Calibri" w:hAnsi="Times New Roman" w:cs="Calibri"/>
          <w:sz w:val="24"/>
          <w:szCs w:val="24"/>
        </w:rPr>
        <w:t xml:space="preserve">Надати дозвіл </w:t>
      </w:r>
      <w:proofErr w:type="spellStart"/>
      <w:r w:rsidR="00691E6D">
        <w:rPr>
          <w:rFonts w:ascii="Times New Roman" w:eastAsia="Calibri" w:hAnsi="Times New Roman" w:cs="Calibri"/>
          <w:sz w:val="24"/>
          <w:szCs w:val="24"/>
        </w:rPr>
        <w:t>Дошак</w:t>
      </w:r>
      <w:proofErr w:type="spellEnd"/>
      <w:r w:rsidR="00691E6D">
        <w:rPr>
          <w:rFonts w:ascii="Times New Roman" w:eastAsia="Calibri" w:hAnsi="Times New Roman" w:cs="Calibri"/>
          <w:sz w:val="24"/>
          <w:szCs w:val="24"/>
        </w:rPr>
        <w:t xml:space="preserve"> Уляні Дмитрівні на 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>озро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>лення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bCs/>
          <w:sz w:val="24"/>
          <w:szCs w:val="24"/>
        </w:rPr>
        <w:t>проєкт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spellEnd"/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землеустрою щодо відведення земельної ділянки площею </w:t>
      </w:r>
      <w:r w:rsidR="00691E6D" w:rsidRPr="006055C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91E6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91E6D" w:rsidRPr="006055C4">
        <w:rPr>
          <w:rFonts w:ascii="Times New Roman" w:eastAsia="Calibri" w:hAnsi="Times New Roman" w:cs="Times New Roman"/>
          <w:bCs/>
          <w:sz w:val="24"/>
          <w:szCs w:val="24"/>
        </w:rPr>
        <w:t>0364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>га</w:t>
      </w:r>
      <w:r w:rsidR="006055C4">
        <w:rPr>
          <w:rFonts w:ascii="Times New Roman" w:eastAsia="Calibri" w:hAnsi="Times New Roman" w:cs="Times New Roman"/>
          <w:bCs/>
          <w:sz w:val="24"/>
          <w:szCs w:val="24"/>
        </w:rPr>
        <w:t xml:space="preserve"> КН 4623081200:13:000:0192,</w:t>
      </w:r>
      <w:bookmarkStart w:id="0" w:name="_GoBack"/>
      <w:bookmarkEnd w:id="0"/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55C4" w:rsidRPr="006055C4">
        <w:rPr>
          <w:rFonts w:ascii="Times New Roman" w:eastAsia="Calibri" w:hAnsi="Times New Roman" w:cs="Times New Roman"/>
          <w:sz w:val="24"/>
          <w:szCs w:val="24"/>
        </w:rPr>
        <w:t xml:space="preserve">яка перебуває у </w:t>
      </w:r>
      <w:r w:rsidR="006055C4" w:rsidRPr="006055C4">
        <w:rPr>
          <w:rFonts w:ascii="Times New Roman" w:eastAsia="Calibri" w:hAnsi="Times New Roman" w:cs="Times New Roman"/>
          <w:sz w:val="24"/>
          <w:szCs w:val="24"/>
        </w:rPr>
        <w:t xml:space="preserve">її </w:t>
      </w:r>
      <w:r w:rsidR="006055C4" w:rsidRPr="006055C4">
        <w:rPr>
          <w:rFonts w:ascii="Times New Roman" w:eastAsia="Calibri" w:hAnsi="Times New Roman" w:cs="Times New Roman"/>
          <w:sz w:val="24"/>
          <w:szCs w:val="24"/>
        </w:rPr>
        <w:t xml:space="preserve">власності для ведення особистого селянського господарства зі зміною її цільового призначення </w:t>
      </w:r>
      <w:r w:rsidR="006055C4" w:rsidRPr="002D42C6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для </w:t>
      </w:r>
      <w:r w:rsidR="006055C4">
        <w:rPr>
          <w:rFonts w:ascii="Times New Roman CYR" w:eastAsia="Calibri" w:hAnsi="Times New Roman CYR" w:cs="Times New Roman CYR"/>
          <w:bCs/>
          <w:sz w:val="24"/>
          <w:szCs w:val="24"/>
        </w:rPr>
        <w:t>будівництва та обслуговування об’єкту придорожнього сервісу</w:t>
      </w:r>
      <w:r w:rsidR="006055C4">
        <w:rPr>
          <w:rFonts w:ascii="Times New Roman" w:eastAsia="Calibri" w:hAnsi="Times New Roman" w:cs="Times New Roman"/>
          <w:bCs/>
          <w:sz w:val="24"/>
          <w:szCs w:val="24"/>
        </w:rPr>
        <w:t xml:space="preserve"> за межами населеного пункту </w:t>
      </w:r>
      <w:r w:rsidR="006055C4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6055C4">
        <w:rPr>
          <w:rFonts w:ascii="Times New Roman" w:eastAsia="Calibri" w:hAnsi="Times New Roman" w:cs="Times New Roman"/>
          <w:bCs/>
          <w:sz w:val="24"/>
          <w:szCs w:val="24"/>
        </w:rPr>
        <w:t>Луб</w:t>
      </w:r>
      <w:r w:rsidR="006055C4" w:rsidRPr="006055C4">
        <w:rPr>
          <w:rFonts w:ascii="Times New Roman" w:eastAsia="Calibri" w:hAnsi="Times New Roman" w:cs="Times New Roman"/>
          <w:bCs/>
          <w:sz w:val="24"/>
          <w:szCs w:val="24"/>
        </w:rPr>
        <w:t>’</w:t>
      </w:r>
      <w:r w:rsidR="006055C4"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r w:rsidR="006055C4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055C4">
        <w:rPr>
          <w:rFonts w:ascii="Times New Roman" w:eastAsia="Calibri" w:hAnsi="Times New Roman" w:cs="Times New Roman"/>
          <w:bCs/>
          <w:sz w:val="24"/>
          <w:szCs w:val="24"/>
        </w:rPr>
        <w:t>Стрий</w:t>
      </w:r>
      <w:r w:rsidR="006055C4" w:rsidRPr="00E73BB3">
        <w:rPr>
          <w:rFonts w:ascii="Times New Roman" w:eastAsia="Calibri" w:hAnsi="Times New Roman" w:cs="Times New Roman"/>
          <w:bCs/>
          <w:sz w:val="24"/>
          <w:szCs w:val="24"/>
        </w:rPr>
        <w:t>ського</w:t>
      </w:r>
      <w:proofErr w:type="spellEnd"/>
      <w:r w:rsidR="006055C4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району Львівської області</w:t>
      </w:r>
      <w:r w:rsidR="006055C4" w:rsidRPr="00E73BB3">
        <w:rPr>
          <w:rFonts w:ascii="Times New Roman" w:eastAsia="Calibri" w:hAnsi="Times New Roman" w:cs="Calibri"/>
          <w:sz w:val="24"/>
          <w:szCs w:val="24"/>
        </w:rPr>
        <w:t>.</w:t>
      </w:r>
      <w:r w:rsidR="006055C4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001D9D98" w14:textId="3C4951E3" w:rsidR="00495047" w:rsidRDefault="00495047" w:rsidP="004950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                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73B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B3392FC" w14:textId="77777777" w:rsidR="00495047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A7AF4" w14:textId="77777777" w:rsidR="00495047" w:rsidRDefault="00495047" w:rsidP="0049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F5299" w14:textId="1CE580BC" w:rsidR="00495047" w:rsidRPr="00E73BB3" w:rsidRDefault="00495047" w:rsidP="006055C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6DD09A1C" w14:textId="77777777" w:rsidR="00495047" w:rsidRPr="00E73BB3" w:rsidRDefault="00495047" w:rsidP="00495047">
      <w:pPr>
        <w:spacing w:after="200" w:line="276" w:lineRule="auto"/>
        <w:rPr>
          <w:rFonts w:ascii="Calibri" w:eastAsia="Calibri" w:hAnsi="Calibri" w:cs="Times New Roman"/>
        </w:rPr>
      </w:pPr>
    </w:p>
    <w:p w14:paraId="76B51EE7" w14:textId="77777777" w:rsidR="00495047" w:rsidRDefault="00495047" w:rsidP="00495047"/>
    <w:p w14:paraId="7510417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47"/>
    <w:rsid w:val="00290561"/>
    <w:rsid w:val="002D42C6"/>
    <w:rsid w:val="003F1446"/>
    <w:rsid w:val="00495047"/>
    <w:rsid w:val="006055C4"/>
    <w:rsid w:val="00691E6D"/>
    <w:rsid w:val="00B87974"/>
    <w:rsid w:val="00C07FF1"/>
    <w:rsid w:val="00C33A1D"/>
    <w:rsid w:val="00E57027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1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dcterms:created xsi:type="dcterms:W3CDTF">2021-09-10T07:51:00Z</dcterms:created>
  <dcterms:modified xsi:type="dcterms:W3CDTF">2021-10-04T12:16:00Z</dcterms:modified>
</cp:coreProperties>
</file>