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CBB9" w14:textId="77777777" w:rsidR="000957ED" w:rsidRPr="00BA272F" w:rsidRDefault="000957ED" w:rsidP="000957ED">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44215787" wp14:editId="4E27AB29">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63A51BE" w14:textId="77777777" w:rsidR="000957ED" w:rsidRPr="00BA272F" w:rsidRDefault="000957ED" w:rsidP="000957E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365EE88D" w14:textId="77777777" w:rsidR="000957ED" w:rsidRPr="00BA272F" w:rsidRDefault="000957ED" w:rsidP="000957ED">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720C2CE1" w14:textId="77777777" w:rsidR="000957ED" w:rsidRPr="00BA272F" w:rsidRDefault="000957ED" w:rsidP="000957ED">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5822B4C3" w14:textId="77777777" w:rsidR="000957ED" w:rsidRPr="00BA272F" w:rsidRDefault="000957ED" w:rsidP="000957ED">
      <w:pPr>
        <w:suppressAutoHyphens/>
        <w:spacing w:after="0" w:line="276" w:lineRule="auto"/>
        <w:jc w:val="center"/>
        <w:rPr>
          <w:rFonts w:ascii="Times New Roman" w:eastAsia="SimSun" w:hAnsi="Times New Roman" w:cs="Times New Roman"/>
          <w:b/>
          <w:kern w:val="2"/>
          <w:sz w:val="24"/>
          <w:szCs w:val="24"/>
          <w:lang w:eastAsia="ar-SA"/>
        </w:rPr>
      </w:pPr>
    </w:p>
    <w:p w14:paraId="467D94F3" w14:textId="77777777" w:rsidR="000957ED" w:rsidRPr="00BA272F" w:rsidRDefault="000957ED" w:rsidP="000957ED">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5AC80EA2" w14:textId="77777777" w:rsidR="000957ED" w:rsidRPr="00BA272F" w:rsidRDefault="000957ED" w:rsidP="000957ED">
      <w:pPr>
        <w:suppressAutoHyphens/>
        <w:spacing w:after="0" w:line="276" w:lineRule="auto"/>
        <w:rPr>
          <w:rFonts w:ascii="Times New Roman" w:eastAsia="SimSun" w:hAnsi="Times New Roman" w:cs="Times New Roman"/>
          <w:kern w:val="2"/>
          <w:sz w:val="24"/>
          <w:szCs w:val="24"/>
          <w:lang w:eastAsia="ar-SA"/>
        </w:rPr>
      </w:pPr>
    </w:p>
    <w:p w14:paraId="47E64D52" w14:textId="09142EC9" w:rsidR="000957ED" w:rsidRPr="00BA272F" w:rsidRDefault="00EF08A4" w:rsidP="000957ED">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0957ED">
        <w:rPr>
          <w:rFonts w:ascii="Times New Roman" w:eastAsia="SimSun" w:hAnsi="Times New Roman" w:cs="Times New Roman"/>
          <w:kern w:val="2"/>
          <w:sz w:val="24"/>
          <w:szCs w:val="24"/>
          <w:lang w:eastAsia="ar-SA"/>
        </w:rPr>
        <w:t xml:space="preserve">  </w:t>
      </w:r>
      <w:r w:rsidR="000957ED" w:rsidRPr="00BA272F">
        <w:rPr>
          <w:rFonts w:ascii="Times New Roman" w:eastAsia="SimSun" w:hAnsi="Times New Roman" w:cs="Times New Roman"/>
          <w:kern w:val="2"/>
          <w:sz w:val="24"/>
          <w:szCs w:val="24"/>
          <w:lang w:val="ru-RU" w:eastAsia="ar-SA"/>
        </w:rPr>
        <w:t xml:space="preserve">2021 року </w:t>
      </w:r>
      <w:r w:rsidR="000957ED" w:rsidRPr="00BA272F">
        <w:rPr>
          <w:rFonts w:ascii="Times New Roman" w:eastAsia="SimSun" w:hAnsi="Times New Roman" w:cs="Times New Roman"/>
          <w:kern w:val="2"/>
          <w:sz w:val="24"/>
          <w:szCs w:val="24"/>
          <w:lang w:eastAsia="ar-SA"/>
        </w:rPr>
        <w:t xml:space="preserve">                                с. Тростянець</w:t>
      </w:r>
      <w:r w:rsidR="000957ED" w:rsidRPr="00BA272F">
        <w:rPr>
          <w:rFonts w:ascii="Times New Roman" w:eastAsia="SimSun" w:hAnsi="Times New Roman" w:cs="Times New Roman"/>
          <w:kern w:val="2"/>
          <w:sz w:val="24"/>
          <w:szCs w:val="24"/>
          <w:lang w:eastAsia="ar-SA"/>
        </w:rPr>
        <w:tab/>
      </w:r>
      <w:r w:rsidR="000957ED" w:rsidRPr="00BA272F">
        <w:rPr>
          <w:rFonts w:ascii="Times New Roman" w:eastAsia="SimSun" w:hAnsi="Times New Roman" w:cs="Times New Roman"/>
          <w:kern w:val="2"/>
          <w:sz w:val="24"/>
          <w:szCs w:val="24"/>
          <w:lang w:eastAsia="ar-SA"/>
        </w:rPr>
        <w:tab/>
      </w:r>
      <w:r w:rsidR="000957E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0957E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1417</w:t>
      </w:r>
    </w:p>
    <w:p w14:paraId="69310EEA" w14:textId="77777777" w:rsidR="000957ED" w:rsidRPr="00BA272F" w:rsidRDefault="000957ED" w:rsidP="000957ED">
      <w:pPr>
        <w:autoSpaceDE w:val="0"/>
        <w:autoSpaceDN w:val="0"/>
        <w:spacing w:after="0" w:line="240" w:lineRule="auto"/>
        <w:jc w:val="both"/>
        <w:rPr>
          <w:rFonts w:ascii="Times New Roman" w:eastAsia="Times New Roman" w:hAnsi="Times New Roman" w:cs="Times New Roman"/>
          <w:b/>
          <w:i/>
          <w:sz w:val="24"/>
          <w:szCs w:val="24"/>
          <w:lang w:eastAsia="ru-RU"/>
        </w:rPr>
      </w:pPr>
    </w:p>
    <w:p w14:paraId="1A1615D4" w14:textId="77777777" w:rsidR="000957ED" w:rsidRPr="00BA272F" w:rsidRDefault="000957ED" w:rsidP="000957E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5C50324B" w14:textId="77777777" w:rsidR="000957ED" w:rsidRDefault="000957ED" w:rsidP="000957E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0BA63DA4" w14:textId="0B9684DA" w:rsidR="000957ED" w:rsidRDefault="000957ED" w:rsidP="000957E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Сароль</w:t>
      </w:r>
      <w:proofErr w:type="spellEnd"/>
      <w:r>
        <w:rPr>
          <w:rFonts w:ascii="Times New Roman" w:eastAsia="Times New Roman" w:hAnsi="Times New Roman" w:cs="Times New Roman"/>
          <w:b/>
          <w:i/>
          <w:sz w:val="24"/>
          <w:szCs w:val="24"/>
          <w:lang w:eastAsia="ru-RU"/>
        </w:rPr>
        <w:t xml:space="preserve"> Т.К.</w:t>
      </w:r>
    </w:p>
    <w:p w14:paraId="0397809E" w14:textId="3D65BABD" w:rsidR="000957ED" w:rsidRPr="000F5A99" w:rsidRDefault="000957ED" w:rsidP="000957E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Заклад</w:t>
      </w:r>
    </w:p>
    <w:p w14:paraId="662DDE2D" w14:textId="77777777" w:rsidR="000957ED" w:rsidRPr="00BA272F" w:rsidRDefault="000957ED" w:rsidP="000957ED">
      <w:pPr>
        <w:spacing w:after="0" w:line="276" w:lineRule="auto"/>
        <w:rPr>
          <w:rFonts w:ascii="Times New Roman" w:eastAsia="Times New Roman" w:hAnsi="Times New Roman" w:cs="Times New Roman"/>
          <w:sz w:val="24"/>
          <w:szCs w:val="24"/>
        </w:rPr>
      </w:pPr>
    </w:p>
    <w:p w14:paraId="08B147B5" w14:textId="3F171734" w:rsidR="000957ED" w:rsidRPr="00BA272F" w:rsidRDefault="000957ED" w:rsidP="000957E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Сароль</w:t>
      </w:r>
      <w:proofErr w:type="spellEnd"/>
      <w:r>
        <w:rPr>
          <w:rFonts w:ascii="Times New Roman" w:eastAsia="Times New Roman" w:hAnsi="Times New Roman" w:cs="Times New Roman"/>
          <w:sz w:val="24"/>
          <w:szCs w:val="24"/>
        </w:rPr>
        <w:t xml:space="preserve"> Т.К.</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Заклад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141898B0" w14:textId="77777777" w:rsidR="000957ED" w:rsidRPr="00BA272F" w:rsidRDefault="000957ED" w:rsidP="000957ED">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EA658AE" w14:textId="77777777" w:rsidR="000957ED" w:rsidRPr="00BA272F" w:rsidRDefault="000957ED" w:rsidP="000957ED">
      <w:pPr>
        <w:spacing w:after="0" w:line="276" w:lineRule="auto"/>
        <w:ind w:firstLine="576"/>
        <w:jc w:val="both"/>
        <w:rPr>
          <w:rFonts w:ascii="Times New Roman" w:eastAsia="Times New Roman" w:hAnsi="Times New Roman" w:cs="Times New Roman"/>
          <w:sz w:val="24"/>
          <w:szCs w:val="24"/>
        </w:rPr>
      </w:pPr>
    </w:p>
    <w:p w14:paraId="1EA4BC4B" w14:textId="4E6FC4F4" w:rsidR="000957ED" w:rsidRPr="00BA272F" w:rsidRDefault="000957ED" w:rsidP="000957E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Сароль</w:t>
      </w:r>
      <w:proofErr w:type="spellEnd"/>
      <w:r>
        <w:rPr>
          <w:rFonts w:ascii="Times New Roman" w:eastAsia="Times New Roman" w:hAnsi="Times New Roman" w:cs="Times New Roman"/>
          <w:sz w:val="24"/>
          <w:szCs w:val="24"/>
          <w:lang w:eastAsia="ru-RU"/>
        </w:rPr>
        <w:t xml:space="preserve"> Тетяні Костянтинівні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40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9</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031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0544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Заклад, вул. Стуса В.</w:t>
      </w:r>
    </w:p>
    <w:p w14:paraId="08D81170" w14:textId="4BAE8D7D" w:rsidR="000957ED" w:rsidRPr="00BA272F" w:rsidRDefault="000957ED" w:rsidP="000957E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Сароль</w:t>
      </w:r>
      <w:proofErr w:type="spellEnd"/>
      <w:r>
        <w:rPr>
          <w:rFonts w:ascii="Times New Roman" w:eastAsia="Times New Roman" w:hAnsi="Times New Roman" w:cs="Times New Roman"/>
          <w:sz w:val="24"/>
          <w:szCs w:val="24"/>
          <w:lang w:eastAsia="ru-RU"/>
        </w:rPr>
        <w:t xml:space="preserve"> Тетяні Костянтинівні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40</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9</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031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0544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Заклад, вул. Стуса В.</w:t>
      </w:r>
    </w:p>
    <w:p w14:paraId="7278F88F" w14:textId="64219A2D" w:rsidR="000957ED" w:rsidRPr="00BA272F" w:rsidRDefault="000957ED" w:rsidP="000957E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25E46E8D" w14:textId="77777777" w:rsidR="000957ED" w:rsidRPr="00BA272F" w:rsidRDefault="000957ED" w:rsidP="000957ED">
      <w:pPr>
        <w:spacing w:after="0" w:line="276" w:lineRule="auto"/>
        <w:ind w:firstLine="576"/>
        <w:rPr>
          <w:rFonts w:ascii="Times New Roman" w:eastAsia="Times New Roman" w:hAnsi="Times New Roman" w:cs="Times New Roman"/>
          <w:sz w:val="24"/>
          <w:szCs w:val="24"/>
        </w:rPr>
      </w:pPr>
    </w:p>
    <w:p w14:paraId="4771E094" w14:textId="77777777" w:rsidR="000957ED" w:rsidRPr="00BA272F" w:rsidRDefault="000957ED" w:rsidP="000957ED">
      <w:pPr>
        <w:spacing w:after="0" w:line="276" w:lineRule="auto"/>
        <w:rPr>
          <w:rFonts w:ascii="Times New Roman" w:eastAsia="Times New Roman" w:hAnsi="Times New Roman" w:cs="Times New Roman"/>
          <w:sz w:val="24"/>
          <w:szCs w:val="24"/>
        </w:rPr>
      </w:pPr>
    </w:p>
    <w:p w14:paraId="76C160EF" w14:textId="77777777" w:rsidR="000957ED" w:rsidRPr="00BA272F" w:rsidRDefault="000957ED" w:rsidP="000957ED">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3B0A27D" w14:textId="77777777" w:rsidR="000957ED" w:rsidRDefault="000957ED" w:rsidP="000957ED"/>
    <w:p w14:paraId="5A568461" w14:textId="77777777" w:rsidR="000957ED" w:rsidRDefault="000957ED" w:rsidP="000957ED"/>
    <w:p w14:paraId="789D5F7F"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ED"/>
    <w:rsid w:val="000957ED"/>
    <w:rsid w:val="003F1446"/>
    <w:rsid w:val="008479CE"/>
    <w:rsid w:val="00EF08A4"/>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EB8D"/>
  <w15:chartTrackingRefBased/>
  <w15:docId w15:val="{C796FDFC-E62D-445B-B56C-79B3FC15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7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1039</Words>
  <Characters>593</Characters>
  <Application>Microsoft Office Word</Application>
  <DocSecurity>0</DocSecurity>
  <Lines>4</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2021-09-17T11:45:00Z</cp:lastPrinted>
  <dcterms:created xsi:type="dcterms:W3CDTF">2021-09-14T14:20:00Z</dcterms:created>
  <dcterms:modified xsi:type="dcterms:W3CDTF">2021-10-05T07:05:00Z</dcterms:modified>
</cp:coreProperties>
</file>