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53084" w14:textId="77777777" w:rsidR="00321CCD" w:rsidRPr="00BA272F" w:rsidRDefault="00321CCD" w:rsidP="00321CCD">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74430C99" wp14:editId="4B474656">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6F2F5EB" w14:textId="77777777" w:rsidR="00321CCD" w:rsidRPr="00BA272F" w:rsidRDefault="00321CCD" w:rsidP="00321CC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71D11A86" w14:textId="77777777" w:rsidR="00321CCD" w:rsidRPr="00BA272F" w:rsidRDefault="00321CCD" w:rsidP="00321CCD">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7DF384EE" w14:textId="77777777" w:rsidR="00321CCD" w:rsidRPr="00BA272F" w:rsidRDefault="00321CCD" w:rsidP="00321CCD">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023FA137" w14:textId="77777777" w:rsidR="00321CCD" w:rsidRPr="00BA272F" w:rsidRDefault="00321CCD" w:rsidP="00321CCD">
      <w:pPr>
        <w:suppressAutoHyphens/>
        <w:spacing w:after="0" w:line="276" w:lineRule="auto"/>
        <w:jc w:val="center"/>
        <w:rPr>
          <w:rFonts w:ascii="Times New Roman" w:eastAsia="SimSun" w:hAnsi="Times New Roman" w:cs="Times New Roman"/>
          <w:b/>
          <w:kern w:val="2"/>
          <w:sz w:val="24"/>
          <w:szCs w:val="24"/>
          <w:lang w:eastAsia="ar-SA"/>
        </w:rPr>
      </w:pPr>
    </w:p>
    <w:p w14:paraId="5E186D1B" w14:textId="77777777" w:rsidR="00321CCD" w:rsidRPr="00BA272F" w:rsidRDefault="00321CCD" w:rsidP="00321CCD">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Р І Ш Е Н Н Я</w:t>
      </w:r>
    </w:p>
    <w:p w14:paraId="6A1E9281" w14:textId="77777777" w:rsidR="00321CCD" w:rsidRPr="00BA272F" w:rsidRDefault="00321CCD" w:rsidP="00321CCD">
      <w:pPr>
        <w:suppressAutoHyphens/>
        <w:spacing w:after="0" w:line="276" w:lineRule="auto"/>
        <w:rPr>
          <w:rFonts w:ascii="Times New Roman" w:eastAsia="SimSun" w:hAnsi="Times New Roman" w:cs="Times New Roman"/>
          <w:kern w:val="2"/>
          <w:sz w:val="24"/>
          <w:szCs w:val="24"/>
          <w:lang w:eastAsia="ar-SA"/>
        </w:rPr>
      </w:pPr>
    </w:p>
    <w:p w14:paraId="31E74CB6" w14:textId="7E52C31A" w:rsidR="00321CCD" w:rsidRPr="00BA272F" w:rsidRDefault="0065261B" w:rsidP="00321CCD">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2210C4">
        <w:rPr>
          <w:rFonts w:ascii="Times New Roman" w:eastAsia="SimSun" w:hAnsi="Times New Roman" w:cs="Times New Roman"/>
          <w:kern w:val="2"/>
          <w:sz w:val="24"/>
          <w:szCs w:val="24"/>
          <w:lang w:eastAsia="ar-SA"/>
        </w:rPr>
        <w:t xml:space="preserve"> </w:t>
      </w:r>
      <w:r w:rsidR="00321CCD" w:rsidRPr="00BA272F">
        <w:rPr>
          <w:rFonts w:ascii="Times New Roman" w:eastAsia="SimSun" w:hAnsi="Times New Roman" w:cs="Times New Roman"/>
          <w:kern w:val="2"/>
          <w:sz w:val="24"/>
          <w:szCs w:val="24"/>
          <w:lang w:val="ru-RU" w:eastAsia="ar-SA"/>
        </w:rPr>
        <w:t xml:space="preserve">2021 року </w:t>
      </w:r>
      <w:r w:rsidR="00321CCD" w:rsidRPr="00BA272F">
        <w:rPr>
          <w:rFonts w:ascii="Times New Roman" w:eastAsia="SimSun" w:hAnsi="Times New Roman" w:cs="Times New Roman"/>
          <w:kern w:val="2"/>
          <w:sz w:val="24"/>
          <w:szCs w:val="24"/>
          <w:lang w:eastAsia="ar-SA"/>
        </w:rPr>
        <w:t xml:space="preserve">                                с. Тростянець</w:t>
      </w:r>
      <w:r w:rsidR="00321CCD" w:rsidRPr="00BA272F">
        <w:rPr>
          <w:rFonts w:ascii="Times New Roman" w:eastAsia="SimSun" w:hAnsi="Times New Roman" w:cs="Times New Roman"/>
          <w:kern w:val="2"/>
          <w:sz w:val="24"/>
          <w:szCs w:val="24"/>
          <w:lang w:eastAsia="ar-SA"/>
        </w:rPr>
        <w:tab/>
      </w:r>
      <w:r w:rsidR="00321CCD" w:rsidRPr="00BA272F">
        <w:rPr>
          <w:rFonts w:ascii="Times New Roman" w:eastAsia="SimSun" w:hAnsi="Times New Roman" w:cs="Times New Roman"/>
          <w:kern w:val="2"/>
          <w:sz w:val="24"/>
          <w:szCs w:val="24"/>
          <w:lang w:eastAsia="ar-SA"/>
        </w:rPr>
        <w:tab/>
      </w:r>
      <w:r w:rsidR="00321CC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321CCD">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 xml:space="preserve"> 1397</w:t>
      </w:r>
      <w:r w:rsidR="00321CCD">
        <w:rPr>
          <w:rFonts w:ascii="Times New Roman" w:eastAsia="SimSun" w:hAnsi="Times New Roman" w:cs="Times New Roman"/>
          <w:kern w:val="2"/>
          <w:sz w:val="24"/>
          <w:szCs w:val="24"/>
          <w:lang w:eastAsia="ar-SA"/>
        </w:rPr>
        <w:t xml:space="preserve"> </w:t>
      </w:r>
    </w:p>
    <w:p w14:paraId="1176A089" w14:textId="77777777" w:rsidR="00321CCD" w:rsidRPr="00BA272F" w:rsidRDefault="00321CCD" w:rsidP="00321CCD">
      <w:pPr>
        <w:autoSpaceDE w:val="0"/>
        <w:autoSpaceDN w:val="0"/>
        <w:spacing w:after="0" w:line="240" w:lineRule="auto"/>
        <w:jc w:val="both"/>
        <w:rPr>
          <w:rFonts w:ascii="Times New Roman" w:eastAsia="Times New Roman" w:hAnsi="Times New Roman" w:cs="Times New Roman"/>
          <w:b/>
          <w:i/>
          <w:sz w:val="24"/>
          <w:szCs w:val="24"/>
          <w:lang w:eastAsia="ru-RU"/>
        </w:rPr>
      </w:pPr>
    </w:p>
    <w:p w14:paraId="0EF96703" w14:textId="77777777" w:rsidR="00321CCD" w:rsidRPr="00BA272F" w:rsidRDefault="00321CCD" w:rsidP="00321CCD">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Про затвердження проєкту землеустрою щодо</w:t>
      </w:r>
    </w:p>
    <w:p w14:paraId="10F19D42" w14:textId="77777777" w:rsidR="00321CCD" w:rsidRDefault="00321CCD" w:rsidP="00321CCD">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202AA52D" w14:textId="3FA23383" w:rsidR="00321CCD" w:rsidRDefault="00321CCD" w:rsidP="00321CC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Жакунцю О.С.</w:t>
      </w:r>
    </w:p>
    <w:p w14:paraId="1F0F6BAB" w14:textId="77777777" w:rsidR="00321CCD" w:rsidRPr="003B4F9D" w:rsidRDefault="00321CCD" w:rsidP="00321CCD">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за межами населеного пункту с. Луб</w:t>
      </w:r>
      <w:r w:rsidRPr="003B4F9D">
        <w:rPr>
          <w:rFonts w:ascii="Times New Roman" w:eastAsia="Times New Roman" w:hAnsi="Times New Roman" w:cs="Times New Roman"/>
          <w:b/>
          <w:i/>
          <w:sz w:val="24"/>
          <w:szCs w:val="24"/>
          <w:lang w:val="ru-RU" w:eastAsia="ru-RU"/>
        </w:rPr>
        <w:t>’</w:t>
      </w:r>
      <w:r>
        <w:rPr>
          <w:rFonts w:ascii="Times New Roman" w:eastAsia="Times New Roman" w:hAnsi="Times New Roman" w:cs="Times New Roman"/>
          <w:b/>
          <w:i/>
          <w:sz w:val="24"/>
          <w:szCs w:val="24"/>
          <w:lang w:eastAsia="ru-RU"/>
        </w:rPr>
        <w:t>яна</w:t>
      </w:r>
    </w:p>
    <w:p w14:paraId="2DA23B11" w14:textId="77777777" w:rsidR="00321CCD" w:rsidRPr="00BA272F" w:rsidRDefault="00321CCD" w:rsidP="00321CCD">
      <w:pPr>
        <w:spacing w:after="0" w:line="276" w:lineRule="auto"/>
        <w:rPr>
          <w:rFonts w:ascii="Times New Roman" w:eastAsia="Times New Roman" w:hAnsi="Times New Roman" w:cs="Times New Roman"/>
          <w:sz w:val="24"/>
          <w:szCs w:val="24"/>
        </w:rPr>
      </w:pPr>
    </w:p>
    <w:p w14:paraId="43C0BAA4" w14:textId="3FF68127" w:rsidR="00321CCD" w:rsidRPr="00BA272F" w:rsidRDefault="00321CCD" w:rsidP="00321CCD">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Жакунця О.С.</w:t>
      </w:r>
      <w:r w:rsidRPr="00BA272F">
        <w:rPr>
          <w:rFonts w:ascii="Times New Roman" w:eastAsia="Times New Roman" w:hAnsi="Times New Roman" w:cs="Times New Roman"/>
          <w:sz w:val="24"/>
          <w:szCs w:val="24"/>
          <w:lang w:eastAsia="ru-RU"/>
        </w:rPr>
        <w:t xml:space="preserve"> про затвердження проєкту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Луб</w:t>
      </w:r>
      <w:r w:rsidRPr="003B4F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53C4F9A6" w14:textId="77777777" w:rsidR="00321CCD" w:rsidRPr="00BA272F" w:rsidRDefault="00321CCD" w:rsidP="00321CCD">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46AA2780" w14:textId="77777777" w:rsidR="00321CCD" w:rsidRPr="00BA272F" w:rsidRDefault="00321CCD" w:rsidP="00321CCD">
      <w:pPr>
        <w:spacing w:after="0" w:line="276" w:lineRule="auto"/>
        <w:ind w:firstLine="576"/>
        <w:jc w:val="both"/>
        <w:rPr>
          <w:rFonts w:ascii="Times New Roman" w:eastAsia="Times New Roman" w:hAnsi="Times New Roman" w:cs="Times New Roman"/>
          <w:sz w:val="24"/>
          <w:szCs w:val="24"/>
        </w:rPr>
      </w:pPr>
    </w:p>
    <w:p w14:paraId="08BA3D4F" w14:textId="4813A7E4" w:rsidR="00321CCD" w:rsidRPr="00BA272F" w:rsidRDefault="00321CCD" w:rsidP="00321CC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1.Затвердити проєкт землеустрою щодо відведення </w:t>
      </w:r>
      <w:r>
        <w:rPr>
          <w:rFonts w:ascii="Times New Roman" w:eastAsia="Times New Roman" w:hAnsi="Times New Roman" w:cs="Times New Roman"/>
          <w:sz w:val="24"/>
          <w:szCs w:val="24"/>
          <w:lang w:eastAsia="ru-RU"/>
        </w:rPr>
        <w:t xml:space="preserve">Жакунцю Олександру Сергійовичу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05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r w:rsidRPr="00BA272F">
        <w:rPr>
          <w:rFonts w:ascii="Times New Roman" w:eastAsia="Times New Roman" w:hAnsi="Times New Roman" w:cs="Times New Roman"/>
          <w:sz w:val="24"/>
          <w:szCs w:val="24"/>
          <w:lang w:eastAsia="ru-RU"/>
        </w:rPr>
        <w:t>.</w:t>
      </w:r>
    </w:p>
    <w:p w14:paraId="7AAB89CD" w14:textId="43FC4024" w:rsidR="00321CCD" w:rsidRPr="00BA272F" w:rsidRDefault="00321CCD" w:rsidP="00321CC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 xml:space="preserve">Жакунцю Олександру Сергійовичу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05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r w:rsidRPr="00BA272F">
        <w:rPr>
          <w:rFonts w:ascii="Times New Roman" w:eastAsia="Times New Roman" w:hAnsi="Times New Roman" w:cs="Times New Roman"/>
          <w:sz w:val="24"/>
          <w:szCs w:val="24"/>
          <w:lang w:eastAsia="ru-RU"/>
        </w:rPr>
        <w:t>.</w:t>
      </w:r>
    </w:p>
    <w:p w14:paraId="736C1AA3" w14:textId="21D27848" w:rsidR="00321CCD" w:rsidRPr="00BA272F" w:rsidRDefault="00321CCD" w:rsidP="00321CC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1546DF6C" w14:textId="77777777" w:rsidR="00321CCD" w:rsidRPr="00BA272F" w:rsidRDefault="00321CCD" w:rsidP="00321CCD">
      <w:pPr>
        <w:spacing w:after="0" w:line="276" w:lineRule="auto"/>
        <w:ind w:firstLine="576"/>
        <w:rPr>
          <w:rFonts w:ascii="Times New Roman" w:eastAsia="Times New Roman" w:hAnsi="Times New Roman" w:cs="Times New Roman"/>
          <w:sz w:val="24"/>
          <w:szCs w:val="24"/>
        </w:rPr>
      </w:pPr>
    </w:p>
    <w:p w14:paraId="5AF5DD9E" w14:textId="77777777" w:rsidR="00321CCD" w:rsidRPr="00BA272F" w:rsidRDefault="00321CCD" w:rsidP="00321CCD">
      <w:pPr>
        <w:spacing w:after="0" w:line="276" w:lineRule="auto"/>
        <w:rPr>
          <w:rFonts w:ascii="Times New Roman" w:eastAsia="Times New Roman" w:hAnsi="Times New Roman" w:cs="Times New Roman"/>
          <w:sz w:val="24"/>
          <w:szCs w:val="24"/>
        </w:rPr>
      </w:pPr>
    </w:p>
    <w:p w14:paraId="2543D6C2" w14:textId="77777777" w:rsidR="00321CCD" w:rsidRPr="00BA272F" w:rsidRDefault="00321CCD" w:rsidP="00321CCD">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36929A95" w14:textId="77777777" w:rsidR="00321CCD" w:rsidRPr="00BA272F" w:rsidRDefault="00321CCD" w:rsidP="00321CCD">
      <w:pPr>
        <w:spacing w:after="200" w:line="276" w:lineRule="auto"/>
        <w:rPr>
          <w:rFonts w:ascii="Calibri" w:eastAsia="Calibri" w:hAnsi="Calibri" w:cs="Times New Roman"/>
        </w:rPr>
      </w:pPr>
    </w:p>
    <w:p w14:paraId="31411242" w14:textId="77777777" w:rsidR="00321CCD" w:rsidRDefault="00321CCD" w:rsidP="00321CCD"/>
    <w:p w14:paraId="2866366F" w14:textId="77777777" w:rsidR="00321CCD" w:rsidRDefault="00321CCD" w:rsidP="00321CCD"/>
    <w:p w14:paraId="2125B3DE"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CD"/>
    <w:rsid w:val="002210C4"/>
    <w:rsid w:val="00321CCD"/>
    <w:rsid w:val="003F1446"/>
    <w:rsid w:val="0065261B"/>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83C6"/>
  <w15:chartTrackingRefBased/>
  <w15:docId w15:val="{2A42C757-BA29-4591-93E6-6DEB1D46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1091</Words>
  <Characters>623</Characters>
  <Application>Microsoft Office Word</Application>
  <DocSecurity>0</DocSecurity>
  <Lines>5</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2021-09-17T12:05:00Z</cp:lastPrinted>
  <dcterms:created xsi:type="dcterms:W3CDTF">2021-09-14T13:23:00Z</dcterms:created>
  <dcterms:modified xsi:type="dcterms:W3CDTF">2021-10-04T14:03:00Z</dcterms:modified>
</cp:coreProperties>
</file>