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BDB46" w14:textId="77777777" w:rsidR="00C75AD0" w:rsidRPr="00D52B01" w:rsidRDefault="00C75AD0" w:rsidP="00C75AD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52B01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E3EAFDB" wp14:editId="35ED2C0B">
            <wp:extent cx="466725" cy="638175"/>
            <wp:effectExtent l="0" t="0" r="9525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7E7D9" w14:textId="77777777" w:rsidR="00C75AD0" w:rsidRPr="00D52B01" w:rsidRDefault="00C75AD0" w:rsidP="00C75AD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52B0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2F261406" w14:textId="77777777" w:rsidR="00C75AD0" w:rsidRPr="00D52B01" w:rsidRDefault="00C75AD0" w:rsidP="00C75AD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52B01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62DAF9C0" w14:textId="77777777" w:rsidR="00C75AD0" w:rsidRPr="00D52B01" w:rsidRDefault="00C75AD0" w:rsidP="00C75AD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52B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ХІХ сесія </w:t>
      </w:r>
      <w:r w:rsidRPr="00D52B0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 w:rsidRPr="00D52B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05AC3736" w14:textId="77777777" w:rsidR="00C75AD0" w:rsidRPr="00D52B01" w:rsidRDefault="00C75AD0" w:rsidP="00C75AD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3ACEBAC8" w14:textId="77777777" w:rsidR="00C75AD0" w:rsidRPr="00D52B01" w:rsidRDefault="00C75AD0" w:rsidP="00C75AD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52B0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14:paraId="27E04BEC" w14:textId="77777777" w:rsidR="00C75AD0" w:rsidRPr="00D52B01" w:rsidRDefault="00C75AD0" w:rsidP="00C75AD0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2CD583A" w14:textId="4DB54F3B" w:rsidR="00C75AD0" w:rsidRPr="00D52B01" w:rsidRDefault="00C75AD0" w:rsidP="00C75AD0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05 листопада</w:t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№ Проєкт </w:t>
      </w:r>
    </w:p>
    <w:p w14:paraId="7ABE8B73" w14:textId="77777777" w:rsidR="00C75AD0" w:rsidRPr="00D52B01" w:rsidRDefault="00C75AD0" w:rsidP="00C75A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AF8A792" w14:textId="3D285329" w:rsidR="00C75AD0" w:rsidRDefault="00C75AD0" w:rsidP="00C75A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надання дозволу</w:t>
      </w:r>
      <w:r w:rsidRPr="0017022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ТзОВ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Інтермет Україна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на розроблення</w:t>
      </w:r>
    </w:p>
    <w:p w14:paraId="3041825A" w14:textId="77777777" w:rsidR="00C75AD0" w:rsidRDefault="00C75AD0" w:rsidP="00C75A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проєкту землеустрою щодо відведення земельної ділянки </w:t>
      </w:r>
    </w:p>
    <w:p w14:paraId="5C328957" w14:textId="567C0C75" w:rsidR="00C75AD0" w:rsidRDefault="00C75AD0" w:rsidP="00C75A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оренду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іншого сільськогосподарського призначення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9CBB5DC" w14:textId="5CA7F566" w:rsidR="00C75AD0" w:rsidRDefault="00C75AD0" w:rsidP="00C75A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Суха Долина, вул. Глинка</w:t>
      </w:r>
    </w:p>
    <w:p w14:paraId="370C77F0" w14:textId="77777777" w:rsidR="00C75AD0" w:rsidRDefault="00C75AD0" w:rsidP="00C75A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202CF" w14:textId="2838CDB5" w:rsidR="00C75AD0" w:rsidRDefault="00C75AD0" w:rsidP="00C75AD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Розглянувши клопотання ТзОВ «</w:t>
      </w:r>
      <w:r>
        <w:rPr>
          <w:rFonts w:ascii="Times New Roman" w:eastAsia="Times New Roman" w:hAnsi="Times New Roman" w:cs="Times New Roman"/>
          <w:sz w:val="24"/>
          <w:szCs w:val="24"/>
        </w:rPr>
        <w:t>Інтермет Україна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проєкту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 сільськогосподарського призначення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 Долина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12,122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6F12AA1F" w14:textId="77777777" w:rsidR="00C75AD0" w:rsidRDefault="00C75AD0" w:rsidP="00C75A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1548E5" w14:textId="77777777" w:rsidR="00C75AD0" w:rsidRDefault="00C75AD0" w:rsidP="00C75A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5D9A46BE" w14:textId="77777777" w:rsidR="00C75AD0" w:rsidRDefault="00C75AD0" w:rsidP="00C75AD0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8C0CB" w14:textId="7C52C719" w:rsidR="00C75AD0" w:rsidRDefault="00C75AD0" w:rsidP="00C75AD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1.Надати дозвіл ТзОВ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Інтермет Україна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розроблення проєкту землеустрою щодо відведення земельної ділянки в оренду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 сільськогосподарського призначення</w:t>
      </w:r>
      <w:r w:rsidR="001E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1E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Суха Долина, вул. Глинка, 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28D016" w14:textId="77777777" w:rsidR="00C75AD0" w:rsidRDefault="00C75AD0" w:rsidP="00C75AD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 Контроль за виконанням рішення покласти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14:paraId="6DC3B981" w14:textId="77777777" w:rsidR="00C75AD0" w:rsidRDefault="00C75AD0" w:rsidP="00C75AD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B06EB8" w14:textId="77777777" w:rsidR="00C75AD0" w:rsidRDefault="00C75AD0" w:rsidP="00C75A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3944F33" w14:textId="77777777" w:rsidR="00C75AD0" w:rsidRDefault="00C75AD0" w:rsidP="00C75AD0">
      <w:pPr>
        <w:rPr>
          <w:rFonts w:cs="Times New Roman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Сільський голова                                                                                         Михайло ЦИХУЛЯК</w:t>
      </w:r>
    </w:p>
    <w:p w14:paraId="1BAF46E0" w14:textId="77777777" w:rsidR="00C75AD0" w:rsidRDefault="00C75AD0" w:rsidP="00C75AD0"/>
    <w:p w14:paraId="398BDD18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D0"/>
    <w:rsid w:val="001E1950"/>
    <w:rsid w:val="003F1446"/>
    <w:rsid w:val="00C75AD0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6592"/>
  <w15:chartTrackingRefBased/>
  <w15:docId w15:val="{EFFE9613-FBCA-46CA-9AAF-567F36FC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AD0"/>
    <w:pPr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2021-10-28T12:33:00Z</dcterms:created>
  <dcterms:modified xsi:type="dcterms:W3CDTF">2021-10-28T12:45:00Z</dcterms:modified>
</cp:coreProperties>
</file>