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EF754" w14:textId="77777777" w:rsidR="00F72933" w:rsidRPr="000265CF" w:rsidRDefault="00F72933" w:rsidP="00F7293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265C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F7E00D9" wp14:editId="7FF35DC5">
            <wp:extent cx="466725" cy="6381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1A93" w14:textId="77777777" w:rsidR="00F72933" w:rsidRPr="000265CF" w:rsidRDefault="00F72933" w:rsidP="00F7293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265C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7DBF30B2" w14:textId="77777777" w:rsidR="00F72933" w:rsidRPr="000265CF" w:rsidRDefault="00F72933" w:rsidP="00F7293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265C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2ABC1ED1" w14:textId="77777777" w:rsidR="00F72933" w:rsidRPr="000265CF" w:rsidRDefault="00F72933" w:rsidP="00F7293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265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ХІХ сесія </w:t>
      </w:r>
      <w:r w:rsidRPr="000265CF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265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0DF6FF09" w14:textId="77777777" w:rsidR="00F72933" w:rsidRPr="000265CF" w:rsidRDefault="00F72933" w:rsidP="00F7293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57A2BE35" w14:textId="77777777" w:rsidR="00F72933" w:rsidRPr="000265CF" w:rsidRDefault="00F72933" w:rsidP="00F7293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265C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1967CB1A" w14:textId="77777777" w:rsidR="00F72933" w:rsidRPr="000265CF" w:rsidRDefault="00F72933" w:rsidP="00F72933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DE761BD" w14:textId="1FFFB36C" w:rsidR="00F72933" w:rsidRPr="000265CF" w:rsidRDefault="00CC0F1B" w:rsidP="00F72933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05 листопада </w:t>
      </w:r>
      <w:r w:rsidR="00F72933" w:rsidRPr="000265C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F72933"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F72933"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72933" w:rsidRPr="000265C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№ Проєкт </w:t>
      </w:r>
    </w:p>
    <w:p w14:paraId="709D5976" w14:textId="77777777" w:rsidR="00F72933" w:rsidRDefault="00F72933" w:rsidP="00F7293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96A5018" w14:textId="77777777" w:rsidR="00F72933" w:rsidRDefault="00F72933" w:rsidP="00F7293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F7293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надання дозволу на виготовлення детального </w:t>
      </w:r>
    </w:p>
    <w:p w14:paraId="45C7D4A3" w14:textId="77777777" w:rsidR="00F72933" w:rsidRDefault="00F72933" w:rsidP="00F7293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F7293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плану території земельн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их</w:t>
      </w:r>
      <w:r w:rsidRPr="00F7293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ділян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ок з метою </w:t>
      </w:r>
    </w:p>
    <w:p w14:paraId="6848AE4F" w14:textId="0C0C0FD3" w:rsidR="00F72933" w:rsidRPr="00F72933" w:rsidRDefault="00F72933" w:rsidP="00F72933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впорядкування території</w:t>
      </w:r>
      <w:r w:rsidRPr="00F7293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Тарасу М.О.</w:t>
      </w:r>
      <w:r w:rsidRPr="00F72933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 с.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Красів</w:t>
      </w:r>
    </w:p>
    <w:p w14:paraId="47540A34" w14:textId="77777777" w:rsidR="00F72933" w:rsidRPr="00F72933" w:rsidRDefault="00F72933" w:rsidP="00F72933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F72933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14:paraId="7E18503E" w14:textId="1147F345" w:rsidR="00F72933" w:rsidRPr="00F72933" w:rsidRDefault="00F72933" w:rsidP="00F7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33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</w:t>
      </w:r>
      <w:r w:rsidRPr="00F7293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Розглянувши заяву гр.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Тараса М.О.</w:t>
      </w:r>
      <w:r w:rsidRPr="00F7293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про надання дозволу на виготовлення детального плану території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земельних ділянок з метою впорядкування території</w:t>
      </w:r>
      <w:r w:rsidRPr="00F7293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Красів</w:t>
      </w:r>
      <w:r w:rsidRPr="00F7293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</w:t>
      </w:r>
      <w:r w:rsidRPr="00F72933">
        <w:rPr>
          <w:rFonts w:ascii="Times New Roman" w:eastAsia="Times New Roman" w:hAnsi="Times New Roman" w:cs="Calibri"/>
          <w:sz w:val="24"/>
          <w:szCs w:val="24"/>
          <w:lang w:eastAsia="ar-SA"/>
        </w:rPr>
        <w:t>відповідно до статей 16, 19 Закону України “Про регулювання містобудівної діяльності”, статті 12, 122 Земельного кодексу України,</w:t>
      </w:r>
      <w:r w:rsidRPr="00F7293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F72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підпунктів 34, 42 частини 1 статті 26 Закону України «Про місцеве самоврядування в Україні», сільська рада</w:t>
      </w:r>
    </w:p>
    <w:p w14:paraId="05CB552F" w14:textId="77777777" w:rsidR="00F72933" w:rsidRPr="00F72933" w:rsidRDefault="00F72933" w:rsidP="00F7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FACE3" w14:textId="77777777" w:rsidR="00F72933" w:rsidRPr="00F72933" w:rsidRDefault="00F72933" w:rsidP="00F7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14:paraId="76E85EDF" w14:textId="77777777" w:rsidR="00F72933" w:rsidRPr="00F72933" w:rsidRDefault="00F72933" w:rsidP="00F7293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F7293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14:paraId="4B8C8C1E" w14:textId="77777777" w:rsidR="00F72933" w:rsidRPr="00F72933" w:rsidRDefault="00F72933" w:rsidP="00F7293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14:paraId="69E84585" w14:textId="1E174ABE" w:rsidR="00F72933" w:rsidRPr="00F72933" w:rsidRDefault="00F72933" w:rsidP="00F7293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F7293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Надати дозвіл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Тарасу Миколі Орестовичу</w:t>
      </w:r>
      <w:r w:rsidRPr="00F7293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земельних ділянок з метою впорядкування території</w:t>
      </w:r>
      <w:r w:rsidRPr="00F72933">
        <w:rPr>
          <w:rFonts w:ascii="Times New Roman" w:eastAsia="Lucida Sans Unicode" w:hAnsi="Times New Roman" w:cs="Tahoma"/>
          <w:sz w:val="24"/>
          <w:szCs w:val="24"/>
          <w:lang w:eastAsia="ar-SA"/>
        </w:rPr>
        <w:t>, як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і</w:t>
      </w:r>
      <w:r w:rsidRPr="00F7293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перебува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ють</w:t>
      </w:r>
      <w:r w:rsidRPr="00F72933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його власності</w:t>
      </w:r>
      <w:r w:rsidRPr="00F7293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14:paraId="0EBFEB5E" w14:textId="77777777" w:rsidR="00F72933" w:rsidRPr="00F72933" w:rsidRDefault="00F72933" w:rsidP="00F729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293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</w:t>
      </w:r>
      <w:r w:rsidRPr="00F7293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 Сільському голові доручити:</w:t>
      </w:r>
    </w:p>
    <w:p w14:paraId="73B525C6" w14:textId="77777777" w:rsidR="00F72933" w:rsidRPr="00F72933" w:rsidRDefault="00F72933" w:rsidP="00F7293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F7293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визначити організацію розробника детального плану;</w:t>
      </w:r>
    </w:p>
    <w:p w14:paraId="077718B7" w14:textId="77777777" w:rsidR="00F72933" w:rsidRPr="00F72933" w:rsidRDefault="00F72933" w:rsidP="00F7293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F7293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із розробником скласти та затвердити проект завдання на розроблення детального плану території;</w:t>
      </w:r>
    </w:p>
    <w:p w14:paraId="7EFBDAA6" w14:textId="77777777" w:rsidR="00F72933" w:rsidRPr="00F72933" w:rsidRDefault="00F72933" w:rsidP="00F7293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F7293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надавати розробнику вихідні дані на розроблення детального плану.</w:t>
      </w:r>
    </w:p>
    <w:p w14:paraId="1F001F06" w14:textId="77777777" w:rsidR="00F72933" w:rsidRPr="00F72933" w:rsidRDefault="00F72933" w:rsidP="00F7293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293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3. Фінансування робіт з виготовлення детального плану території здійснити за рахунок власника земельної ділянки, або з інших джерел, не заборонених законом.</w:t>
      </w:r>
    </w:p>
    <w:p w14:paraId="62B2E173" w14:textId="77777777" w:rsidR="00F72933" w:rsidRPr="00F72933" w:rsidRDefault="00F72933" w:rsidP="00F72933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F7293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4</w:t>
      </w:r>
      <w:r w:rsidRPr="00F7293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 Розроблений детальний план подати у сільську раду для проведення громадського обговорення і затвердження.</w:t>
      </w:r>
    </w:p>
    <w:p w14:paraId="037FE26E" w14:textId="77777777" w:rsidR="00F72933" w:rsidRPr="00F72933" w:rsidRDefault="00F72933" w:rsidP="00F72933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933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</w:t>
      </w:r>
      <w:r w:rsidRPr="00F72933">
        <w:rPr>
          <w:rFonts w:ascii="Times New Roman" w:eastAsia="Times New Roman" w:hAnsi="Times New Roman" w:cs="Times New Roman"/>
          <w:sz w:val="24"/>
          <w:szCs w:val="24"/>
          <w:lang w:eastAsia="ru-RU"/>
        </w:rPr>
        <w:t>5.  Контроль за виконанням рішення покласти на</w:t>
      </w:r>
      <w:r w:rsidRPr="00F72933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5C1E4DC8" w14:textId="77777777" w:rsidR="00F72933" w:rsidRPr="00F72933" w:rsidRDefault="00F72933" w:rsidP="00F729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9AD7DD" w14:textId="77777777" w:rsidR="00F72933" w:rsidRPr="00F72933" w:rsidRDefault="00F72933" w:rsidP="00F729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C57E377" w14:textId="77777777" w:rsidR="00F72933" w:rsidRPr="00F72933" w:rsidRDefault="00F72933" w:rsidP="00F72933">
      <w:pPr>
        <w:rPr>
          <w:rFonts w:ascii="Calibri" w:eastAsia="Calibri" w:hAnsi="Calibri" w:cs="Times New Roman"/>
        </w:rPr>
      </w:pPr>
      <w:r w:rsidRPr="00F72933">
        <w:rPr>
          <w:rFonts w:ascii="Times New Roman" w:eastAsia="Lucida Sans Unicode" w:hAnsi="Times New Roman" w:cs="Times New Roman"/>
          <w:sz w:val="24"/>
          <w:szCs w:val="24"/>
        </w:rPr>
        <w:t>Сільський голова                                                                                              Михайло ЦИХУЛЯК</w:t>
      </w:r>
    </w:p>
    <w:p w14:paraId="52BE568C" w14:textId="77777777" w:rsidR="00F72933" w:rsidRPr="00F72933" w:rsidRDefault="00F72933" w:rsidP="00F72933">
      <w:pPr>
        <w:widowControl w:val="0"/>
        <w:suppressAutoHyphens/>
        <w:spacing w:after="0" w:line="240" w:lineRule="auto"/>
        <w:ind w:firstLine="576"/>
        <w:jc w:val="both"/>
        <w:rPr>
          <w:rFonts w:ascii="Calibri" w:eastAsia="Calibri" w:hAnsi="Calibri" w:cs="Times New Roman"/>
        </w:rPr>
      </w:pPr>
    </w:p>
    <w:p w14:paraId="6B0B1EAF" w14:textId="77777777" w:rsidR="00F72933" w:rsidRPr="00F72933" w:rsidRDefault="00F72933" w:rsidP="00F72933">
      <w:pPr>
        <w:rPr>
          <w:rFonts w:ascii="Calibri" w:eastAsia="Calibri" w:hAnsi="Calibri" w:cs="Times New Roman"/>
        </w:rPr>
      </w:pPr>
    </w:p>
    <w:p w14:paraId="24A51A02" w14:textId="77777777" w:rsidR="00F72933" w:rsidRPr="00F72933" w:rsidRDefault="00F72933" w:rsidP="00F72933">
      <w:pPr>
        <w:rPr>
          <w:rFonts w:ascii="Calibri" w:eastAsia="Calibri" w:hAnsi="Calibri" w:cs="Times New Roman"/>
        </w:rPr>
      </w:pPr>
    </w:p>
    <w:p w14:paraId="42F768A5" w14:textId="77777777" w:rsidR="00FA3E04" w:rsidRDefault="00FA3E04"/>
    <w:sectPr w:rsidR="00FA3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33"/>
    <w:rsid w:val="003F1446"/>
    <w:rsid w:val="00CC0F1B"/>
    <w:rsid w:val="00F72933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6B7D"/>
  <w15:chartTrackingRefBased/>
  <w15:docId w15:val="{509AD351-D70B-43B1-A3F4-696B2412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1237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2021-10-19T12:04:00Z</dcterms:created>
  <dcterms:modified xsi:type="dcterms:W3CDTF">2021-10-22T14:24:00Z</dcterms:modified>
</cp:coreProperties>
</file>