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BCF09" w14:textId="77777777" w:rsidR="00FF24C2" w:rsidRPr="00D52B01" w:rsidRDefault="00FF24C2" w:rsidP="00FF24C2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D52B01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604D92A4" wp14:editId="1AFF7FD0">
            <wp:extent cx="466725" cy="638175"/>
            <wp:effectExtent l="0" t="0" r="9525" b="9525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2399B" w14:textId="77777777" w:rsidR="00FF24C2" w:rsidRPr="00D52B01" w:rsidRDefault="00FF24C2" w:rsidP="00FF24C2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52B0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34A89EAB" w14:textId="77777777" w:rsidR="00FF24C2" w:rsidRPr="00D52B01" w:rsidRDefault="00FF24C2" w:rsidP="00FF24C2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52B01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СТРИЙСЬКОГО РАЙОНУ ЛЬВІВСЬКОЇ ОБЛАСТІ</w:t>
      </w:r>
    </w:p>
    <w:p w14:paraId="43DBC8CF" w14:textId="77777777" w:rsidR="00FF24C2" w:rsidRPr="00D52B01" w:rsidRDefault="00FF24C2" w:rsidP="00FF24C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52B0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ХІХ сесія </w:t>
      </w:r>
      <w:r w:rsidRPr="00D52B01"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>V</w:t>
      </w:r>
      <w:r w:rsidRPr="00D52B0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14:paraId="61B37A00" w14:textId="77777777" w:rsidR="00FF24C2" w:rsidRPr="00D52B01" w:rsidRDefault="00FF24C2" w:rsidP="00FF24C2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14:paraId="3D5C32CF" w14:textId="77777777" w:rsidR="00FF24C2" w:rsidRPr="00D52B01" w:rsidRDefault="00FF24C2" w:rsidP="00FF24C2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D52B01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52B01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52B01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14:paraId="1515FCC1" w14:textId="77777777" w:rsidR="00FF24C2" w:rsidRPr="00D52B01" w:rsidRDefault="00FF24C2" w:rsidP="00FF24C2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078E2B85" w14:textId="73879164" w:rsidR="00FF24C2" w:rsidRPr="00D52B01" w:rsidRDefault="003619E1" w:rsidP="00FF24C2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05 листопада</w:t>
      </w:r>
      <w:r w:rsidR="00FF24C2" w:rsidRPr="00D52B0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="00FF24C2" w:rsidRPr="00D52B0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2021 року </w:t>
      </w:r>
      <w:r w:rsidR="00FF24C2" w:rsidRPr="00D52B0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с. Тростянець</w:t>
      </w:r>
      <w:r w:rsidR="00FF24C2" w:rsidRPr="00D52B0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FF24C2" w:rsidRPr="00D52B0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№ </w:t>
      </w:r>
      <w:proofErr w:type="spellStart"/>
      <w:r w:rsidR="00FF24C2" w:rsidRPr="00D52B0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Проєкт</w:t>
      </w:r>
      <w:proofErr w:type="spellEnd"/>
      <w:r w:rsidR="00FF24C2" w:rsidRPr="00D52B0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</w:p>
    <w:p w14:paraId="742831A7" w14:textId="77777777" w:rsidR="00FF24C2" w:rsidRPr="00D52B01" w:rsidRDefault="00FF24C2" w:rsidP="00FF24C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505D78B" w14:textId="03A39838" w:rsidR="00FF24C2" w:rsidRDefault="00FF24C2" w:rsidP="00FF24C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 надання дозволу</w:t>
      </w:r>
      <w:r w:rsidRPr="0017022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r w:rsidR="007415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ТзОВ «Пролісок»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14:paraId="3828312A" w14:textId="77777777" w:rsidR="004F2A02" w:rsidRDefault="00FF24C2" w:rsidP="00FF24C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відведення земельної ділянки </w:t>
      </w:r>
    </w:p>
    <w:p w14:paraId="242C92E5" w14:textId="78F2F4F1" w:rsidR="00091171" w:rsidRDefault="00FF24C2" w:rsidP="00FF24C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 w:rsidR="007415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розширення кар</w:t>
      </w:r>
      <w:r w:rsidR="00741516" w:rsidRPr="0074151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’</w:t>
      </w:r>
      <w:proofErr w:type="spellStart"/>
      <w:r w:rsidR="007415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єру</w:t>
      </w:r>
      <w:proofErr w:type="spellEnd"/>
      <w:r w:rsidR="007415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піску</w:t>
      </w:r>
      <w:r w:rsidR="00F154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 метою </w:t>
      </w:r>
    </w:p>
    <w:p w14:paraId="7338F0E3" w14:textId="4F3AF743" w:rsidR="00FF24C2" w:rsidRDefault="00F1547E" w:rsidP="00FF24C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укладення договору оренди</w:t>
      </w:r>
      <w:r w:rsidR="00FF24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92B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 w:rsidR="00FF24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с. </w:t>
      </w:r>
      <w:r w:rsidR="00D92B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Тростянець</w:t>
      </w:r>
    </w:p>
    <w:p w14:paraId="6A7E39D6" w14:textId="77777777" w:rsidR="00FF24C2" w:rsidRDefault="00FF24C2" w:rsidP="00FF24C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7DACE0" w14:textId="59F0BD06" w:rsidR="00FF24C2" w:rsidRDefault="009D4203" w:rsidP="00FF24C2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4C2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клопотання </w:t>
      </w:r>
      <w:r w:rsidR="00D92B15">
        <w:rPr>
          <w:rFonts w:ascii="Times New Roman" w:eastAsia="Times New Roman" w:hAnsi="Times New Roman" w:cs="Times New Roman"/>
          <w:sz w:val="24"/>
          <w:szCs w:val="24"/>
        </w:rPr>
        <w:t>ТзОВ «Пролісок»</w:t>
      </w:r>
      <w:r w:rsidR="00FF2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proofErr w:type="spellStart"/>
      <w:r w:rsidR="00FF2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="00FF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 для </w:t>
      </w:r>
      <w:r w:rsidR="00D92B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розширення кар</w:t>
      </w:r>
      <w:r w:rsidR="00D92B15" w:rsidRPr="009D4203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D92B15">
        <w:rPr>
          <w:rFonts w:ascii="Times New Roman" w:eastAsia="Times New Roman" w:hAnsi="Times New Roman" w:cs="Times New Roman"/>
          <w:sz w:val="24"/>
          <w:szCs w:val="24"/>
          <w:lang w:eastAsia="ru-RU"/>
        </w:rPr>
        <w:t>єру</w:t>
      </w:r>
      <w:r w:rsidR="00FF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піску</w:t>
      </w:r>
      <w:r w:rsidR="0009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метою укладення договору оренди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Тростянець</w:t>
      </w:r>
      <w:r w:rsidR="00FF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F24C2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12,122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14:paraId="7B5DB097" w14:textId="77777777" w:rsidR="00FF24C2" w:rsidRDefault="00FF24C2" w:rsidP="00FF24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4C78EE" w14:textId="77777777" w:rsidR="00FF24C2" w:rsidRDefault="00FF24C2" w:rsidP="00FF24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14:paraId="14C827D8" w14:textId="77777777" w:rsidR="00FF24C2" w:rsidRDefault="00FF24C2" w:rsidP="00FF24C2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AD33BA" w14:textId="206609FA" w:rsidR="00FF24C2" w:rsidRDefault="00FF24C2" w:rsidP="00FF24C2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</w:t>
      </w:r>
      <w:r w:rsidR="009D4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Надати дозвіл ТзОВ «</w:t>
      </w:r>
      <w:r w:rsidR="009D42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Пролісок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</w:t>
      </w:r>
      <w:r w:rsidR="004F2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4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площею </w:t>
      </w:r>
      <w:r w:rsidR="009D4203">
        <w:rPr>
          <w:rFonts w:ascii="Times New Roman" w:eastAsia="Times New Roman" w:hAnsi="Times New Roman" w:cs="Times New Roman"/>
          <w:sz w:val="24"/>
          <w:szCs w:val="24"/>
          <w:lang w:eastAsia="ru-RU"/>
        </w:rPr>
        <w:t>2,0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</w:t>
      </w:r>
      <w:r w:rsidR="009D420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розширення кар</w:t>
      </w:r>
      <w:r w:rsidR="009D4203" w:rsidRPr="009D4203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9D4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єру піску </w:t>
      </w:r>
      <w:r w:rsidR="00F1547E">
        <w:rPr>
          <w:rFonts w:ascii="Times New Roman" w:eastAsia="Times New Roman" w:hAnsi="Times New Roman" w:cs="Times New Roman"/>
          <w:sz w:val="24"/>
          <w:szCs w:val="24"/>
          <w:lang w:eastAsia="ru-RU"/>
        </w:rPr>
        <w:t>з метою укладення договору оренди</w:t>
      </w:r>
      <w:r w:rsidR="00F1547E" w:rsidRPr="00F15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4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с. Тростянець Стрийського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A6517E" w14:textId="77777777" w:rsidR="00FF24C2" w:rsidRDefault="00FF24C2" w:rsidP="00FF24C2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2. Контроль за виконанням рішення покласти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Соснило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F913054" w14:textId="77777777" w:rsidR="00FF24C2" w:rsidRDefault="00FF24C2" w:rsidP="00FF24C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F7F362" w14:textId="77777777" w:rsidR="00FF24C2" w:rsidRDefault="00FF24C2" w:rsidP="00FF24C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6640F3F4" w14:textId="77777777" w:rsidR="00FF24C2" w:rsidRDefault="00FF24C2" w:rsidP="00FF24C2">
      <w:pPr>
        <w:rPr>
          <w:rFonts w:cs="Times New Roman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Сільський голова                                                                                         Михайло ЦИХУЛЯК</w:t>
      </w:r>
    </w:p>
    <w:p w14:paraId="64DBD37F" w14:textId="77777777" w:rsidR="00FF24C2" w:rsidRDefault="00FF24C2" w:rsidP="00FF24C2"/>
    <w:p w14:paraId="4EE82235" w14:textId="77777777" w:rsidR="00FA3E04" w:rsidRDefault="00FA3E04"/>
    <w:sectPr w:rsidR="00FA3E04" w:rsidSect="003F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C2"/>
    <w:rsid w:val="00091171"/>
    <w:rsid w:val="003619E1"/>
    <w:rsid w:val="003F1446"/>
    <w:rsid w:val="004F2A02"/>
    <w:rsid w:val="00741516"/>
    <w:rsid w:val="009D4203"/>
    <w:rsid w:val="00AC6AC7"/>
    <w:rsid w:val="00D92B15"/>
    <w:rsid w:val="00F1547E"/>
    <w:rsid w:val="00FA3E04"/>
    <w:rsid w:val="00FF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3CFF4"/>
  <w15:chartTrackingRefBased/>
  <w15:docId w15:val="{0ECD587D-34D0-4B31-8684-5CFDD606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4C2"/>
    <w:pPr>
      <w:spacing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992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2021-10-22T07:37:00Z</dcterms:created>
  <dcterms:modified xsi:type="dcterms:W3CDTF">2021-10-29T07:56:00Z</dcterms:modified>
</cp:coreProperties>
</file>