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9D" w:rsidRDefault="00F727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Суб</w:t>
      </w:r>
      <w:proofErr w:type="spellEnd"/>
      <w:r w:rsidRPr="00F727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єкти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насінництва у Львівській області</w:t>
      </w:r>
      <w:r w:rsidR="009B1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766F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tbl>
      <w:tblPr>
        <w:tblStyle w:val="a5"/>
        <w:tblW w:w="15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"/>
        <w:gridCol w:w="3007"/>
        <w:gridCol w:w="1559"/>
        <w:gridCol w:w="1418"/>
        <w:gridCol w:w="1417"/>
        <w:gridCol w:w="1701"/>
        <w:gridCol w:w="3547"/>
        <w:gridCol w:w="1803"/>
      </w:tblGrid>
      <w:tr w:rsidR="0087429D" w:rsidTr="004255D3">
        <w:tc>
          <w:tcPr>
            <w:tcW w:w="679" w:type="dxa"/>
          </w:tcPr>
          <w:p w:rsidR="0087429D" w:rsidRDefault="00311F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07" w:type="dxa"/>
          </w:tcPr>
          <w:p w:rsidR="0087429D" w:rsidRDefault="00311F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організації, господарства</w:t>
            </w:r>
          </w:p>
        </w:tc>
        <w:tc>
          <w:tcPr>
            <w:tcW w:w="6095" w:type="dxa"/>
            <w:gridSpan w:val="4"/>
          </w:tcPr>
          <w:p w:rsidR="0087429D" w:rsidRDefault="00311F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Насіння</w:t>
            </w:r>
          </w:p>
        </w:tc>
        <w:tc>
          <w:tcPr>
            <w:tcW w:w="3547" w:type="dxa"/>
          </w:tcPr>
          <w:p w:rsidR="0087429D" w:rsidRDefault="00311F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П.І.Б. контактної особи</w:t>
            </w:r>
          </w:p>
        </w:tc>
        <w:tc>
          <w:tcPr>
            <w:tcW w:w="1803" w:type="dxa"/>
          </w:tcPr>
          <w:p w:rsidR="0087429D" w:rsidRDefault="00311F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телефон</w:t>
            </w:r>
          </w:p>
        </w:tc>
      </w:tr>
      <w:tr w:rsidR="0087429D" w:rsidTr="004255D3">
        <w:trPr>
          <w:trHeight w:val="643"/>
        </w:trPr>
        <w:tc>
          <w:tcPr>
            <w:tcW w:w="679" w:type="dxa"/>
          </w:tcPr>
          <w:p w:rsidR="0087429D" w:rsidRDefault="00311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7" w:type="dxa"/>
          </w:tcPr>
          <w:p w:rsidR="0087429D" w:rsidRDefault="00CA5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Компанія «Перша Зернова»</w:t>
            </w:r>
          </w:p>
        </w:tc>
        <w:tc>
          <w:tcPr>
            <w:tcW w:w="1559" w:type="dxa"/>
          </w:tcPr>
          <w:p w:rsidR="0087429D" w:rsidRDefault="007D76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11F27">
              <w:rPr>
                <w:rFonts w:ascii="Times New Roman" w:eastAsia="Times New Roman" w:hAnsi="Times New Roman" w:cs="Times New Roman"/>
                <w:sz w:val="28"/>
                <w:szCs w:val="28"/>
              </w:rPr>
              <w:t>ернові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гречка</w:t>
            </w:r>
          </w:p>
        </w:tc>
        <w:tc>
          <w:tcPr>
            <w:tcW w:w="1418" w:type="dxa"/>
          </w:tcPr>
          <w:p w:rsidR="0087429D" w:rsidRDefault="00CA5D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11F27">
              <w:rPr>
                <w:rFonts w:ascii="Times New Roman" w:eastAsia="Times New Roman" w:hAnsi="Times New Roman" w:cs="Times New Roman"/>
                <w:sz w:val="28"/>
                <w:szCs w:val="28"/>
              </w:rPr>
              <w:t>ехнічні</w:t>
            </w:r>
          </w:p>
        </w:tc>
        <w:tc>
          <w:tcPr>
            <w:tcW w:w="1417" w:type="dxa"/>
          </w:tcPr>
          <w:p w:rsidR="0087429D" w:rsidRDefault="00CA5D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11F27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артопля</w:t>
            </w:r>
          </w:p>
        </w:tc>
        <w:tc>
          <w:tcPr>
            <w:tcW w:w="1701" w:type="dxa"/>
          </w:tcPr>
          <w:p w:rsidR="0087429D" w:rsidRDefault="00311F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Багаторічні трави</w:t>
            </w:r>
          </w:p>
        </w:tc>
        <w:tc>
          <w:tcPr>
            <w:tcW w:w="3547" w:type="dxa"/>
          </w:tcPr>
          <w:p w:rsidR="00311F27" w:rsidRDefault="00311F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Левицький </w:t>
            </w:r>
          </w:p>
          <w:p w:rsidR="0087429D" w:rsidRDefault="00311F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1803" w:type="dxa"/>
          </w:tcPr>
          <w:p w:rsidR="0087429D" w:rsidRDefault="00F727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4">
              <w:r w:rsidR="00311F27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067-5079786</w:t>
              </w:r>
            </w:hyperlink>
          </w:p>
        </w:tc>
      </w:tr>
      <w:tr w:rsidR="00FC5FD8" w:rsidTr="004255D3">
        <w:trPr>
          <w:trHeight w:val="643"/>
        </w:trPr>
        <w:tc>
          <w:tcPr>
            <w:tcW w:w="679" w:type="dxa"/>
          </w:tcPr>
          <w:p w:rsidR="00FC5FD8" w:rsidRDefault="00FC5FD8" w:rsidP="00FC5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7" w:type="dxa"/>
          </w:tcPr>
          <w:p w:rsidR="00FC5FD8" w:rsidRDefault="00FC5FD8" w:rsidP="00FC5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Компанія «Байєр»</w:t>
            </w:r>
          </w:p>
          <w:p w:rsidR="00FC5FD8" w:rsidRDefault="00FC5FD8" w:rsidP="00FC5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(представництво у Львівській області)</w:t>
            </w:r>
          </w:p>
        </w:tc>
        <w:tc>
          <w:tcPr>
            <w:tcW w:w="1559" w:type="dxa"/>
          </w:tcPr>
          <w:p w:rsidR="00FC5FD8" w:rsidRDefault="00FC5FD8" w:rsidP="001E1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Зернові</w:t>
            </w:r>
          </w:p>
        </w:tc>
        <w:tc>
          <w:tcPr>
            <w:tcW w:w="1418" w:type="dxa"/>
          </w:tcPr>
          <w:p w:rsidR="00FC5FD8" w:rsidRDefault="00FC5FD8" w:rsidP="00FC5F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</w:t>
            </w:r>
          </w:p>
        </w:tc>
        <w:tc>
          <w:tcPr>
            <w:tcW w:w="1417" w:type="dxa"/>
          </w:tcPr>
          <w:p w:rsidR="00FC5FD8" w:rsidRDefault="00FC5FD8" w:rsidP="00FC5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5FD8" w:rsidRDefault="00FC5FD8" w:rsidP="00FC5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FC5FD8" w:rsidRDefault="00FC5FD8" w:rsidP="00FC5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Мізерник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</w:t>
            </w:r>
          </w:p>
          <w:p w:rsidR="00FC5FD8" w:rsidRDefault="00FC5FD8" w:rsidP="00FC5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03" w:type="dxa"/>
          </w:tcPr>
          <w:p w:rsidR="00FC5FD8" w:rsidRPr="00FC5FD8" w:rsidRDefault="00FC5FD8" w:rsidP="00FC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FD8">
              <w:rPr>
                <w:rFonts w:ascii="Times New Roman" w:hAnsi="Times New Roman" w:cs="Times New Roman"/>
                <w:sz w:val="28"/>
                <w:szCs w:val="28"/>
              </w:rPr>
              <w:t>050-3372399</w:t>
            </w:r>
          </w:p>
          <w:p w:rsidR="00FC5FD8" w:rsidRDefault="00FC5FD8" w:rsidP="00FC5FD8">
            <w:pPr>
              <w:jc w:val="center"/>
            </w:pPr>
            <w:r w:rsidRPr="00FC5FD8">
              <w:rPr>
                <w:rFonts w:ascii="Times New Roman" w:hAnsi="Times New Roman" w:cs="Times New Roman"/>
                <w:sz w:val="28"/>
                <w:szCs w:val="28"/>
              </w:rPr>
              <w:t>050-4635730</w:t>
            </w:r>
          </w:p>
        </w:tc>
      </w:tr>
      <w:tr w:rsidR="0005322B" w:rsidTr="004255D3">
        <w:trPr>
          <w:trHeight w:val="643"/>
        </w:trPr>
        <w:tc>
          <w:tcPr>
            <w:tcW w:w="679" w:type="dxa"/>
          </w:tcPr>
          <w:p w:rsidR="0005322B" w:rsidRDefault="0005322B" w:rsidP="00053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7" w:type="dxa"/>
          </w:tcPr>
          <w:p w:rsidR="0005322B" w:rsidRDefault="0005322B" w:rsidP="00053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Сингента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(представництво у Львівській області)</w:t>
            </w:r>
          </w:p>
        </w:tc>
        <w:tc>
          <w:tcPr>
            <w:tcW w:w="1559" w:type="dxa"/>
          </w:tcPr>
          <w:p w:rsidR="0005322B" w:rsidRDefault="0005322B" w:rsidP="00053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Зернові</w:t>
            </w:r>
          </w:p>
        </w:tc>
        <w:tc>
          <w:tcPr>
            <w:tcW w:w="1418" w:type="dxa"/>
          </w:tcPr>
          <w:p w:rsidR="0005322B" w:rsidRDefault="0005322B" w:rsidP="00053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</w:t>
            </w:r>
          </w:p>
        </w:tc>
        <w:tc>
          <w:tcPr>
            <w:tcW w:w="1417" w:type="dxa"/>
          </w:tcPr>
          <w:p w:rsidR="0005322B" w:rsidRDefault="0005322B" w:rsidP="00053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322B" w:rsidRDefault="0005322B" w:rsidP="00053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05322B" w:rsidRDefault="0005322B" w:rsidP="00053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Гедз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</w:t>
            </w:r>
          </w:p>
        </w:tc>
        <w:tc>
          <w:tcPr>
            <w:tcW w:w="1803" w:type="dxa"/>
          </w:tcPr>
          <w:p w:rsidR="0005322B" w:rsidRPr="00FC5FD8" w:rsidRDefault="0005322B" w:rsidP="000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067-5552495</w:t>
            </w:r>
          </w:p>
        </w:tc>
      </w:tr>
      <w:tr w:rsidR="006A26E2" w:rsidTr="004255D3">
        <w:trPr>
          <w:trHeight w:val="643"/>
        </w:trPr>
        <w:tc>
          <w:tcPr>
            <w:tcW w:w="679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7" w:type="dxa"/>
          </w:tcPr>
          <w:p w:rsidR="006A26E2" w:rsidRDefault="006A26E2" w:rsidP="006A2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Компанія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Контінентал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Фармерз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Груп»</w:t>
            </w:r>
          </w:p>
        </w:tc>
        <w:tc>
          <w:tcPr>
            <w:tcW w:w="1559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Картопля</w:t>
            </w:r>
          </w:p>
        </w:tc>
        <w:tc>
          <w:tcPr>
            <w:tcW w:w="1701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Болехівський</w:t>
            </w:r>
            <w:proofErr w:type="spellEnd"/>
          </w:p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 Петрович</w:t>
            </w:r>
          </w:p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097-3352236</w:t>
            </w:r>
          </w:p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6E2" w:rsidTr="004255D3">
        <w:tc>
          <w:tcPr>
            <w:tcW w:w="679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7" w:type="dxa"/>
            <w:vAlign w:val="bottom"/>
          </w:tcPr>
          <w:p w:rsidR="006A26E2" w:rsidRDefault="006A26E2" w:rsidP="006A26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Сяйво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</w:tcPr>
          <w:p w:rsidR="006A26E2" w:rsidRPr="00D263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Гречка</w:t>
            </w:r>
          </w:p>
        </w:tc>
        <w:tc>
          <w:tcPr>
            <w:tcW w:w="1418" w:type="dxa"/>
          </w:tcPr>
          <w:p w:rsidR="006A26E2" w:rsidRPr="00D263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26E2" w:rsidRPr="00D263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E2" w:rsidRPr="00D263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Зубрицький</w:t>
            </w:r>
            <w:proofErr w:type="spellEnd"/>
          </w:p>
          <w:p w:rsidR="006A26E2" w:rsidRPr="00D263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 Богданович</w:t>
            </w:r>
          </w:p>
        </w:tc>
        <w:tc>
          <w:tcPr>
            <w:tcW w:w="1803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A26E2" w:rsidRPr="00D263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050-3175274</w:t>
            </w:r>
          </w:p>
        </w:tc>
      </w:tr>
      <w:tr w:rsidR="006A26E2" w:rsidTr="004255D3">
        <w:tc>
          <w:tcPr>
            <w:tcW w:w="679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ТзОВ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Ерідон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Зернові</w:t>
            </w:r>
          </w:p>
        </w:tc>
        <w:tc>
          <w:tcPr>
            <w:tcW w:w="1418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Соя, соняшник</w:t>
            </w:r>
          </w:p>
        </w:tc>
        <w:tc>
          <w:tcPr>
            <w:tcW w:w="141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Палюшинський</w:t>
            </w:r>
            <w:proofErr w:type="spellEnd"/>
          </w:p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Юрійович</w:t>
            </w:r>
          </w:p>
        </w:tc>
        <w:tc>
          <w:tcPr>
            <w:tcW w:w="1803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050-3058790</w:t>
            </w:r>
          </w:p>
        </w:tc>
      </w:tr>
      <w:tr w:rsidR="006A26E2" w:rsidTr="004255D3">
        <w:tc>
          <w:tcPr>
            <w:tcW w:w="679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Інститут СГ КР НААН України</w:t>
            </w:r>
          </w:p>
        </w:tc>
        <w:tc>
          <w:tcPr>
            <w:tcW w:w="1559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Ячмінь, овес</w:t>
            </w:r>
          </w:p>
        </w:tc>
        <w:tc>
          <w:tcPr>
            <w:tcW w:w="1418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Багаторічні трави</w:t>
            </w:r>
          </w:p>
        </w:tc>
        <w:tc>
          <w:tcPr>
            <w:tcW w:w="354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892">
              <w:rPr>
                <w:rFonts w:ascii="Times New Roman" w:eastAsia="Times New Roman" w:hAnsi="Times New Roman" w:cs="Times New Roman"/>
                <w:sz w:val="28"/>
                <w:szCs w:val="28"/>
              </w:rPr>
              <w:t>Коник</w:t>
            </w:r>
          </w:p>
          <w:p w:rsidR="006A26E2" w:rsidRPr="006F789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892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Григорій Станіславович</w:t>
            </w:r>
          </w:p>
          <w:p w:rsidR="006A26E2" w:rsidRPr="006F789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892">
              <w:rPr>
                <w:rFonts w:ascii="Times New Roman" w:eastAsia="Times New Roman" w:hAnsi="Times New Roman" w:cs="Times New Roman"/>
                <w:sz w:val="28"/>
                <w:szCs w:val="28"/>
              </w:rPr>
              <w:t>Козачок Марія Йосипівна</w:t>
            </w:r>
          </w:p>
        </w:tc>
        <w:tc>
          <w:tcPr>
            <w:tcW w:w="1803" w:type="dxa"/>
          </w:tcPr>
          <w:p w:rsidR="006A26E2" w:rsidRPr="006F789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892">
              <w:rPr>
                <w:rFonts w:ascii="Times New Roman" w:eastAsia="Times New Roman" w:hAnsi="Times New Roman" w:cs="Times New Roman"/>
                <w:sz w:val="28"/>
                <w:szCs w:val="28"/>
              </w:rPr>
              <w:t>067-3710063</w:t>
            </w:r>
          </w:p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6E2" w:rsidRPr="006F789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096-59657</w:t>
            </w:r>
            <w:r w:rsidRPr="006F7892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A26E2" w:rsidTr="004255D3">
        <w:tc>
          <w:tcPr>
            <w:tcW w:w="679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 «Західний Буг»</w:t>
            </w:r>
          </w:p>
        </w:tc>
        <w:tc>
          <w:tcPr>
            <w:tcW w:w="1559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Пшениця яра</w:t>
            </w:r>
          </w:p>
        </w:tc>
        <w:tc>
          <w:tcPr>
            <w:tcW w:w="1418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Соя</w:t>
            </w:r>
          </w:p>
        </w:tc>
        <w:tc>
          <w:tcPr>
            <w:tcW w:w="141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</w:t>
            </w:r>
          </w:p>
          <w:p w:rsidR="006A26E2" w:rsidRDefault="006A26E2" w:rsidP="006A2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Юріївна</w:t>
            </w:r>
          </w:p>
        </w:tc>
        <w:tc>
          <w:tcPr>
            <w:tcW w:w="1803" w:type="dxa"/>
          </w:tcPr>
          <w:p w:rsidR="006A26E2" w:rsidRDefault="006A26E2" w:rsidP="006A2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050-3384358</w:t>
            </w:r>
          </w:p>
        </w:tc>
      </w:tr>
    </w:tbl>
    <w:p w:rsidR="0087429D" w:rsidRDefault="008742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sectPr w:rsidR="0087429D">
      <w:pgSz w:w="16838" w:h="11906" w:orient="landscape"/>
      <w:pgMar w:top="141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9D"/>
    <w:rsid w:val="0005322B"/>
    <w:rsid w:val="00171F79"/>
    <w:rsid w:val="001E1724"/>
    <w:rsid w:val="00311F27"/>
    <w:rsid w:val="00341F09"/>
    <w:rsid w:val="004255D3"/>
    <w:rsid w:val="004541C5"/>
    <w:rsid w:val="0047254B"/>
    <w:rsid w:val="006711C8"/>
    <w:rsid w:val="006A26E2"/>
    <w:rsid w:val="006B18AD"/>
    <w:rsid w:val="006F7892"/>
    <w:rsid w:val="00751F99"/>
    <w:rsid w:val="007D766F"/>
    <w:rsid w:val="0085561A"/>
    <w:rsid w:val="0087429D"/>
    <w:rsid w:val="009B123D"/>
    <w:rsid w:val="009B3488"/>
    <w:rsid w:val="00C12BD5"/>
    <w:rsid w:val="00CA5D6F"/>
    <w:rsid w:val="00D263E2"/>
    <w:rsid w:val="00D35434"/>
    <w:rsid w:val="00D64144"/>
    <w:rsid w:val="00E4245A"/>
    <w:rsid w:val="00F303A2"/>
    <w:rsid w:val="00F7273E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1561"/>
  <w15:docId w15:val="{E018C343-D73E-44D7-A08B-A7D7926A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8067507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2022-03-23T08:48:00Z</dcterms:created>
  <dcterms:modified xsi:type="dcterms:W3CDTF">2023-03-31T10:15:00Z</dcterms:modified>
</cp:coreProperties>
</file>