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D8E" w:rsidRPr="00766631" w:rsidRDefault="00063D8E" w:rsidP="00063D8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hAnsi="Times New Roman" w:cs="Times New Roman"/>
          <w:noProof/>
          <w:sz w:val="24"/>
          <w:szCs w:val="24"/>
          <w:lang w:eastAsia="uk-UA"/>
        </w:rPr>
        <w:drawing>
          <wp:inline distT="0" distB="0" distL="0" distR="0" wp14:anchorId="3D504E8A" wp14:editId="4CE1E41E">
            <wp:extent cx="504825" cy="676275"/>
            <wp:effectExtent l="0" t="0" r="9525" b="9525"/>
            <wp:docPr id="1" name="Рисунок 1" descr="C:\Users\Sviatoslav\AppData\Local\Microsoft\Windows\INetCache\Content.MSO\A65E2E9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viatoslav\AppData\Local\Microsoft\Windows\INetCache\Content.MSO\A65E2E91.tmp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D8E" w:rsidRPr="00766631" w:rsidRDefault="00063D8E" w:rsidP="00063D8E">
      <w:pPr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ТРОСТЯНЕЦЬКА СІЛЬСЬКА РАДА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Стрийського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району  Львівської області</w:t>
      </w:r>
    </w:p>
    <w:p w:rsidR="00063D8E" w:rsidRPr="00766631" w:rsidRDefault="00063D8E" w:rsidP="00063D8E">
      <w:pPr>
        <w:keepNext/>
        <w:tabs>
          <w:tab w:val="left" w:pos="708"/>
        </w:tabs>
        <w:spacing w:after="0" w:line="10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Pr="00766631" w:rsidRDefault="00063D8E" w:rsidP="00882B98">
      <w:pPr>
        <w:keepNext/>
        <w:tabs>
          <w:tab w:val="left" w:pos="708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ВИКОНАВЧИЙ КОМІТЕТ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Р І Ш Е Н </w:t>
      </w:r>
      <w:proofErr w:type="spellStart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Н</w:t>
      </w:r>
      <w:proofErr w:type="spellEnd"/>
      <w:r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 xml:space="preserve"> Я  </w:t>
      </w:r>
    </w:p>
    <w:p w:rsidR="00063D8E" w:rsidRPr="00766631" w:rsidRDefault="00063D8E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66631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063D8E" w:rsidRDefault="000706F8" w:rsidP="00882B98">
      <w:pPr>
        <w:suppressAutoHyphens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11</w:t>
      </w:r>
      <w:r w:rsidR="00063D8E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лютого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202</w:t>
      </w:r>
      <w:r w:rsidR="00D56976">
        <w:rPr>
          <w:rFonts w:ascii="Times New Roman" w:hAnsi="Times New Roman" w:cs="Times New Roman"/>
          <w:sz w:val="26"/>
          <w:szCs w:val="26"/>
        </w:rPr>
        <w:t>5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року   </w:t>
      </w:r>
      <w:r w:rsidR="00D56976">
        <w:rPr>
          <w:rFonts w:ascii="Times New Roman" w:hAnsi="Times New Roman" w:cs="Times New Roman"/>
          <w:sz w:val="26"/>
          <w:szCs w:val="26"/>
        </w:rPr>
        <w:t xml:space="preserve">      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        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63D8E" w:rsidRPr="00EB4026">
        <w:rPr>
          <w:rFonts w:ascii="Times New Roman" w:hAnsi="Times New Roman" w:cs="Times New Roman"/>
          <w:sz w:val="26"/>
          <w:szCs w:val="26"/>
        </w:rPr>
        <w:t xml:space="preserve">   с. Тростянець                                         № </w:t>
      </w:r>
      <w:r w:rsidR="003F4517">
        <w:rPr>
          <w:rFonts w:ascii="Times New Roman" w:hAnsi="Times New Roman" w:cs="Times New Roman"/>
          <w:sz w:val="26"/>
          <w:szCs w:val="26"/>
        </w:rPr>
        <w:t>16</w:t>
      </w:r>
    </w:p>
    <w:p w:rsidR="00063D8E" w:rsidRPr="00D56976" w:rsidRDefault="00063D8E" w:rsidP="00882B98">
      <w:pPr>
        <w:pStyle w:val="Standard"/>
        <w:jc w:val="both"/>
        <w:rPr>
          <w:rFonts w:hint="eastAsia"/>
          <w:b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Про надання одноразов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грошов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их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</w:p>
    <w:p w:rsidR="000706F8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допомог </w:t>
      </w:r>
      <w:r w:rsidR="00D0580B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матер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ям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 w:rsidRPr="007177B9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військовосл</w:t>
      </w:r>
      <w:r w:rsidR="00937C81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ужбовц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ів</w:t>
      </w:r>
    </w:p>
    <w:p w:rsidR="00D0580B" w:rsidRDefault="00937C81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ЗСУ, як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і</w:t>
      </w:r>
      <w:r w:rsidR="000706F8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зник</w:t>
      </w:r>
      <w:r w:rsidR="007D554F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>ли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 безвісти</w:t>
      </w:r>
      <w:r w:rsidR="00181744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  <w:t xml:space="preserve">, </w:t>
      </w:r>
      <w:proofErr w:type="spellStart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Яци</w:t>
      </w:r>
      <w:r w:rsidR="00CE7C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</w:t>
      </w:r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</w:t>
      </w:r>
      <w:proofErr w:type="spellEnd"/>
      <w:r w:rsidR="00181744"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Д.О.,</w:t>
      </w:r>
    </w:p>
    <w:p w:rsidR="007177B9" w:rsidRPr="007177B9" w:rsidRDefault="00181744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Колодій Л.М., Корд</w:t>
      </w:r>
      <w:r w:rsidR="00D058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Pr="001817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О.</w:t>
      </w:r>
      <w:r w:rsidR="00D058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 w:bidi="uk-UA"/>
        </w:rPr>
      </w:pPr>
    </w:p>
    <w:p w:rsidR="007177B9" w:rsidRP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Розглянувши заяв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Яци</w:t>
      </w:r>
      <w:r w:rsidR="00CE7C59">
        <w:rPr>
          <w:rFonts w:ascii="Times New Roman" w:eastAsia="Times New Roman" w:hAnsi="Times New Roman" w:cs="Times New Roman"/>
          <w:sz w:val="24"/>
          <w:szCs w:val="24"/>
          <w:lang w:eastAsia="ru-RU"/>
        </w:rPr>
        <w:t>ш</w:t>
      </w:r>
      <w:bookmarkStart w:id="0" w:name="_GoBack"/>
      <w:bookmarkEnd w:id="0"/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ин</w:t>
      </w:r>
      <w:proofErr w:type="spellEnd"/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</w:t>
      </w:r>
      <w:r w:rsidR="00EE0C01">
        <w:rPr>
          <w:rFonts w:ascii="Times New Roman" w:eastAsia="Times New Roman" w:hAnsi="Times New Roman" w:cs="Times New Roman"/>
          <w:sz w:val="24"/>
          <w:szCs w:val="24"/>
          <w:lang w:eastAsia="ru-RU"/>
        </w:rPr>
        <w:t>арії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лексіївні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Колодій Л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юби 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иколаївни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Корди Г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97DFF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ни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лексіївни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 надання </w:t>
      </w:r>
      <w:r w:rsidR="003C74B5">
        <w:rPr>
          <w:rFonts w:ascii="Times New Roman" w:eastAsia="Times New Roman" w:hAnsi="Times New Roman" w:cs="Times New Roman"/>
          <w:sz w:val="24"/>
          <w:szCs w:val="24"/>
          <w:lang w:eastAsia="ru-RU"/>
        </w:rPr>
        <w:t>ї</w:t>
      </w:r>
      <w:r w:rsidR="00943853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одноразової грошової допомоги</w:t>
      </w:r>
      <w:r w:rsidR="004D652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як </w:t>
      </w:r>
      <w:r w:rsidR="007D554F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матерям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</w:t>
      </w:r>
      <w:r w:rsidR="007D554F">
        <w:rPr>
          <w:rFonts w:ascii="Times New Roman" w:eastAsia="Times New Roman" w:hAnsi="Times New Roman" w:cs="Times New Roman"/>
          <w:sz w:val="24"/>
          <w:szCs w:val="24"/>
          <w:lang w:eastAsia="ru-RU"/>
        </w:rPr>
        <w:t>ів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Збройних Сил України,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як</w:t>
      </w:r>
      <w:r w:rsidR="00181744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1817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зникли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 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беручи до уваги рішення 5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-ої сесії сільської ради від 19.12.202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</w:t>
      </w:r>
      <w:r w:rsidR="00BF1E61">
        <w:rPr>
          <w:rFonts w:ascii="Times New Roman" w:eastAsia="Times New Roman" w:hAnsi="Times New Roman" w:cs="Times New Roman"/>
          <w:sz w:val="24"/>
          <w:szCs w:val="24"/>
          <w:lang w:eastAsia="ru-RU"/>
        </w:rPr>
        <w:t>921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«Про затвердження бюджетної програми Тростянецької сільської ради «Комплексна програма соціального захисту населення Тростянецької сільської ради Тростянецької територіальної громади на 202</w:t>
      </w:r>
      <w:r w:rsidR="00D6761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рік», керуючись ст. 34 Закону України «Про місцеве самоврядування в Україні», виконавчий комітет</w:t>
      </w:r>
      <w:r w:rsidR="007D55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Тростянецької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</w:t>
      </w:r>
    </w:p>
    <w:p w:rsidR="007177B9" w:rsidRPr="007177B9" w:rsidRDefault="007177B9" w:rsidP="00882B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ВИРІШИВ:</w:t>
      </w:r>
    </w:p>
    <w:p w:rsidR="007177B9" w:rsidRPr="007177B9" w:rsidRDefault="007177B9" w:rsidP="00882B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177B9" w:rsidRDefault="007177B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Надати одноразову адресну грошову допомогу </w:t>
      </w:r>
      <w:r w:rsidR="00C569D9"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ЦИШИН</w:t>
      </w:r>
      <w:r w:rsidR="00C569D9"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Дарії Олексіївні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569D9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</w:t>
      </w:r>
      <w:r w:rsidR="006134D2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="004C174E" w:rsidRP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ЦИШИНА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Михайла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Миколайовича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C569D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28.11.2024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D6761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4C174E" w:rsidRDefault="00C569D9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одноразову адресну грошову допомогу </w:t>
      </w:r>
      <w:r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ОЛОДІЙ</w:t>
      </w:r>
      <w:r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Люб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ові</w:t>
      </w:r>
      <w:r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Миколаївн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 w:rsidRPr="00C569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ОЛОДІЙ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Романа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</w:t>
      </w:r>
      <w:r w:rsid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ильо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вича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4C174E" w:rsidRDefault="00977787" w:rsidP="00882B9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Надати одноразову адресну грошову допомогу </w:t>
      </w:r>
      <w:r w:rsidRP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</w:t>
      </w:r>
      <w:r w:rsidR="007D55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ОРДІ</w:t>
      </w:r>
      <w:r w:rsidRP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Га</w:t>
      </w:r>
      <w:r w:rsidR="00097D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 w:rsidRP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Pr="0097778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Олексіївн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і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військовослужбовця Збройних Сил України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</w:t>
      </w:r>
      <w:r w:rsidR="004C174E" w:rsidRP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Ярослава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4C17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Ярославовича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>, який</w:t>
      </w:r>
      <w:r w:rsidR="004C174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захищаючи незалежність, суверенітет та територіальну цілісність України, 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зник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безвісти під час здійснення заходів із забезпечення національної безпеки і оборони, відсічі і стримування збройної агресії</w:t>
      </w:r>
      <w:r w:rsidR="004C174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російської федерації проти України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сумі </w:t>
      </w:r>
      <w:r w:rsidR="004C174E" w:rsidRPr="00717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20 000,00 грн</w:t>
      </w:r>
      <w:r w:rsidR="004C174E" w:rsidRPr="007177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(двадцять тисяч гривень).</w:t>
      </w:r>
    </w:p>
    <w:p w:rsidR="00D57FA8" w:rsidRPr="009E7891" w:rsidRDefault="00977787" w:rsidP="00882B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E2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Головному бухгалтеру сільської ради </w:t>
      </w:r>
      <w:r w:rsidR="00D57FA8" w:rsidRPr="007666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uk-UA"/>
        </w:rPr>
        <w:t>Олександрі КІЦАК</w:t>
      </w:r>
      <w:r w:rsidR="00D57FA8" w:rsidRPr="00766631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 </w:t>
      </w:r>
      <w:r w:rsidR="00D57FA8" w:rsidRPr="00437AD3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провести виплату згідно </w:t>
      </w:r>
      <w:r w:rsidR="00EE28DD">
        <w:rPr>
          <w:rFonts w:ascii="Times New Roman" w:hAnsi="Times New Roman" w:cs="Times New Roman"/>
          <w:sz w:val="24"/>
          <w:szCs w:val="24"/>
        </w:rPr>
        <w:t>з пункт</w:t>
      </w:r>
      <w:r w:rsidR="004C174E">
        <w:rPr>
          <w:rFonts w:ascii="Times New Roman" w:hAnsi="Times New Roman" w:cs="Times New Roman"/>
          <w:sz w:val="24"/>
          <w:szCs w:val="24"/>
        </w:rPr>
        <w:t>а</w:t>
      </w:r>
      <w:r w:rsidR="007177B9">
        <w:rPr>
          <w:rFonts w:ascii="Times New Roman" w:hAnsi="Times New Roman" w:cs="Times New Roman"/>
          <w:sz w:val="24"/>
          <w:szCs w:val="24"/>
        </w:rPr>
        <w:t>м</w:t>
      </w:r>
      <w:r w:rsidR="004C174E">
        <w:rPr>
          <w:rFonts w:ascii="Times New Roman" w:hAnsi="Times New Roman" w:cs="Times New Roman"/>
          <w:sz w:val="24"/>
          <w:szCs w:val="24"/>
        </w:rPr>
        <w:t>и</w:t>
      </w:r>
      <w:r w:rsidR="00731FC0">
        <w:rPr>
          <w:rFonts w:ascii="Times New Roman" w:hAnsi="Times New Roman" w:cs="Times New Roman"/>
          <w:sz w:val="24"/>
          <w:szCs w:val="24"/>
        </w:rPr>
        <w:t xml:space="preserve"> 1</w:t>
      </w:r>
      <w:r w:rsidR="004C174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3</w:t>
      </w:r>
      <w:r w:rsidR="00731FC0">
        <w:rPr>
          <w:rFonts w:ascii="Times New Roman" w:hAnsi="Times New Roman" w:cs="Times New Roman"/>
          <w:sz w:val="24"/>
          <w:szCs w:val="24"/>
        </w:rPr>
        <w:t xml:space="preserve"> </w:t>
      </w:r>
      <w:r w:rsidR="00D57FA8" w:rsidRPr="009E7891">
        <w:rPr>
          <w:rFonts w:ascii="Times New Roman" w:hAnsi="Times New Roman" w:cs="Times New Roman"/>
          <w:sz w:val="24"/>
          <w:szCs w:val="24"/>
        </w:rPr>
        <w:t>рішення.</w:t>
      </w:r>
    </w:p>
    <w:p w:rsidR="00063D8E" w:rsidRDefault="00063D8E" w:rsidP="00882B98">
      <w:pPr>
        <w:pStyle w:val="Standard"/>
        <w:jc w:val="both"/>
        <w:rPr>
          <w:rFonts w:hint="eastAsia"/>
          <w:sz w:val="22"/>
          <w:szCs w:val="22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177B9" w:rsidRDefault="007177B9" w:rsidP="00882B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67611" w:rsidRPr="00537BBD" w:rsidRDefault="00D67611" w:rsidP="00882B9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proofErr w:type="spellStart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>Сільський</w:t>
      </w:r>
      <w:proofErr w:type="spellEnd"/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 xml:space="preserve"> голова </w:t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</w:r>
      <w:r w:rsidRPr="00537BBD">
        <w:rPr>
          <w:rFonts w:ascii="Times New Roman" w:hAnsi="Times New Roman"/>
          <w:b/>
          <w:sz w:val="24"/>
          <w:szCs w:val="24"/>
          <w:lang w:val="ru-RU" w:eastAsia="ru-RU"/>
        </w:rPr>
        <w:tab/>
        <w:t xml:space="preserve">      Михайло ЦИХУЛЯК</w:t>
      </w:r>
    </w:p>
    <w:p w:rsidR="009E7891" w:rsidRPr="009E7891" w:rsidRDefault="009E7891" w:rsidP="008B3EE3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9E7891" w:rsidRPr="009E7891" w:rsidSect="00977787">
      <w:pgSz w:w="11906" w:h="16838"/>
      <w:pgMar w:top="567" w:right="567" w:bottom="567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2590BF9"/>
    <w:multiLevelType w:val="multilevel"/>
    <w:tmpl w:val="141E0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3D8E"/>
    <w:rsid w:val="000706F8"/>
    <w:rsid w:val="00086747"/>
    <w:rsid w:val="00097DFF"/>
    <w:rsid w:val="000B79F6"/>
    <w:rsid w:val="000E6A65"/>
    <w:rsid w:val="001628DE"/>
    <w:rsid w:val="00181744"/>
    <w:rsid w:val="00195460"/>
    <w:rsid w:val="001C6146"/>
    <w:rsid w:val="001D11E4"/>
    <w:rsid w:val="001E1AE5"/>
    <w:rsid w:val="001E5F5A"/>
    <w:rsid w:val="00221F1E"/>
    <w:rsid w:val="0024546E"/>
    <w:rsid w:val="002506C5"/>
    <w:rsid w:val="00285D51"/>
    <w:rsid w:val="002B290D"/>
    <w:rsid w:val="002B4835"/>
    <w:rsid w:val="002B748E"/>
    <w:rsid w:val="002F261C"/>
    <w:rsid w:val="002F32C9"/>
    <w:rsid w:val="003C74B5"/>
    <w:rsid w:val="003F4517"/>
    <w:rsid w:val="00437AD3"/>
    <w:rsid w:val="00477B81"/>
    <w:rsid w:val="004876B3"/>
    <w:rsid w:val="004C174E"/>
    <w:rsid w:val="004D6520"/>
    <w:rsid w:val="005730E8"/>
    <w:rsid w:val="0058251A"/>
    <w:rsid w:val="005C4843"/>
    <w:rsid w:val="005D1895"/>
    <w:rsid w:val="006134D2"/>
    <w:rsid w:val="006205F7"/>
    <w:rsid w:val="00665BC3"/>
    <w:rsid w:val="006C0904"/>
    <w:rsid w:val="006F509D"/>
    <w:rsid w:val="0070406C"/>
    <w:rsid w:val="007177B9"/>
    <w:rsid w:val="00731FC0"/>
    <w:rsid w:val="00753DA8"/>
    <w:rsid w:val="00766631"/>
    <w:rsid w:val="0077565A"/>
    <w:rsid w:val="00781A90"/>
    <w:rsid w:val="007D554F"/>
    <w:rsid w:val="007E1F50"/>
    <w:rsid w:val="007F6B5E"/>
    <w:rsid w:val="00802EBE"/>
    <w:rsid w:val="00815EC6"/>
    <w:rsid w:val="008527AD"/>
    <w:rsid w:val="008613B6"/>
    <w:rsid w:val="00882B98"/>
    <w:rsid w:val="00887661"/>
    <w:rsid w:val="008B3EE3"/>
    <w:rsid w:val="008E6519"/>
    <w:rsid w:val="00937C81"/>
    <w:rsid w:val="00943853"/>
    <w:rsid w:val="00975FC4"/>
    <w:rsid w:val="00977787"/>
    <w:rsid w:val="00991251"/>
    <w:rsid w:val="009A2508"/>
    <w:rsid w:val="009E7891"/>
    <w:rsid w:val="00A031C1"/>
    <w:rsid w:val="00A13C17"/>
    <w:rsid w:val="00A4267D"/>
    <w:rsid w:val="00A71ED5"/>
    <w:rsid w:val="00B058E4"/>
    <w:rsid w:val="00B24F8D"/>
    <w:rsid w:val="00BA2B6A"/>
    <w:rsid w:val="00BB69D1"/>
    <w:rsid w:val="00BC298F"/>
    <w:rsid w:val="00BF1E61"/>
    <w:rsid w:val="00BF5FE3"/>
    <w:rsid w:val="00C00C21"/>
    <w:rsid w:val="00C168F5"/>
    <w:rsid w:val="00C3263B"/>
    <w:rsid w:val="00C5436F"/>
    <w:rsid w:val="00C569D9"/>
    <w:rsid w:val="00C97178"/>
    <w:rsid w:val="00CC6AE8"/>
    <w:rsid w:val="00CE7C59"/>
    <w:rsid w:val="00D0580B"/>
    <w:rsid w:val="00D22D0C"/>
    <w:rsid w:val="00D27D97"/>
    <w:rsid w:val="00D3535F"/>
    <w:rsid w:val="00D43F4F"/>
    <w:rsid w:val="00D56976"/>
    <w:rsid w:val="00D57FA8"/>
    <w:rsid w:val="00D67611"/>
    <w:rsid w:val="00D83A33"/>
    <w:rsid w:val="00DE7EAC"/>
    <w:rsid w:val="00E02BFD"/>
    <w:rsid w:val="00E25829"/>
    <w:rsid w:val="00E42B24"/>
    <w:rsid w:val="00E90949"/>
    <w:rsid w:val="00EB4026"/>
    <w:rsid w:val="00ED45D4"/>
    <w:rsid w:val="00EE0C01"/>
    <w:rsid w:val="00EE28DD"/>
    <w:rsid w:val="00F468F8"/>
    <w:rsid w:val="00F77FE0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55EC97"/>
  <w15:docId w15:val="{29372EF1-16AD-4145-B8D4-403F66D46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  <w:style w:type="paragraph" w:customStyle="1" w:styleId="ad">
    <w:name w:val="Звичайний"/>
    <w:rsid w:val="00063D8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uk-UA"/>
    </w:rPr>
  </w:style>
  <w:style w:type="character" w:customStyle="1" w:styleId="ae">
    <w:name w:val="Шрифт абзацу за промовчанням"/>
    <w:rsid w:val="00063D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0DB2B-88DC-4D36-891B-2117FA031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1</Pages>
  <Words>1694</Words>
  <Characters>966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31</cp:revision>
  <cp:lastPrinted>2025-02-05T13:13:00Z</cp:lastPrinted>
  <dcterms:created xsi:type="dcterms:W3CDTF">2024-10-21T14:46:00Z</dcterms:created>
  <dcterms:modified xsi:type="dcterms:W3CDTF">2025-03-05T09:28:00Z</dcterms:modified>
</cp:coreProperties>
</file>