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7C05" w:rsidRPr="00766631" w:rsidRDefault="00787C05" w:rsidP="00787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 wp14:anchorId="462DC2E0" wp14:editId="6499E882">
            <wp:extent cx="504825" cy="676275"/>
            <wp:effectExtent l="0" t="0" r="9525" b="9525"/>
            <wp:docPr id="1" name="Рисунок 1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7C05" w:rsidRPr="00766631" w:rsidRDefault="00787C05" w:rsidP="00787C05">
      <w:pPr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787C05" w:rsidRPr="00766631" w:rsidRDefault="00787C05" w:rsidP="00787C05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району  Львівської області</w:t>
      </w:r>
    </w:p>
    <w:p w:rsidR="00787C05" w:rsidRPr="00766631" w:rsidRDefault="00787C05" w:rsidP="00787C05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87C05" w:rsidRPr="00766631" w:rsidRDefault="00787C05" w:rsidP="00787C05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787C05" w:rsidRPr="00766631" w:rsidRDefault="00787C05" w:rsidP="00787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Р І Ш Е Н </w:t>
      </w: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Н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Я  </w:t>
      </w:r>
    </w:p>
    <w:p w:rsidR="00787C05" w:rsidRPr="00766631" w:rsidRDefault="00787C05" w:rsidP="00787C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87C05" w:rsidRDefault="00787C05" w:rsidP="00787C05">
      <w:pPr>
        <w:suppressAutoHyphens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11 лютого</w:t>
      </w:r>
      <w:r w:rsidRPr="00EB4026">
        <w:rPr>
          <w:rFonts w:ascii="Times New Roman" w:hAnsi="Times New Roman" w:cs="Times New Roman"/>
          <w:sz w:val="26"/>
          <w:szCs w:val="26"/>
        </w:rPr>
        <w:t xml:space="preserve"> 202</w:t>
      </w:r>
      <w:r>
        <w:rPr>
          <w:rFonts w:ascii="Times New Roman" w:hAnsi="Times New Roman" w:cs="Times New Roman"/>
          <w:sz w:val="26"/>
          <w:szCs w:val="26"/>
        </w:rPr>
        <w:t>5</w:t>
      </w:r>
      <w:r w:rsidRPr="00EB4026">
        <w:rPr>
          <w:rFonts w:ascii="Times New Roman" w:hAnsi="Times New Roman" w:cs="Times New Roman"/>
          <w:sz w:val="26"/>
          <w:szCs w:val="26"/>
        </w:rPr>
        <w:t xml:space="preserve"> року   </w:t>
      </w:r>
      <w:r>
        <w:rPr>
          <w:rFonts w:ascii="Times New Roman" w:hAnsi="Times New Roman" w:cs="Times New Roman"/>
          <w:sz w:val="26"/>
          <w:szCs w:val="26"/>
        </w:rPr>
        <w:t xml:space="preserve">       </w:t>
      </w:r>
      <w:r w:rsidRPr="00EB4026">
        <w:rPr>
          <w:rFonts w:ascii="Times New Roman" w:hAnsi="Times New Roman" w:cs="Times New Roman"/>
          <w:sz w:val="26"/>
          <w:szCs w:val="26"/>
        </w:rPr>
        <w:t xml:space="preserve">            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EB4026">
        <w:rPr>
          <w:rFonts w:ascii="Times New Roman" w:hAnsi="Times New Roman" w:cs="Times New Roman"/>
          <w:sz w:val="26"/>
          <w:szCs w:val="26"/>
        </w:rPr>
        <w:t xml:space="preserve">   с. Тростянець                                         № </w:t>
      </w:r>
      <w:r w:rsidR="00912BD7">
        <w:rPr>
          <w:rFonts w:ascii="Times New Roman" w:hAnsi="Times New Roman" w:cs="Times New Roman"/>
          <w:sz w:val="26"/>
          <w:szCs w:val="26"/>
        </w:rPr>
        <w:t>17</w:t>
      </w:r>
    </w:p>
    <w:p w:rsidR="00787C05" w:rsidRPr="00D56976" w:rsidRDefault="00787C05" w:rsidP="00787C05">
      <w:pPr>
        <w:pStyle w:val="Standard"/>
        <w:jc w:val="both"/>
        <w:rPr>
          <w:rFonts w:hint="eastAsia"/>
          <w:b/>
        </w:rPr>
      </w:pPr>
    </w:p>
    <w:p w:rsidR="00787C05" w:rsidRDefault="00787C05" w:rsidP="00787C05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  <w:bookmarkStart w:id="0" w:name="_GoBack"/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Про надання одноразової грошової </w:t>
      </w:r>
    </w:p>
    <w:p w:rsidR="00787C05" w:rsidRDefault="00787C05" w:rsidP="00787C05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допомоги 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матері </w:t>
      </w:r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військовосл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ужбовця</w:t>
      </w:r>
    </w:p>
    <w:p w:rsidR="00787C05" w:rsidRDefault="00787C05" w:rsidP="00787C05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ЗСУ, який захоплений в полон,</w:t>
      </w:r>
    </w:p>
    <w:p w:rsidR="00787C05" w:rsidRPr="007177B9" w:rsidRDefault="00787C05" w:rsidP="00787C05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Залуцькій</w:t>
      </w:r>
      <w:proofErr w:type="spellEnd"/>
      <w:r w:rsidRPr="001817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</w:t>
      </w:r>
      <w:r w:rsidRPr="001817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</w:t>
      </w:r>
      <w:r w:rsidRPr="001817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bookmarkEnd w:id="0"/>
    </w:p>
    <w:p w:rsidR="00787C05" w:rsidRPr="007177B9" w:rsidRDefault="00787C05" w:rsidP="00787C05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</w:p>
    <w:p w:rsidR="00787C05" w:rsidRPr="007177B9" w:rsidRDefault="00787C05" w:rsidP="00787C0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Розглянувши заяв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Залуцької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Оксани Віталіївни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 надання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ї</w:t>
      </w:r>
      <w:r w:rsidR="006177E6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одноразової грошової допомоги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як </w:t>
      </w:r>
      <w:r w:rsidR="006177E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матері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військовослужбовця Збройних Сил України,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як</w:t>
      </w:r>
      <w:r w:rsidR="006177E6">
        <w:rPr>
          <w:rFonts w:ascii="Times New Roman" w:eastAsia="Times New Roman" w:hAnsi="Times New Roman" w:cs="Times New Roman"/>
          <w:sz w:val="24"/>
          <w:szCs w:val="24"/>
          <w:lang w:eastAsia="ru-RU"/>
        </w:rPr>
        <w:t>ий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захищаючи незалежність, суверенітет та територіальну цілісність України, 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захоплен</w:t>
      </w:r>
      <w:r w:rsidR="006177E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ий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в полон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під час здійснення заходів із забезпечення національної безпеки і оборони, відсічі і стримування збройної агресії російської федерації проти України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, беручи до уваги рішення 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-ої сесії сільської ради від 19.12.202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921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рік», керуючись ст. 34 Закону України «Про місцеве самоврядування в Україні», виконавчий комітет </w:t>
      </w:r>
      <w:r w:rsidR="00617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Тростянецької 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сільської ради</w:t>
      </w:r>
    </w:p>
    <w:p w:rsidR="00787C05" w:rsidRPr="007177B9" w:rsidRDefault="00787C05" w:rsidP="00787C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7C05" w:rsidRPr="007177B9" w:rsidRDefault="00787C05" w:rsidP="00787C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ВИРІШИВ:</w:t>
      </w:r>
    </w:p>
    <w:p w:rsidR="00787C05" w:rsidRPr="007177B9" w:rsidRDefault="00787C05" w:rsidP="00787C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87C05" w:rsidRDefault="00787C05" w:rsidP="00787C0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Надати одноразову адресну грошову допомогу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ЗАЛУЦЬКІЙ </w:t>
      </w:r>
      <w:r w:rsidRPr="00787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Оксан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і</w:t>
      </w:r>
      <w:r w:rsidRPr="00787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Віталіївн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і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матері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військовослужбовця Збройних Сил України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ЗАЛУЦЬКОГО</w:t>
      </w:r>
      <w:r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Василя</w:t>
      </w:r>
      <w:r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Романовича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, який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захищаючи незалежність, суверенітет та територіальну цілісність України, 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захоплений в полон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під час здійснення заходів із забезпечення національної безпеки і оборони, відсічі і стримування збройної агресії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російської федерації проти України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сумі </w:t>
      </w:r>
      <w:r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20 000,00 грн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(двадцять тисяч гривень).</w:t>
      </w:r>
    </w:p>
    <w:p w:rsidR="00787C05" w:rsidRPr="009E7891" w:rsidRDefault="00787C05" w:rsidP="00787C0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Головному бухгалтеру сільської ради </w:t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Олександрі КІЦАК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провести виплату згідно </w:t>
      </w:r>
      <w:r>
        <w:rPr>
          <w:rFonts w:ascii="Times New Roman" w:hAnsi="Times New Roman" w:cs="Times New Roman"/>
          <w:sz w:val="24"/>
          <w:szCs w:val="24"/>
        </w:rPr>
        <w:t xml:space="preserve">з пунктом 1 </w:t>
      </w:r>
      <w:r w:rsidRPr="009E7891">
        <w:rPr>
          <w:rFonts w:ascii="Times New Roman" w:hAnsi="Times New Roman" w:cs="Times New Roman"/>
          <w:sz w:val="24"/>
          <w:szCs w:val="24"/>
        </w:rPr>
        <w:t>рішення.</w:t>
      </w:r>
    </w:p>
    <w:p w:rsidR="00787C05" w:rsidRDefault="00787C05" w:rsidP="00787C05">
      <w:pPr>
        <w:pStyle w:val="Standard"/>
        <w:jc w:val="both"/>
        <w:rPr>
          <w:rFonts w:hint="eastAsia"/>
          <w:sz w:val="22"/>
          <w:szCs w:val="22"/>
        </w:rPr>
      </w:pPr>
    </w:p>
    <w:p w:rsidR="00787C05" w:rsidRDefault="00787C05" w:rsidP="00787C0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87C05" w:rsidRDefault="00787C05" w:rsidP="00787C0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87C05" w:rsidRDefault="00787C05" w:rsidP="00787C0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87C05" w:rsidRPr="00537BBD" w:rsidRDefault="00787C05" w:rsidP="00787C0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proofErr w:type="spellStart"/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>Сільський</w:t>
      </w:r>
      <w:proofErr w:type="spellEnd"/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 xml:space="preserve"> голова </w:t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</w:r>
      <w:r>
        <w:rPr>
          <w:rFonts w:ascii="Times New Roman" w:hAnsi="Times New Roman"/>
          <w:b/>
          <w:sz w:val="24"/>
          <w:szCs w:val="24"/>
          <w:lang w:val="ru-RU" w:eastAsia="ru-RU"/>
        </w:rPr>
        <w:tab/>
      </w:r>
      <w:r>
        <w:rPr>
          <w:rFonts w:ascii="Times New Roman" w:hAnsi="Times New Roman"/>
          <w:b/>
          <w:sz w:val="24"/>
          <w:szCs w:val="24"/>
          <w:lang w:val="ru-RU" w:eastAsia="ru-RU"/>
        </w:rPr>
        <w:tab/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  <w:t xml:space="preserve">      Михайло ЦИХУЛЯК</w:t>
      </w:r>
    </w:p>
    <w:p w:rsidR="007A41B3" w:rsidRDefault="007A41B3"/>
    <w:sectPr w:rsidR="007A41B3" w:rsidSect="006177E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C05"/>
    <w:rsid w:val="006177E6"/>
    <w:rsid w:val="00787C05"/>
    <w:rsid w:val="007A41B3"/>
    <w:rsid w:val="00912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51F2F5"/>
  <w15:docId w15:val="{61A97FD2-1337-4441-B92A-C807B0DEF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7C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qFormat/>
    <w:rsid w:val="00787C05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paragraph" w:styleId="a3">
    <w:name w:val="Balloon Text"/>
    <w:basedOn w:val="a"/>
    <w:link w:val="a4"/>
    <w:uiPriority w:val="99"/>
    <w:semiHidden/>
    <w:unhideWhenUsed/>
    <w:rsid w:val="00617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177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1094</Words>
  <Characters>625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Sviatoslav</cp:lastModifiedBy>
  <cp:revision>3</cp:revision>
  <dcterms:created xsi:type="dcterms:W3CDTF">2025-02-05T13:21:00Z</dcterms:created>
  <dcterms:modified xsi:type="dcterms:W3CDTF">2025-02-12T10:40:00Z</dcterms:modified>
</cp:coreProperties>
</file>