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19F4" w:rsidRPr="00766631" w:rsidRDefault="006719F4" w:rsidP="006719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5812AD6F" wp14:editId="5F946C9D">
            <wp:extent cx="504825" cy="676275"/>
            <wp:effectExtent l="0" t="0" r="9525" b="9525"/>
            <wp:docPr id="1" name="Рисунок 1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19F4" w:rsidRPr="00766631" w:rsidRDefault="006719F4" w:rsidP="006719F4">
      <w:pPr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6719F4" w:rsidRPr="00766631" w:rsidRDefault="006719F4" w:rsidP="006719F4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  Львівської області</w:t>
      </w:r>
    </w:p>
    <w:p w:rsidR="006719F4" w:rsidRPr="00766631" w:rsidRDefault="006719F4" w:rsidP="006719F4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6719F4" w:rsidRPr="00766631" w:rsidRDefault="006719F4" w:rsidP="006719F4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6719F4" w:rsidRPr="00766631" w:rsidRDefault="006719F4" w:rsidP="006719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6719F4" w:rsidRPr="00766631" w:rsidRDefault="006719F4" w:rsidP="006719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A91F16" w:rsidRDefault="00A50C95" w:rsidP="006719F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</w:t>
      </w:r>
      <w:r w:rsidR="006719F4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лютого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202</w:t>
      </w:r>
      <w:r w:rsidR="006719F4">
        <w:rPr>
          <w:rFonts w:ascii="Times New Roman" w:hAnsi="Times New Roman" w:cs="Times New Roman"/>
          <w:sz w:val="26"/>
          <w:szCs w:val="26"/>
        </w:rPr>
        <w:t>5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року   </w:t>
      </w:r>
      <w:r w:rsidR="006719F4">
        <w:rPr>
          <w:rFonts w:ascii="Times New Roman" w:hAnsi="Times New Roman" w:cs="Times New Roman"/>
          <w:sz w:val="26"/>
          <w:szCs w:val="26"/>
        </w:rPr>
        <w:t xml:space="preserve">   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        </w:t>
      </w:r>
      <w:r w:rsidR="00A91F16">
        <w:rPr>
          <w:rFonts w:ascii="Times New Roman" w:hAnsi="Times New Roman" w:cs="Times New Roman"/>
          <w:sz w:val="26"/>
          <w:szCs w:val="26"/>
        </w:rPr>
        <w:tab/>
        <w:t xml:space="preserve">     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с. Тростянець                         </w:t>
      </w:r>
      <w:r w:rsidR="00A91F16">
        <w:rPr>
          <w:rFonts w:ascii="Times New Roman" w:hAnsi="Times New Roman" w:cs="Times New Roman"/>
          <w:sz w:val="26"/>
          <w:szCs w:val="26"/>
        </w:rPr>
        <w:tab/>
      </w:r>
      <w:r w:rsidR="00F80EB1">
        <w:rPr>
          <w:rFonts w:ascii="Times New Roman" w:hAnsi="Times New Roman" w:cs="Times New Roman"/>
          <w:sz w:val="26"/>
          <w:szCs w:val="26"/>
        </w:rPr>
        <w:t xml:space="preserve">    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      № </w:t>
      </w:r>
      <w:r w:rsidR="00F80EB1">
        <w:rPr>
          <w:rFonts w:ascii="Times New Roman" w:hAnsi="Times New Roman" w:cs="Times New Roman"/>
          <w:sz w:val="26"/>
          <w:szCs w:val="26"/>
        </w:rPr>
        <w:t>21</w:t>
      </w:r>
    </w:p>
    <w:p w:rsidR="00A91F16" w:rsidRDefault="00A91F16" w:rsidP="006719F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E4318" w:rsidRDefault="001E4318" w:rsidP="001E43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Про надання одноразових грошових допомог</w:t>
      </w:r>
    </w:p>
    <w:p w:rsidR="001E4318" w:rsidRDefault="001E4318" w:rsidP="001E43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військовослужбовцям, учасникам бойових дій,</w:t>
      </w:r>
    </w:p>
    <w:p w:rsidR="001E4318" w:rsidRDefault="001E4318" w:rsidP="001E43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особам з </w:t>
      </w: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інвалід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ністю внаслідок </w:t>
      </w: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війни,</w:t>
      </w:r>
    </w:p>
    <w:p w:rsidR="001E4318" w:rsidRDefault="001E4318" w:rsidP="001E43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військовослужбовцям, які призвані на військову</w:t>
      </w:r>
      <w:bookmarkStart w:id="0" w:name="_GoBack"/>
      <w:bookmarkEnd w:id="0"/>
    </w:p>
    <w:p w:rsidR="001E4318" w:rsidRDefault="001E4318" w:rsidP="001E43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службу згідно з указом Президента України від</w:t>
      </w:r>
    </w:p>
    <w:p w:rsidR="001E4318" w:rsidRDefault="001E4318" w:rsidP="001E43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24.02.2022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№ 65/2022 «Про загальну мобілізацію»</w:t>
      </w:r>
    </w:p>
    <w:p w:rsidR="001E4318" w:rsidRDefault="001E4318" w:rsidP="001E43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та таким, що підписали контракт на проходження</w:t>
      </w:r>
    </w:p>
    <w:p w:rsidR="009116A2" w:rsidRDefault="001E4318" w:rsidP="001E43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військової служби з 24.02.2022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Pr="00300B6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до дня захисника України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,</w:t>
      </w:r>
    </w:p>
    <w:p w:rsidR="001E4318" w:rsidRDefault="001E4318" w:rsidP="001E43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Козицькому Т. І.</w:t>
      </w:r>
    </w:p>
    <w:p w:rsidR="009116A2" w:rsidRPr="001B6770" w:rsidRDefault="009116A2" w:rsidP="00A06C67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1B6770" w:rsidRDefault="009116A2" w:rsidP="004C6A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Розглянувши заяв</w:t>
      </w:r>
      <w:r w:rsidR="00C042DE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50C95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1E4318">
        <w:rPr>
          <w:rFonts w:ascii="Times New Roman" w:eastAsia="Times New Roman" w:hAnsi="Times New Roman" w:cs="Times New Roman"/>
          <w:sz w:val="24"/>
          <w:szCs w:val="24"/>
          <w:lang w:eastAsia="ru-RU"/>
        </w:rPr>
        <w:t>озицької Мар’яни Іванівни стосовно свого чоловіка Козицького Тараса Івановича</w:t>
      </w:r>
      <w:r w:rsidR="000133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 надання </w:t>
      </w:r>
      <w:r w:rsidR="00C042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йому 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одноразової грошово</w:t>
      </w:r>
      <w:r w:rsidR="00C042DE">
        <w:rPr>
          <w:rFonts w:ascii="Times New Roman" w:eastAsia="Times New Roman" w:hAnsi="Times New Roman" w:cs="Times New Roman"/>
          <w:sz w:val="24"/>
          <w:szCs w:val="24"/>
          <w:lang w:eastAsia="ru-RU"/>
        </w:rPr>
        <w:t>ї допомоги</w:t>
      </w:r>
      <w:r w:rsidR="001E4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як </w:t>
      </w:r>
      <w:r w:rsidR="001E4318" w:rsidRPr="00C9337F">
        <w:rPr>
          <w:rFonts w:ascii="Times New Roman" w:eastAsia="Times New Roman" w:hAnsi="Times New Roman" w:cs="Times New Roman"/>
          <w:sz w:val="24"/>
          <w:szCs w:val="24"/>
          <w:lang w:eastAsia="ru-RU"/>
        </w:rPr>
        <w:t>військовослужбовц</w:t>
      </w:r>
      <w:r w:rsidR="001E4318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1E4318" w:rsidRPr="00C9337F">
        <w:rPr>
          <w:rFonts w:ascii="Times New Roman" w:eastAsia="Times New Roman" w:hAnsi="Times New Roman" w:cs="Times New Roman"/>
          <w:sz w:val="24"/>
          <w:szCs w:val="24"/>
          <w:lang w:eastAsia="ru-RU"/>
        </w:rPr>
        <w:t>, учасник</w:t>
      </w:r>
      <w:r w:rsidR="001E4318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1E4318" w:rsidRPr="00C93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бойових дій,</w:t>
      </w:r>
      <w:r w:rsidR="001E4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особам з </w:t>
      </w:r>
      <w:r w:rsidR="001E4318" w:rsidRPr="00C9337F">
        <w:rPr>
          <w:rFonts w:ascii="Times New Roman" w:eastAsia="Times New Roman" w:hAnsi="Times New Roman" w:cs="Times New Roman"/>
          <w:sz w:val="24"/>
          <w:szCs w:val="24"/>
          <w:lang w:eastAsia="ru-RU"/>
        </w:rPr>
        <w:t>інвалід</w:t>
      </w:r>
      <w:r w:rsidR="001E4318">
        <w:rPr>
          <w:rFonts w:ascii="Times New Roman" w:eastAsia="Times New Roman" w:hAnsi="Times New Roman" w:cs="Times New Roman"/>
          <w:sz w:val="24"/>
          <w:szCs w:val="24"/>
          <w:lang w:eastAsia="ru-RU"/>
        </w:rPr>
        <w:t>ністю внаслідок</w:t>
      </w:r>
      <w:r w:rsidR="001E4318" w:rsidRPr="00C93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війни, військовослужбовцям, які призвані на військову службу згідно з указом Президента України від 24.02.2022</w:t>
      </w:r>
      <w:r w:rsidR="001E4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4318" w:rsidRPr="00C9337F">
        <w:rPr>
          <w:rFonts w:ascii="Times New Roman" w:eastAsia="Times New Roman" w:hAnsi="Times New Roman" w:cs="Times New Roman"/>
          <w:sz w:val="24"/>
          <w:szCs w:val="24"/>
          <w:lang w:eastAsia="ru-RU"/>
        </w:rPr>
        <w:t>№ 65/2022 «Про загальну мобілізацію»</w:t>
      </w:r>
      <w:r w:rsidR="001E4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4318" w:rsidRPr="00C9337F">
        <w:rPr>
          <w:rFonts w:ascii="Times New Roman" w:eastAsia="Times New Roman" w:hAnsi="Times New Roman" w:cs="Times New Roman"/>
          <w:sz w:val="24"/>
          <w:szCs w:val="24"/>
          <w:lang w:eastAsia="ru-RU"/>
        </w:rPr>
        <w:t>та таким, що підписали контракт на проходження військової служби з 24.02.2022</w:t>
      </w:r>
      <w:r w:rsidR="001E4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4318" w:rsidRPr="00C9337F">
        <w:rPr>
          <w:rFonts w:ascii="Times New Roman" w:eastAsia="Times New Roman" w:hAnsi="Times New Roman" w:cs="Times New Roman"/>
          <w:sz w:val="24"/>
          <w:szCs w:val="24"/>
          <w:lang w:eastAsia="ru-RU"/>
        </w:rPr>
        <w:t>до</w:t>
      </w:r>
      <w:r w:rsidR="001E4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дня захисника України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6719F4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беручи до уваги рішення 5</w:t>
      </w:r>
      <w:r w:rsidR="006719F4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6719F4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-ої сесії сільської ради від 19.12.202</w:t>
      </w:r>
      <w:r w:rsidR="006719F4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6719F4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719F4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6719F4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</w:t>
      </w:r>
      <w:r w:rsidR="006719F4">
        <w:rPr>
          <w:rFonts w:ascii="Times New Roman" w:eastAsia="Times New Roman" w:hAnsi="Times New Roman" w:cs="Times New Roman"/>
          <w:sz w:val="24"/>
          <w:szCs w:val="24"/>
          <w:lang w:eastAsia="ru-RU"/>
        </w:rPr>
        <w:t>921</w:t>
      </w:r>
      <w:r w:rsidR="006719F4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</w:t>
      </w:r>
      <w:r w:rsidR="006719F4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6719F4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рік», керуючись ст. 34 Закону України «Про місцеве самоврядування в Україні», виконавчий комітет </w:t>
      </w:r>
      <w:r w:rsidR="002F48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Тростянецької </w:t>
      </w:r>
      <w:r w:rsidR="006719F4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сільської ради</w:t>
      </w:r>
    </w:p>
    <w:p w:rsidR="004C6A23" w:rsidRPr="001B6770" w:rsidRDefault="004C6A23" w:rsidP="004C6A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6770" w:rsidRPr="001B6770" w:rsidRDefault="001B6770" w:rsidP="00A06C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B67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ВИРІШИВ:</w:t>
      </w:r>
    </w:p>
    <w:p w:rsidR="001B6770" w:rsidRPr="001B6770" w:rsidRDefault="001B6770" w:rsidP="00A06C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133D9" w:rsidRPr="008D4C7D" w:rsidRDefault="001B6770" w:rsidP="000133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6770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0133D9" w:rsidRPr="008D4C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133D9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Надати одноразову адресну грошову допомогу </w:t>
      </w:r>
      <w:r w:rsidR="00D766A4" w:rsidRPr="00D766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</w:t>
      </w:r>
      <w:r w:rsidR="00D766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ОЗИЦЬКОМУ </w:t>
      </w:r>
      <w:r w:rsidR="00D766A4" w:rsidRPr="00D766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Тарас</w:t>
      </w:r>
      <w:r w:rsidR="00D766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</w:t>
      </w:r>
      <w:r w:rsidR="00D766A4" w:rsidRPr="00D766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Іванович</w:t>
      </w:r>
      <w:r w:rsidR="00D766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</w:t>
      </w:r>
      <w:r w:rsidR="000133D9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D766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як </w:t>
      </w:r>
      <w:r w:rsidR="00D766A4" w:rsidRPr="00C9337F">
        <w:rPr>
          <w:rFonts w:ascii="Times New Roman" w:eastAsia="Times New Roman" w:hAnsi="Times New Roman" w:cs="Times New Roman"/>
          <w:sz w:val="24"/>
          <w:szCs w:val="24"/>
          <w:lang w:eastAsia="ru-RU"/>
        </w:rPr>
        <w:t>військовослужбовц</w:t>
      </w:r>
      <w:r w:rsidR="00D766A4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D766A4" w:rsidRPr="00C9337F">
        <w:rPr>
          <w:rFonts w:ascii="Times New Roman" w:eastAsia="Times New Roman" w:hAnsi="Times New Roman" w:cs="Times New Roman"/>
          <w:sz w:val="24"/>
          <w:szCs w:val="24"/>
          <w:lang w:eastAsia="ru-RU"/>
        </w:rPr>
        <w:t>, учасник</w:t>
      </w:r>
      <w:r w:rsidR="00D766A4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D766A4" w:rsidRPr="00C93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бойових дій,</w:t>
      </w:r>
      <w:r w:rsidR="00D766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особам з </w:t>
      </w:r>
      <w:r w:rsidR="00D766A4" w:rsidRPr="00C9337F">
        <w:rPr>
          <w:rFonts w:ascii="Times New Roman" w:eastAsia="Times New Roman" w:hAnsi="Times New Roman" w:cs="Times New Roman"/>
          <w:sz w:val="24"/>
          <w:szCs w:val="24"/>
          <w:lang w:eastAsia="ru-RU"/>
        </w:rPr>
        <w:t>інвалід</w:t>
      </w:r>
      <w:r w:rsidR="00D766A4">
        <w:rPr>
          <w:rFonts w:ascii="Times New Roman" w:eastAsia="Times New Roman" w:hAnsi="Times New Roman" w:cs="Times New Roman"/>
          <w:sz w:val="24"/>
          <w:szCs w:val="24"/>
          <w:lang w:eastAsia="ru-RU"/>
        </w:rPr>
        <w:t>ністю внаслідок</w:t>
      </w:r>
      <w:r w:rsidR="00D766A4" w:rsidRPr="00C93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війни, військовослужбовцям, які призвані на військову службу згідно з указом Президента України від 24.02.2022</w:t>
      </w:r>
      <w:r w:rsidR="00D766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766A4" w:rsidRPr="00C9337F">
        <w:rPr>
          <w:rFonts w:ascii="Times New Roman" w:eastAsia="Times New Roman" w:hAnsi="Times New Roman" w:cs="Times New Roman"/>
          <w:sz w:val="24"/>
          <w:szCs w:val="24"/>
          <w:lang w:eastAsia="ru-RU"/>
        </w:rPr>
        <w:t>№ 65/2022 «Про загальну мобілізацію»</w:t>
      </w:r>
      <w:r w:rsidR="00D766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766A4" w:rsidRPr="00C9337F">
        <w:rPr>
          <w:rFonts w:ascii="Times New Roman" w:eastAsia="Times New Roman" w:hAnsi="Times New Roman" w:cs="Times New Roman"/>
          <w:sz w:val="24"/>
          <w:szCs w:val="24"/>
          <w:lang w:eastAsia="ru-RU"/>
        </w:rPr>
        <w:t>та таким, що підписали контракт на проходження військової служби з 24.02.2022</w:t>
      </w:r>
      <w:r w:rsidR="00D766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766A4" w:rsidRPr="00C9337F">
        <w:rPr>
          <w:rFonts w:ascii="Times New Roman" w:eastAsia="Times New Roman" w:hAnsi="Times New Roman" w:cs="Times New Roman"/>
          <w:sz w:val="24"/>
          <w:szCs w:val="24"/>
          <w:lang w:eastAsia="ru-RU"/>
        </w:rPr>
        <w:t>до</w:t>
      </w:r>
      <w:r w:rsidR="00D766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дня захисника України</w:t>
      </w:r>
      <w:r w:rsidR="000133D9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042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сумі </w:t>
      </w:r>
      <w:r w:rsidR="00D766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0133D9" w:rsidRPr="008D4C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000,00 грн</w:t>
      </w:r>
      <w:r w:rsidR="000133D9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D766A4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одна</w:t>
      </w:r>
      <w:r w:rsidR="000133D9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тисяч</w:t>
      </w:r>
      <w:r w:rsidR="00D766A4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0133D9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гривень).</w:t>
      </w:r>
    </w:p>
    <w:p w:rsidR="00766631" w:rsidRPr="00766631" w:rsidRDefault="006433AB" w:rsidP="00A06C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2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. Головному бухгалтеру сільської ради </w:t>
      </w:r>
      <w:r w:rsidR="00766631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провести виплату згідно з пункт</w:t>
      </w:r>
      <w:r w:rsidR="00C042DE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о</w:t>
      </w:r>
      <w:r w:rsidR="00A06C6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м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рішення.</w:t>
      </w:r>
    </w:p>
    <w:p w:rsidR="00766631" w:rsidRPr="00766631" w:rsidRDefault="00766631" w:rsidP="00A06C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A06C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A06C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A06C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A06C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Сільський голова</w:t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Михайло ЦИХУЛЯК</w:t>
      </w:r>
    </w:p>
    <w:p w:rsidR="00766631" w:rsidRPr="00766631" w:rsidRDefault="00766631" w:rsidP="00A06C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A06C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A06C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437AD3" w:rsidRDefault="00437AD3" w:rsidP="00437A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sectPr w:rsidR="00437AD3" w:rsidSect="00627A48">
      <w:pgSz w:w="11906" w:h="16838"/>
      <w:pgMar w:top="1134" w:right="567" w:bottom="1134" w:left="1701" w:header="708" w:footer="708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20002A87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133D9"/>
    <w:rsid w:val="00086747"/>
    <w:rsid w:val="000B79F6"/>
    <w:rsid w:val="000E6A65"/>
    <w:rsid w:val="00153ED9"/>
    <w:rsid w:val="001628DE"/>
    <w:rsid w:val="00195460"/>
    <w:rsid w:val="001B6770"/>
    <w:rsid w:val="001C6146"/>
    <w:rsid w:val="001D11E4"/>
    <w:rsid w:val="001E4318"/>
    <w:rsid w:val="00201A37"/>
    <w:rsid w:val="00221F1E"/>
    <w:rsid w:val="0024546E"/>
    <w:rsid w:val="002B290D"/>
    <w:rsid w:val="002B748E"/>
    <w:rsid w:val="002E0FD4"/>
    <w:rsid w:val="002F261C"/>
    <w:rsid w:val="002F32C9"/>
    <w:rsid w:val="002F484A"/>
    <w:rsid w:val="003119B8"/>
    <w:rsid w:val="00432B0E"/>
    <w:rsid w:val="00437AD3"/>
    <w:rsid w:val="004703AD"/>
    <w:rsid w:val="00477B81"/>
    <w:rsid w:val="004876B3"/>
    <w:rsid w:val="004B2974"/>
    <w:rsid w:val="004C6A23"/>
    <w:rsid w:val="004F5ACB"/>
    <w:rsid w:val="00535C22"/>
    <w:rsid w:val="005730E8"/>
    <w:rsid w:val="005C4843"/>
    <w:rsid w:val="005F4215"/>
    <w:rsid w:val="006205F7"/>
    <w:rsid w:val="00627A48"/>
    <w:rsid w:val="006433AB"/>
    <w:rsid w:val="006719F4"/>
    <w:rsid w:val="006C0904"/>
    <w:rsid w:val="006F509D"/>
    <w:rsid w:val="0070406C"/>
    <w:rsid w:val="0072508D"/>
    <w:rsid w:val="00753DA8"/>
    <w:rsid w:val="00766631"/>
    <w:rsid w:val="0077565A"/>
    <w:rsid w:val="00781A90"/>
    <w:rsid w:val="007F6B5E"/>
    <w:rsid w:val="00802EBE"/>
    <w:rsid w:val="00815EC6"/>
    <w:rsid w:val="008353B4"/>
    <w:rsid w:val="0083760E"/>
    <w:rsid w:val="00855E82"/>
    <w:rsid w:val="008613B6"/>
    <w:rsid w:val="008B3EE3"/>
    <w:rsid w:val="008D4C7D"/>
    <w:rsid w:val="008E6519"/>
    <w:rsid w:val="009116A2"/>
    <w:rsid w:val="009859CC"/>
    <w:rsid w:val="00991251"/>
    <w:rsid w:val="009A2508"/>
    <w:rsid w:val="00A031C1"/>
    <w:rsid w:val="00A06C67"/>
    <w:rsid w:val="00A4267D"/>
    <w:rsid w:val="00A50C95"/>
    <w:rsid w:val="00A57EE5"/>
    <w:rsid w:val="00A71850"/>
    <w:rsid w:val="00A85CB6"/>
    <w:rsid w:val="00A91F16"/>
    <w:rsid w:val="00AA63C3"/>
    <w:rsid w:val="00AF56CE"/>
    <w:rsid w:val="00B01FD6"/>
    <w:rsid w:val="00BA191D"/>
    <w:rsid w:val="00BA2B6A"/>
    <w:rsid w:val="00BF5FE3"/>
    <w:rsid w:val="00C042DE"/>
    <w:rsid w:val="00C3263B"/>
    <w:rsid w:val="00C5436F"/>
    <w:rsid w:val="00C7332B"/>
    <w:rsid w:val="00C73506"/>
    <w:rsid w:val="00C97178"/>
    <w:rsid w:val="00CC6AE8"/>
    <w:rsid w:val="00D22D0C"/>
    <w:rsid w:val="00D27D97"/>
    <w:rsid w:val="00D3535F"/>
    <w:rsid w:val="00D43F4F"/>
    <w:rsid w:val="00D467A2"/>
    <w:rsid w:val="00D766A4"/>
    <w:rsid w:val="00D83A33"/>
    <w:rsid w:val="00DD383F"/>
    <w:rsid w:val="00DE23A3"/>
    <w:rsid w:val="00DE7EAC"/>
    <w:rsid w:val="00E02BFD"/>
    <w:rsid w:val="00E25829"/>
    <w:rsid w:val="00EB4026"/>
    <w:rsid w:val="00F668F5"/>
    <w:rsid w:val="00F80EB1"/>
    <w:rsid w:val="00FA1F8F"/>
    <w:rsid w:val="00FB1353"/>
    <w:rsid w:val="00FF3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F740EF"/>
  <w15:docId w15:val="{E33EE496-8A02-49A6-9271-EBA54504E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0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2C95C8-13F4-48E8-B86E-840736FAC9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1316</Words>
  <Characters>751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Sviatoslav</cp:lastModifiedBy>
  <cp:revision>3</cp:revision>
  <cp:lastPrinted>2024-10-22T05:40:00Z</cp:lastPrinted>
  <dcterms:created xsi:type="dcterms:W3CDTF">2025-02-06T07:45:00Z</dcterms:created>
  <dcterms:modified xsi:type="dcterms:W3CDTF">2025-02-12T11:16:00Z</dcterms:modified>
</cp:coreProperties>
</file>