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ED3B80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</w:t>
      </w:r>
      <w:r w:rsidR="00E66100">
        <w:rPr>
          <w:rFonts w:ascii="Times New Roman" w:hAnsi="Times New Roman"/>
          <w:sz w:val="26"/>
          <w:szCs w:val="26"/>
          <w:lang w:val="ru-RU" w:eastAsia="ru-RU"/>
        </w:rPr>
        <w:t>6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 w:rsidR="0000520A"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256F4E">
        <w:rPr>
          <w:rFonts w:ascii="Times New Roman" w:hAnsi="Times New Roman"/>
          <w:sz w:val="26"/>
          <w:szCs w:val="26"/>
          <w:lang w:val="ru-RU" w:eastAsia="ru-RU"/>
        </w:rPr>
        <w:t>307</w:t>
      </w:r>
      <w:r w:rsidR="001D3B63">
        <w:rPr>
          <w:rFonts w:ascii="Times New Roman" w:hAnsi="Times New Roman"/>
          <w:sz w:val="26"/>
          <w:szCs w:val="26"/>
          <w:lang w:val="ru-RU" w:eastAsia="ru-RU"/>
        </w:rPr>
        <w:t>5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EA377A" w:rsidRPr="006D4E49" w:rsidRDefault="001D3B63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1D3B63">
        <w:rPr>
          <w:rFonts w:ascii="Times New Roman" w:hAnsi="Times New Roman"/>
          <w:b/>
          <w:sz w:val="24"/>
          <w:szCs w:val="24"/>
        </w:rPr>
        <w:t>Хруставчук</w:t>
      </w:r>
      <w:proofErr w:type="spellEnd"/>
      <w:r w:rsidRPr="001D3B63">
        <w:rPr>
          <w:rFonts w:ascii="Times New Roman" w:hAnsi="Times New Roman"/>
          <w:b/>
          <w:sz w:val="24"/>
          <w:szCs w:val="24"/>
        </w:rPr>
        <w:t xml:space="preserve"> Марії Павлівні</w:t>
      </w:r>
      <w:r w:rsidRPr="001D3B6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EA377A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1D3B63">
        <w:rPr>
          <w:rFonts w:ascii="Times New Roman" w:hAnsi="Times New Roman"/>
          <w:sz w:val="24"/>
          <w:szCs w:val="24"/>
        </w:rPr>
        <w:t>Хруставчук</w:t>
      </w:r>
      <w:proofErr w:type="spellEnd"/>
      <w:r w:rsidR="001D3B63">
        <w:rPr>
          <w:rFonts w:ascii="Times New Roman" w:hAnsi="Times New Roman"/>
          <w:sz w:val="24"/>
          <w:szCs w:val="24"/>
        </w:rPr>
        <w:t xml:space="preserve"> Марії Павлівн</w:t>
      </w:r>
      <w:r w:rsidR="00BA4453">
        <w:rPr>
          <w:rFonts w:ascii="Times New Roman" w:hAnsi="Times New Roman"/>
          <w:sz w:val="24"/>
          <w:szCs w:val="24"/>
        </w:rPr>
        <w:t>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жительки села </w:t>
      </w:r>
      <w:proofErr w:type="spellStart"/>
      <w:r w:rsidR="00034E67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8B686D">
        <w:rPr>
          <w:rFonts w:ascii="Times New Roman" w:eastAsia="Times New Roman" w:hAnsi="Times New Roman"/>
          <w:sz w:val="24"/>
          <w:szCs w:val="24"/>
          <w:lang w:eastAsia="ru-RU"/>
        </w:rPr>
        <w:t>емня</w:t>
      </w:r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про надання 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1D3B63">
        <w:rPr>
          <w:rFonts w:ascii="Times New Roman" w:eastAsia="Times New Roman" w:hAnsi="Times New Roman"/>
          <w:sz w:val="24"/>
          <w:szCs w:val="24"/>
          <w:lang w:eastAsia="ru-RU"/>
        </w:rPr>
        <w:t>у зв’язку з важким матеріальним становищем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>
        <w:rPr>
          <w:rFonts w:ascii="Times New Roman" w:hAnsi="Times New Roman"/>
          <w:sz w:val="24"/>
          <w:szCs w:val="24"/>
        </w:rPr>
        <w:t>Тростянецька сільська</w:t>
      </w:r>
      <w:r w:rsidR="004720C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1D3B63" w:rsidRPr="001D3B63">
        <w:rPr>
          <w:rFonts w:ascii="Times New Roman" w:hAnsi="Times New Roman"/>
          <w:b/>
          <w:sz w:val="24"/>
          <w:szCs w:val="24"/>
        </w:rPr>
        <w:t>Х</w:t>
      </w:r>
      <w:r w:rsidR="001D3B63">
        <w:rPr>
          <w:rFonts w:ascii="Times New Roman" w:hAnsi="Times New Roman"/>
          <w:b/>
          <w:sz w:val="24"/>
          <w:szCs w:val="24"/>
        </w:rPr>
        <w:t>РУСТАВЧУК</w:t>
      </w:r>
      <w:r w:rsidR="001D3B63" w:rsidRPr="001D3B63">
        <w:rPr>
          <w:rFonts w:ascii="Times New Roman" w:hAnsi="Times New Roman"/>
          <w:b/>
          <w:sz w:val="24"/>
          <w:szCs w:val="24"/>
        </w:rPr>
        <w:t xml:space="preserve"> Марії Павлівні</w:t>
      </w:r>
      <w:r w:rsidR="001D3B63" w:rsidRPr="001D3B6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одноразову грошову 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 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1D3B63">
        <w:rPr>
          <w:rFonts w:ascii="Times New Roman" w:eastAsia="Times New Roman" w:hAnsi="Times New Roman"/>
          <w:b/>
          <w:sz w:val="24"/>
          <w:szCs w:val="24"/>
          <w:lang w:eastAsia="ru-RU"/>
        </w:rPr>
        <w:t>8</w:t>
      </w:r>
      <w:bookmarkStart w:id="0" w:name="_GoBack"/>
      <w:bookmarkEnd w:id="0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грн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1D3B63">
        <w:rPr>
          <w:rFonts w:ascii="Times New Roman" w:eastAsia="Times New Roman" w:hAnsi="Times New Roman"/>
          <w:sz w:val="24"/>
          <w:szCs w:val="24"/>
          <w:lang w:eastAsia="ru-RU"/>
        </w:rPr>
        <w:t>вісім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34E67"/>
    <w:rsid w:val="000428B6"/>
    <w:rsid w:val="000954F4"/>
    <w:rsid w:val="001D3B63"/>
    <w:rsid w:val="001F4C94"/>
    <w:rsid w:val="00256F4E"/>
    <w:rsid w:val="002C7F43"/>
    <w:rsid w:val="002D3EC9"/>
    <w:rsid w:val="003521E0"/>
    <w:rsid w:val="003B3218"/>
    <w:rsid w:val="004579F3"/>
    <w:rsid w:val="004720CD"/>
    <w:rsid w:val="004D5EB2"/>
    <w:rsid w:val="004F113E"/>
    <w:rsid w:val="00637E83"/>
    <w:rsid w:val="0066056B"/>
    <w:rsid w:val="00661C29"/>
    <w:rsid w:val="0067680E"/>
    <w:rsid w:val="006D4E49"/>
    <w:rsid w:val="007812E8"/>
    <w:rsid w:val="007A06D1"/>
    <w:rsid w:val="007B01C6"/>
    <w:rsid w:val="00875CBC"/>
    <w:rsid w:val="008A2CB8"/>
    <w:rsid w:val="008B686D"/>
    <w:rsid w:val="00954676"/>
    <w:rsid w:val="00AA2558"/>
    <w:rsid w:val="00AF693E"/>
    <w:rsid w:val="00B35899"/>
    <w:rsid w:val="00BA4453"/>
    <w:rsid w:val="00BA4915"/>
    <w:rsid w:val="00C165B9"/>
    <w:rsid w:val="00C94709"/>
    <w:rsid w:val="00CA1DFC"/>
    <w:rsid w:val="00CC3716"/>
    <w:rsid w:val="00CC3FC2"/>
    <w:rsid w:val="00D05CD3"/>
    <w:rsid w:val="00E66100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856</Words>
  <Characters>488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3</cp:revision>
  <cp:lastPrinted>2025-03-03T10:45:00Z</cp:lastPrinted>
  <dcterms:created xsi:type="dcterms:W3CDTF">2025-03-26T13:56:00Z</dcterms:created>
  <dcterms:modified xsi:type="dcterms:W3CDTF">2025-03-31T06:46:00Z</dcterms:modified>
</cp:coreProperties>
</file>