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7913" w:rsidRDefault="00807913" w:rsidP="00807913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</w:p>
    <w:p w:rsidR="00807913" w:rsidRPr="00E72E03" w:rsidRDefault="00807913" w:rsidP="00807913">
      <w:pPr>
        <w:suppressAutoHyphens/>
        <w:spacing w:after="0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41DF5D03" wp14:editId="31001628">
            <wp:extent cx="469265" cy="640080"/>
            <wp:effectExtent l="0" t="0" r="6985" b="762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400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7913" w:rsidRPr="00E72E03" w:rsidRDefault="00807913" w:rsidP="00807913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:rsidR="00807913" w:rsidRPr="00E72E03" w:rsidRDefault="00807913" w:rsidP="0080791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E72E03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:rsidR="00807913" w:rsidRPr="00E72E03" w:rsidRDefault="00807913" w:rsidP="00807913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L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Х сесія 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E72E03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:rsidR="00807913" w:rsidRPr="00E72E03" w:rsidRDefault="00807913" w:rsidP="0080791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:rsidR="00807913" w:rsidRPr="00E72E03" w:rsidRDefault="00807913" w:rsidP="00807913">
      <w:pPr>
        <w:suppressAutoHyphens/>
        <w:spacing w:after="0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E72E03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:rsidR="00807913" w:rsidRPr="00E72E03" w:rsidRDefault="00807913" w:rsidP="0080791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</w:pPr>
    </w:p>
    <w:p w:rsidR="00807913" w:rsidRPr="00E72E03" w:rsidRDefault="00083F6B" w:rsidP="00807913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26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березня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</w:t>
      </w:r>
      <w:r w:rsidR="00807913" w:rsidRPr="00E72E03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2025 року </w:t>
      </w:r>
      <w:r w:rsidR="0080791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</w:t>
      </w:r>
      <w:r w:rsidR="0080791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с. Тростянець</w:t>
      </w:r>
      <w:r w:rsidR="0080791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807913" w:rsidRPr="00E72E03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№ 3077</w:t>
      </w:r>
    </w:p>
    <w:p w:rsidR="00A06B4A" w:rsidRDefault="00A06B4A" w:rsidP="00A06B4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A06B4A" w:rsidRPr="007D3609" w:rsidRDefault="00A06B4A" w:rsidP="00A06B4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Про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виділення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земельних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ділянок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в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натурі</w:t>
      </w:r>
      <w:proofErr w:type="spellEnd"/>
    </w:p>
    <w:p w:rsidR="00A06B4A" w:rsidRPr="007D3609" w:rsidRDefault="00A06B4A" w:rsidP="00A06B4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(на </w:t>
      </w:r>
      <w:proofErr w:type="spellStart"/>
      <w:proofErr w:type="gram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м</w:t>
      </w:r>
      <w:proofErr w:type="gram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ісцевості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) для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>ведення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val="ru-RU" w:eastAsia="ru-RU"/>
        </w:rPr>
        <w:t xml:space="preserve"> </w:t>
      </w: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товарного сільськогосподарського</w:t>
      </w:r>
    </w:p>
    <w:p w:rsidR="00A06B4A" w:rsidRPr="007D3609" w:rsidRDefault="00A06B4A" w:rsidP="00A06B4A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виробництва за межами с.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Тернопілля</w:t>
      </w:r>
      <w:proofErr w:type="spellEnd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, с. </w:t>
      </w:r>
      <w:proofErr w:type="spellStart"/>
      <w:r w:rsidRPr="007D3609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Добряни</w:t>
      </w:r>
      <w:proofErr w:type="spellEnd"/>
    </w:p>
    <w:p w:rsidR="00A06B4A" w:rsidRPr="00316E83" w:rsidRDefault="00A06B4A" w:rsidP="00A06B4A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6B4A" w:rsidRDefault="00A06B4A" w:rsidP="00A06B4A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Розглянувши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клопотання старости Тернопільського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округу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0A19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роект </w:t>
      </w:r>
      <w:r w:rsidRPr="000A198D">
        <w:rPr>
          <w:rFonts w:ascii="Times New Roman" w:eastAsia="Calibri" w:hAnsi="Times New Roman" w:cs="Times New Roman"/>
          <w:sz w:val="24"/>
          <w:szCs w:val="24"/>
        </w:rPr>
        <w:t>організації території земельних часток (паїв) і</w:t>
      </w:r>
      <w:r>
        <w:rPr>
          <w:rFonts w:ascii="Times New Roman" w:eastAsia="Calibri" w:hAnsi="Times New Roman" w:cs="Times New Roman"/>
          <w:sz w:val="24"/>
          <w:szCs w:val="24"/>
        </w:rPr>
        <w:t xml:space="preserve">з земель колишньої ПАФ «Дружба»,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витяги з Державного земельного кадастру про земельні ділянки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керуючись ст.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81, 186 та п.17 Перехідних положень Земельного кодексу України, ст.ст.3, 5, 11 Закону України «Про виділення в натурі (на місцевості) земельних ділянок власникам земельних часток (паїв)», </w:t>
      </w:r>
      <w:r w:rsidRPr="00DA0586">
        <w:rPr>
          <w:rFonts w:ascii="Times New Roman" w:eastAsia="Times New Roman" w:hAnsi="Times New Roman" w:cs="Times New Roman"/>
          <w:sz w:val="24"/>
          <w:szCs w:val="24"/>
        </w:rPr>
        <w:t>пункту 34 частини першої статті 26 Закону України «Про місцеве самоврядування в Україні»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>сільська рада</w:t>
      </w:r>
    </w:p>
    <w:p w:rsidR="00A06B4A" w:rsidRPr="00316E83" w:rsidRDefault="00A06B4A" w:rsidP="00A06B4A">
      <w:pPr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6B4A" w:rsidRPr="00316E83" w:rsidRDefault="00A06B4A" w:rsidP="00A06B4A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16E8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A06B4A" w:rsidRDefault="00A06B4A" w:rsidP="00A06B4A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6B4A" w:rsidRPr="00316E83" w:rsidRDefault="00A06B4A" w:rsidP="00A06B4A">
      <w:pPr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Виділити в натурі (на місцевості)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власникам сертифікатів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право 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земельну частку (пай), земельні ділянки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на території Тростянецької сільської ради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ої області за межами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</w:t>
      </w:r>
      <w:proofErr w:type="spellStart"/>
      <w:r w:rsidR="00083F6B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 w:rsidR="00083F6B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Добряни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із земель приватної власності колективу власників земельних часток (паїв)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згідно додатку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06B4A" w:rsidRDefault="00A06B4A" w:rsidP="00A06B4A">
      <w:pPr>
        <w:pStyle w:val="a3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5D69A9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Pr="005D69A9">
        <w:rPr>
          <w:rFonts w:ascii="Times New Roman" w:hAnsi="Times New Roman" w:cs="Times New Roman"/>
          <w:sz w:val="24"/>
          <w:szCs w:val="24"/>
          <w:lang w:eastAsia="ru-RU"/>
        </w:rPr>
        <w:t>дійснити реєстра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цію права власності на земельні ділянки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ведення товарного сільськогосподарського виробництва за межами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Добряни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згідно додатку.</w:t>
      </w:r>
    </w:p>
    <w:p w:rsidR="00A06B4A" w:rsidRPr="00316E83" w:rsidRDefault="00A06B4A" w:rsidP="00A06B4A">
      <w:pPr>
        <w:pStyle w:val="a3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316E83">
        <w:rPr>
          <w:rFonts w:ascii="Times New Roman" w:eastAsia="Times New Roman" w:hAnsi="Times New Roman" w:cs="Times New Roman"/>
          <w:sz w:val="24"/>
          <w:szCs w:val="24"/>
          <w:lang w:eastAsia="ru-RU"/>
        </w:rPr>
        <w:t>.  Контроль за виконанням рішення покласти на</w:t>
      </w:r>
      <w:r w:rsidRPr="00316E83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316E83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316E83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A06B4A" w:rsidRDefault="00A06B4A" w:rsidP="00A06B4A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6B4A" w:rsidRDefault="00A06B4A" w:rsidP="00A06B4A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6B4A" w:rsidRPr="00316E83" w:rsidRDefault="00A06B4A" w:rsidP="00A06B4A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06B4A" w:rsidRPr="00D10090" w:rsidRDefault="00A06B4A" w:rsidP="00A06B4A">
      <w:pPr>
        <w:widowControl w:val="0"/>
        <w:suppressAutoHyphens/>
        <w:autoSpaceDE w:val="0"/>
        <w:spacing w:after="0" w:line="240" w:lineRule="auto"/>
        <w:jc w:val="both"/>
        <w:rPr>
          <w:rFonts w:ascii="Calibri" w:eastAsia="Calibri" w:hAnsi="Calibri" w:cs="Arial"/>
          <w:b/>
        </w:rPr>
      </w:pP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 xml:space="preserve">Сільський голова                                                          </w:t>
      </w:r>
      <w:r>
        <w:rPr>
          <w:rFonts w:ascii="Times New Roman" w:eastAsia="Lucida Sans Unicode" w:hAnsi="Times New Roman" w:cs="Times New Roman"/>
          <w:b/>
          <w:sz w:val="24"/>
          <w:szCs w:val="24"/>
        </w:rPr>
        <w:t xml:space="preserve">                             </w:t>
      </w:r>
      <w:r w:rsidRPr="00D10090">
        <w:rPr>
          <w:rFonts w:ascii="Times New Roman" w:eastAsia="Lucida Sans Unicode" w:hAnsi="Times New Roman" w:cs="Times New Roman"/>
          <w:b/>
          <w:sz w:val="24"/>
          <w:szCs w:val="24"/>
        </w:rPr>
        <w:t>Михайло ЦИХУЛЯК</w:t>
      </w:r>
    </w:p>
    <w:p w:rsidR="00A06B4A" w:rsidRDefault="00A06B4A" w:rsidP="00A06B4A"/>
    <w:p w:rsidR="00A06B4A" w:rsidRDefault="00A06B4A" w:rsidP="00A06B4A"/>
    <w:p w:rsidR="00A06B4A" w:rsidRDefault="00A06B4A" w:rsidP="00A06B4A"/>
    <w:p w:rsidR="00A06B4A" w:rsidRDefault="00A06B4A" w:rsidP="00A06B4A"/>
    <w:p w:rsidR="00A06B4A" w:rsidRDefault="00A06B4A" w:rsidP="00A06B4A"/>
    <w:p w:rsidR="00A06B4A" w:rsidRDefault="00A06B4A" w:rsidP="00A06B4A"/>
    <w:p w:rsidR="00A06B4A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     </w:t>
      </w:r>
    </w:p>
    <w:p w:rsidR="00A06B4A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A06B4A" w:rsidRPr="00A65F85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                                                                                           </w:t>
      </w:r>
      <w:r w:rsidR="00083F6B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Додаток до рішення Тростянецької                        </w:t>
      </w:r>
    </w:p>
    <w:p w:rsidR="00A06B4A" w:rsidRPr="00A65F85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                                                                                         сі</w:t>
      </w:r>
      <w:r w:rsidR="002062A9">
        <w:rPr>
          <w:rFonts w:ascii="Times New Roman" w:eastAsia="Times New Roman" w:hAnsi="Times New Roman" w:cs="Times New Roman"/>
          <w:sz w:val="24"/>
          <w:szCs w:val="24"/>
          <w:lang w:eastAsia="uk-UA"/>
        </w:rPr>
        <w:t>льської ради від 26.03</w:t>
      </w:r>
      <w:r w:rsidR="00083F6B">
        <w:rPr>
          <w:rFonts w:ascii="Times New Roman" w:eastAsia="Times New Roman" w:hAnsi="Times New Roman" w:cs="Times New Roman"/>
          <w:sz w:val="24"/>
          <w:szCs w:val="24"/>
          <w:lang w:eastAsia="uk-UA"/>
        </w:rPr>
        <w:t>.2025 № 3077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   </w:t>
      </w:r>
    </w:p>
    <w:p w:rsidR="00A06B4A" w:rsidRPr="00A65F85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Список власників земельних 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часток (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паїв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>)</w:t>
      </w:r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яким виділяються земельні ділянки для ведення товарного сільськогосподарського виробництва за межами сіл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Тернопілля</w:t>
      </w:r>
      <w:proofErr w:type="spellEnd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, </w:t>
      </w:r>
      <w:proofErr w:type="spellStart"/>
      <w:r w:rsidRPr="00A65F85">
        <w:rPr>
          <w:rFonts w:ascii="Times New Roman" w:eastAsia="Times New Roman" w:hAnsi="Times New Roman" w:cs="Times New Roman"/>
          <w:sz w:val="24"/>
          <w:szCs w:val="24"/>
          <w:lang w:eastAsia="uk-UA"/>
        </w:rPr>
        <w:t>Добряни</w:t>
      </w:r>
      <w:proofErr w:type="spellEnd"/>
    </w:p>
    <w:p w:rsidR="00A06B4A" w:rsidRPr="00A65F85" w:rsidRDefault="00A06B4A" w:rsidP="00A06B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Style w:val="a4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3402"/>
        <w:gridCol w:w="1418"/>
        <w:gridCol w:w="1417"/>
        <w:gridCol w:w="2977"/>
      </w:tblGrid>
      <w:tr w:rsidR="00A06B4A" w:rsidRPr="00196B51" w:rsidTr="004C0CA4">
        <w:trPr>
          <w:trHeight w:val="593"/>
        </w:trPr>
        <w:tc>
          <w:tcPr>
            <w:tcW w:w="567" w:type="dxa"/>
            <w:vAlign w:val="center"/>
          </w:tcPr>
          <w:p w:rsidR="00A06B4A" w:rsidRPr="00196B51" w:rsidRDefault="00A06B4A" w:rsidP="0091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№ з/п</w:t>
            </w:r>
          </w:p>
          <w:p w:rsidR="00A06B4A" w:rsidRPr="00196B51" w:rsidRDefault="00A06B4A" w:rsidP="00912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3402" w:type="dxa"/>
            <w:vAlign w:val="center"/>
          </w:tcPr>
          <w:p w:rsidR="00A06B4A" w:rsidRPr="00196B51" w:rsidRDefault="00A06B4A" w:rsidP="0091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ПІБ</w:t>
            </w:r>
          </w:p>
          <w:p w:rsidR="00A06B4A" w:rsidRPr="00196B51" w:rsidRDefault="00A06B4A" w:rsidP="00912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  <w:vAlign w:val="center"/>
          </w:tcPr>
          <w:p w:rsidR="00A06B4A" w:rsidRPr="00196B51" w:rsidRDefault="00A06B4A" w:rsidP="0091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площа</w:t>
            </w:r>
          </w:p>
          <w:p w:rsidR="00A06B4A" w:rsidRPr="00196B51" w:rsidRDefault="00A06B4A" w:rsidP="00912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7" w:type="dxa"/>
            <w:vAlign w:val="center"/>
          </w:tcPr>
          <w:p w:rsidR="00A06B4A" w:rsidRPr="00196B51" w:rsidRDefault="00A06B4A" w:rsidP="0091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№ ділянки</w:t>
            </w:r>
          </w:p>
          <w:p w:rsidR="00A06B4A" w:rsidRPr="00196B51" w:rsidRDefault="00A06B4A" w:rsidP="00912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на схемі поділу</w:t>
            </w:r>
          </w:p>
        </w:tc>
        <w:tc>
          <w:tcPr>
            <w:tcW w:w="2977" w:type="dxa"/>
            <w:vAlign w:val="center"/>
          </w:tcPr>
          <w:p w:rsidR="00A06B4A" w:rsidRPr="00196B51" w:rsidRDefault="00A06B4A" w:rsidP="0091232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Кадастровий номер</w:t>
            </w:r>
          </w:p>
          <w:p w:rsidR="00A06B4A" w:rsidRPr="00196B51" w:rsidRDefault="00A06B4A" w:rsidP="0091232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A06B4A" w:rsidRPr="00196B51" w:rsidTr="004C0CA4">
        <w:trPr>
          <w:trHeight w:val="316"/>
        </w:trPr>
        <w:tc>
          <w:tcPr>
            <w:tcW w:w="567" w:type="dxa"/>
          </w:tcPr>
          <w:p w:rsidR="00A06B4A" w:rsidRPr="00196B51" w:rsidRDefault="00A06B4A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Андрій Андрійович</w:t>
            </w:r>
          </w:p>
        </w:tc>
        <w:tc>
          <w:tcPr>
            <w:tcW w:w="1418" w:type="dxa"/>
          </w:tcPr>
          <w:p w:rsidR="00A06B4A" w:rsidRPr="00196B51" w:rsidRDefault="00CB243D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1,3747</w:t>
            </w:r>
          </w:p>
        </w:tc>
        <w:tc>
          <w:tcPr>
            <w:tcW w:w="141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417,1</w:t>
            </w:r>
          </w:p>
        </w:tc>
        <w:tc>
          <w:tcPr>
            <w:tcW w:w="297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4623088000:03:000:0130</w:t>
            </w:r>
          </w:p>
        </w:tc>
      </w:tr>
      <w:tr w:rsidR="00A06B4A" w:rsidRPr="00196B51" w:rsidTr="004C0CA4">
        <w:trPr>
          <w:trHeight w:val="316"/>
        </w:trPr>
        <w:tc>
          <w:tcPr>
            <w:tcW w:w="567" w:type="dxa"/>
          </w:tcPr>
          <w:p w:rsidR="00A06B4A" w:rsidRPr="00196B51" w:rsidRDefault="00A06B4A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02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Стасів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Сергій Степанович</w:t>
            </w:r>
          </w:p>
        </w:tc>
        <w:tc>
          <w:tcPr>
            <w:tcW w:w="1418" w:type="dxa"/>
          </w:tcPr>
          <w:p w:rsidR="00A06B4A" w:rsidRPr="00196B51" w:rsidRDefault="00807913" w:rsidP="008079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1,0780</w:t>
            </w:r>
          </w:p>
        </w:tc>
        <w:tc>
          <w:tcPr>
            <w:tcW w:w="141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297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4623088000:05:000:0265</w:t>
            </w:r>
          </w:p>
        </w:tc>
      </w:tr>
      <w:tr w:rsidR="00A06B4A" w:rsidRPr="00196B51" w:rsidTr="004C0CA4">
        <w:trPr>
          <w:trHeight w:val="316"/>
        </w:trPr>
        <w:tc>
          <w:tcPr>
            <w:tcW w:w="567" w:type="dxa"/>
          </w:tcPr>
          <w:p w:rsidR="00A06B4A" w:rsidRPr="00196B51" w:rsidRDefault="00A06B4A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02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Андрій Андрійович</w:t>
            </w:r>
          </w:p>
        </w:tc>
        <w:tc>
          <w:tcPr>
            <w:tcW w:w="1418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0,2460</w:t>
            </w:r>
          </w:p>
        </w:tc>
        <w:tc>
          <w:tcPr>
            <w:tcW w:w="141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909,1</w:t>
            </w:r>
          </w:p>
        </w:tc>
        <w:tc>
          <w:tcPr>
            <w:tcW w:w="2977" w:type="dxa"/>
          </w:tcPr>
          <w:p w:rsidR="00A06B4A" w:rsidRPr="00196B51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4623088000:03:000:0132</w:t>
            </w:r>
          </w:p>
        </w:tc>
      </w:tr>
      <w:tr w:rsidR="00A06B4A" w:rsidRPr="00196B51" w:rsidTr="004C0CA4">
        <w:trPr>
          <w:trHeight w:val="316"/>
        </w:trPr>
        <w:tc>
          <w:tcPr>
            <w:tcW w:w="567" w:type="dxa"/>
          </w:tcPr>
          <w:p w:rsidR="00A06B4A" w:rsidRPr="00196B51" w:rsidRDefault="00A06B4A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B5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402" w:type="dxa"/>
          </w:tcPr>
          <w:p w:rsidR="00A06B4A" w:rsidRPr="00196B51" w:rsidRDefault="00807913" w:rsidP="00CB24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243D">
              <w:rPr>
                <w:rFonts w:ascii="Times New Roman" w:hAnsi="Times New Roman" w:cs="Times New Roman"/>
                <w:sz w:val="24"/>
                <w:szCs w:val="24"/>
              </w:rPr>
              <w:t>Віктор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Андрійович</w:t>
            </w:r>
          </w:p>
        </w:tc>
        <w:tc>
          <w:tcPr>
            <w:tcW w:w="1418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0,2461</w:t>
            </w:r>
          </w:p>
        </w:tc>
        <w:tc>
          <w:tcPr>
            <w:tcW w:w="1417" w:type="dxa"/>
          </w:tcPr>
          <w:p w:rsidR="00A06B4A" w:rsidRPr="00196B51" w:rsidRDefault="00807913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909,2</w:t>
            </w:r>
          </w:p>
        </w:tc>
        <w:tc>
          <w:tcPr>
            <w:tcW w:w="2977" w:type="dxa"/>
          </w:tcPr>
          <w:p w:rsidR="00A06B4A" w:rsidRPr="00196B51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4623088000:03:000:0131</w:t>
            </w:r>
          </w:p>
        </w:tc>
      </w:tr>
      <w:tr w:rsidR="002062A9" w:rsidRPr="00196B51" w:rsidTr="004C0CA4">
        <w:trPr>
          <w:trHeight w:val="316"/>
        </w:trPr>
        <w:tc>
          <w:tcPr>
            <w:tcW w:w="567" w:type="dxa"/>
          </w:tcPr>
          <w:p w:rsidR="002062A9" w:rsidRPr="00196B51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402" w:type="dxa"/>
          </w:tcPr>
          <w:p w:rsidR="002062A9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Баб Галина Миколаївна</w:t>
            </w:r>
          </w:p>
        </w:tc>
        <w:tc>
          <w:tcPr>
            <w:tcW w:w="1418" w:type="dxa"/>
          </w:tcPr>
          <w:p w:rsidR="002062A9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2,7648</w:t>
            </w:r>
          </w:p>
        </w:tc>
        <w:tc>
          <w:tcPr>
            <w:tcW w:w="1417" w:type="dxa"/>
          </w:tcPr>
          <w:p w:rsidR="002062A9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977" w:type="dxa"/>
          </w:tcPr>
          <w:p w:rsidR="002062A9" w:rsidRDefault="002062A9" w:rsidP="009123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4623088000:05:000:0264</w:t>
            </w:r>
          </w:p>
        </w:tc>
      </w:tr>
    </w:tbl>
    <w:p w:rsidR="00A06B4A" w:rsidRDefault="00A06B4A" w:rsidP="00A06B4A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06B4A" w:rsidRPr="00196B51" w:rsidRDefault="00A06B4A" w:rsidP="00A06B4A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33BEB">
        <w:rPr>
          <w:rFonts w:ascii="Times New Roman" w:hAnsi="Times New Roman" w:cs="Times New Roman"/>
          <w:b/>
          <w:sz w:val="24"/>
          <w:szCs w:val="24"/>
        </w:rPr>
        <w:t xml:space="preserve">Секретар сільської ради                                                               </w:t>
      </w:r>
      <w:r w:rsidR="00083F6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933BEB">
        <w:rPr>
          <w:rFonts w:ascii="Times New Roman" w:hAnsi="Times New Roman" w:cs="Times New Roman"/>
          <w:b/>
          <w:sz w:val="24"/>
          <w:szCs w:val="24"/>
        </w:rPr>
        <w:t xml:space="preserve"> Олександр ТЕРЕЩУК</w:t>
      </w:r>
    </w:p>
    <w:p w:rsidR="00A84E8A" w:rsidRDefault="00CB243D"/>
    <w:sectPr w:rsidR="00A84E8A" w:rsidSect="004C0CA4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B4A"/>
    <w:rsid w:val="00083F6B"/>
    <w:rsid w:val="002062A9"/>
    <w:rsid w:val="004C0CA4"/>
    <w:rsid w:val="00807913"/>
    <w:rsid w:val="00A06B4A"/>
    <w:rsid w:val="00B33F24"/>
    <w:rsid w:val="00BC7AA0"/>
    <w:rsid w:val="00CB24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B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6B4A"/>
    <w:pPr>
      <w:spacing w:after="0" w:line="240" w:lineRule="auto"/>
    </w:pPr>
  </w:style>
  <w:style w:type="table" w:styleId="a4">
    <w:name w:val="Table Grid"/>
    <w:basedOn w:val="a1"/>
    <w:uiPriority w:val="59"/>
    <w:rsid w:val="00A06B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06B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6B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6B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06B4A"/>
    <w:pPr>
      <w:spacing w:after="0" w:line="240" w:lineRule="auto"/>
    </w:pPr>
  </w:style>
  <w:style w:type="table" w:styleId="a4">
    <w:name w:val="Table Grid"/>
    <w:basedOn w:val="a1"/>
    <w:uiPriority w:val="59"/>
    <w:rsid w:val="00A06B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06B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6B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1803</Words>
  <Characters>1029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2025-03-26T06:55:00Z</cp:lastPrinted>
  <dcterms:created xsi:type="dcterms:W3CDTF">2025-03-26T06:26:00Z</dcterms:created>
  <dcterms:modified xsi:type="dcterms:W3CDTF">2025-03-26T14:02:00Z</dcterms:modified>
</cp:coreProperties>
</file>