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7BB" w:rsidRPr="00A404E2" w:rsidRDefault="009117BB" w:rsidP="009117B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bookmarkStart w:id="0" w:name="_Hlk81493776"/>
      <w:r w:rsidRPr="00A404E2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5C5FC89D" wp14:editId="61A00FEA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17BB" w:rsidRPr="00A404E2" w:rsidRDefault="009117BB" w:rsidP="009117BB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A404E2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9117BB" w:rsidRPr="00A404E2" w:rsidRDefault="009117BB" w:rsidP="009117B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A404E2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9117BB" w:rsidRPr="00A404E2" w:rsidRDefault="009117BB" w:rsidP="009117BB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</w:t>
      </w:r>
      <w:r w:rsidRPr="00A404E2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сесія </w:t>
      </w:r>
      <w:r w:rsidRPr="00A404E2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A404E2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9117BB" w:rsidRPr="00A404E2" w:rsidRDefault="009117BB" w:rsidP="009117B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9117BB" w:rsidRPr="00A404E2" w:rsidRDefault="009117BB" w:rsidP="009117B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A404E2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A404E2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A404E2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9117BB" w:rsidRPr="00A404E2" w:rsidRDefault="009117BB" w:rsidP="009117B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9117BB" w:rsidRPr="00A404E2" w:rsidRDefault="00A7081F" w:rsidP="009117B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березня</w:t>
      </w:r>
      <w:proofErr w:type="spellEnd"/>
      <w:r w:rsidR="009117BB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року </w:t>
      </w:r>
      <w:r w:rsidR="009117B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D816B8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</w:t>
      </w:r>
      <w:r w:rsidR="009117B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D816B8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</w:t>
      </w:r>
      <w:r w:rsidR="009117B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№ </w:t>
      </w:r>
      <w:r w:rsidR="00D816B8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3081</w:t>
      </w:r>
    </w:p>
    <w:p w:rsidR="009117BB" w:rsidRDefault="009117BB" w:rsidP="009117B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eastAsia="ar-SA"/>
        </w:rPr>
      </w:pPr>
    </w:p>
    <w:p w:rsidR="009117BB" w:rsidRPr="00433A13" w:rsidRDefault="009117BB" w:rsidP="009117B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Про </w:t>
      </w:r>
      <w:proofErr w:type="spellStart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розроблення</w:t>
      </w:r>
      <w:proofErr w:type="spellEnd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  <w:proofErr w:type="gramStart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детального</w:t>
      </w:r>
      <w:proofErr w:type="gramEnd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плану </w:t>
      </w:r>
      <w:proofErr w:type="spellStart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території</w:t>
      </w:r>
      <w:proofErr w:type="spellEnd"/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</w:p>
    <w:p w:rsidR="009117BB" w:rsidRPr="00433A13" w:rsidRDefault="00A7081F" w:rsidP="009117B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в межах </w:t>
      </w:r>
      <w:proofErr w:type="spellStart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території</w:t>
      </w:r>
      <w:proofErr w:type="spellEnd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  <w:proofErr w:type="spellStart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містобудівного</w:t>
      </w:r>
      <w:proofErr w:type="spellEnd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  <w:proofErr w:type="spellStart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освоєння</w:t>
      </w:r>
      <w:proofErr w:type="spellEnd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</w:p>
    <w:p w:rsidR="00A7081F" w:rsidRDefault="00A7081F" w:rsidP="009117B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proofErr w:type="spellStart"/>
      <w:proofErr w:type="gramStart"/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м</w:t>
      </w:r>
      <w:proofErr w:type="gramEnd"/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іж</w:t>
      </w:r>
      <w:proofErr w:type="spellEnd"/>
      <w:r w:rsidR="00825E5B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  <w:proofErr w:type="spellStart"/>
      <w:r w:rsidR="00825E5B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вул</w:t>
      </w:r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ицями</w:t>
      </w:r>
      <w:proofErr w:type="spellEnd"/>
      <w:r w:rsidR="00825E5B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Нова</w:t>
      </w:r>
      <w:r w:rsidR="00DA1B98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та</w:t>
      </w:r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Зелена</w:t>
      </w:r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</w:t>
      </w:r>
      <w:proofErr w:type="spellStart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згідно</w:t>
      </w:r>
      <w:proofErr w:type="spellEnd"/>
      <w:r w:rsidR="009117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генплану </w:t>
      </w:r>
    </w:p>
    <w:p w:rsidR="009117BB" w:rsidRPr="00433A13" w:rsidRDefault="009117BB" w:rsidP="009117B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села </w:t>
      </w:r>
      <w:r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Велика Воля</w:t>
      </w:r>
    </w:p>
    <w:p w:rsidR="009117BB" w:rsidRPr="00EC0CB0" w:rsidRDefault="009117BB" w:rsidP="009117BB">
      <w:pPr>
        <w:widowControl w:val="0"/>
        <w:suppressAutoHyphens/>
        <w:spacing w:after="0" w:line="240" w:lineRule="auto"/>
        <w:ind w:firstLine="576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                    </w:t>
      </w:r>
    </w:p>
    <w:p w:rsidR="009117BB" w:rsidRPr="002C7AF2" w:rsidRDefault="009117BB" w:rsidP="009117BB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   </w:t>
      </w:r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</w:t>
      </w:r>
      <w:proofErr w:type="spellStart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Розглянувши</w:t>
      </w:r>
      <w:proofErr w:type="spellEnd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заяву</w:t>
      </w:r>
      <w:proofErr w:type="spellEnd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Тринкаль</w:t>
      </w:r>
      <w:proofErr w:type="spellEnd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К.В.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>,</w:t>
      </w: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враховуючи </w:t>
      </w:r>
      <w:r w:rsidRPr="00694F60">
        <w:rPr>
          <w:rFonts w:ascii="Times New Roman" w:eastAsia="Times New Roman" w:hAnsi="Times New Roman" w:cs="Times New Roman"/>
          <w:sz w:val="24"/>
          <w:szCs w:val="24"/>
        </w:rPr>
        <w:t xml:space="preserve">висновок постійної комісії </w:t>
      </w:r>
      <w:proofErr w:type="gramStart"/>
      <w:r w:rsidRPr="00694F6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694F60">
        <w:rPr>
          <w:rFonts w:ascii="Times New Roman" w:eastAsia="Times New Roman" w:hAnsi="Times New Roman" w:cs="Times New Roman"/>
          <w:sz w:val="24"/>
          <w:szCs w:val="24"/>
        </w:rPr>
        <w:t>ільської ради з питань земельних відносин, будівництва, архітектури, просторового планування, природних ресурсів та екології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в</w:t>
      </w: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ідповідно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до статей 16, 19 Закону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“Про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регулювання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містобудівної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діяльності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,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статті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12, 122 Земельного кодексу </w:t>
      </w:r>
      <w:proofErr w:type="spellStart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України</w:t>
      </w:r>
      <w:proofErr w:type="spellEnd"/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,</w:t>
      </w:r>
      <w:r w:rsidRPr="00EC0C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підпунктів 34, 42 частини 1 статті 26 Закону України «Про місцеве самоврядування в Україні», з метою визначення планувальної організації та розвитку території, сільська рада</w:t>
      </w:r>
    </w:p>
    <w:p w:rsidR="009117BB" w:rsidRPr="00EC0CB0" w:rsidRDefault="009117BB" w:rsidP="009117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17BB" w:rsidRPr="00EC0CB0" w:rsidRDefault="009117BB" w:rsidP="009117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0C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вирішила:</w:t>
      </w:r>
    </w:p>
    <w:p w:rsidR="009117BB" w:rsidRPr="00EC0CB0" w:rsidRDefault="009117BB" w:rsidP="009117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17BB" w:rsidRPr="00EC0CB0" w:rsidRDefault="009117BB" w:rsidP="009117B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    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795559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 </w:t>
      </w: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>1. Розробити детальний план території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в межах території містобудівного освоєння в селі Велика Воля </w:t>
      </w:r>
      <w:r w:rsidR="00DC22D9">
        <w:rPr>
          <w:rFonts w:ascii="Times New Roman" w:eastAsia="Lucida Sans Unicode" w:hAnsi="Times New Roman" w:cs="Tahoma"/>
          <w:sz w:val="24"/>
          <w:szCs w:val="24"/>
          <w:lang w:eastAsia="ar-SA"/>
        </w:rPr>
        <w:t>між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="00825E5B">
        <w:rPr>
          <w:rFonts w:ascii="Times New Roman" w:eastAsia="Lucida Sans Unicode" w:hAnsi="Times New Roman" w:cs="Tahoma"/>
          <w:sz w:val="24"/>
          <w:szCs w:val="24"/>
          <w:lang w:eastAsia="ar-SA"/>
        </w:rPr>
        <w:t>вул</w:t>
      </w:r>
      <w:r w:rsidR="00DC22D9">
        <w:rPr>
          <w:rFonts w:ascii="Times New Roman" w:eastAsia="Lucida Sans Unicode" w:hAnsi="Times New Roman" w:cs="Tahoma"/>
          <w:sz w:val="24"/>
          <w:szCs w:val="24"/>
          <w:lang w:eastAsia="ar-SA"/>
        </w:rPr>
        <w:t>ицями</w:t>
      </w:r>
      <w:r w:rsidR="00825E5B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Нова</w:t>
      </w:r>
      <w:r w:rsidR="00DA1B98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та</w:t>
      </w:r>
      <w:r w:rsidR="00DC22D9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Зелена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згідно генплану.                 </w:t>
      </w: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>.</w:t>
      </w:r>
      <w:bookmarkStart w:id="1" w:name="_GoBack"/>
      <w:bookmarkEnd w:id="1"/>
    </w:p>
    <w:p w:rsidR="009117BB" w:rsidRPr="00EC0CB0" w:rsidRDefault="009117BB" w:rsidP="009117B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2.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Доручити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с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ільському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голові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:</w:t>
      </w:r>
    </w:p>
    <w:p w:rsidR="009117BB" w:rsidRPr="00EC0CB0" w:rsidRDefault="009117BB" w:rsidP="009117B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2.1.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визначити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організацію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розробника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gram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детального</w:t>
      </w:r>
      <w:proofErr w:type="gram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плану;</w:t>
      </w:r>
    </w:p>
    <w:p w:rsidR="009117BB" w:rsidRPr="00EC0CB0" w:rsidRDefault="009117BB" w:rsidP="009117B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2.2. разом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із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розробником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скласти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та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затвердити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проект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завдання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на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gram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детального</w:t>
      </w:r>
      <w:proofErr w:type="gram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плану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;</w:t>
      </w:r>
    </w:p>
    <w:p w:rsidR="009117BB" w:rsidRPr="00EC0CB0" w:rsidRDefault="009117BB" w:rsidP="009117B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2.3.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надавати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розробнику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вихідні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proofErr w:type="gram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дан</w:t>
      </w:r>
      <w:proofErr w:type="gram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на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детального плану.</w:t>
      </w:r>
    </w:p>
    <w:p w:rsidR="009117BB" w:rsidRPr="00EC0CB0" w:rsidRDefault="009117BB" w:rsidP="009117B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3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Розроблений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детальний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 подати </w:t>
      </w:r>
      <w:proofErr w:type="gram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у</w:t>
      </w:r>
      <w:proofErr w:type="gram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сільську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раду для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проведення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громадського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обговорення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і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затвердження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:rsidR="009117BB" w:rsidRDefault="009117BB" w:rsidP="009117B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4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  <w:r w:rsidRPr="00EC0CB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Фінансування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робіт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із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розроблення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gram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детального</w:t>
      </w:r>
      <w:proofErr w:type="gram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плану </w:t>
      </w:r>
      <w:proofErr w:type="spellStart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території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здійснити</w:t>
      </w:r>
      <w:proofErr w:type="spellEnd"/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за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рахунок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коштів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власника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нерухомого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майна </w:t>
      </w:r>
      <w:proofErr w:type="spellStart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Тринкаль</w:t>
      </w:r>
      <w:proofErr w:type="spellEnd"/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К.В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:rsidR="009117BB" w:rsidRPr="00177538" w:rsidRDefault="009117BB" w:rsidP="009117BB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77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753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177538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177538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177538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9117BB" w:rsidRPr="00177538" w:rsidRDefault="009117BB" w:rsidP="009117B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17BB" w:rsidRPr="00177538" w:rsidRDefault="009117BB" w:rsidP="009117B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9117BB" w:rsidRPr="00223F74" w:rsidRDefault="009117BB" w:rsidP="009117BB">
      <w:pPr>
        <w:rPr>
          <w:b/>
        </w:rPr>
      </w:pPr>
      <w:r w:rsidRPr="00223F74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  </w:t>
      </w:r>
      <w:r w:rsidRPr="00223F74">
        <w:rPr>
          <w:rFonts w:ascii="Times New Roman" w:eastAsia="Lucida Sans Unicode" w:hAnsi="Times New Roman" w:cs="Times New Roman"/>
          <w:b/>
          <w:sz w:val="24"/>
          <w:szCs w:val="24"/>
        </w:rPr>
        <w:t xml:space="preserve">   Михайло ЦИХУЛЯК</w:t>
      </w:r>
    </w:p>
    <w:p w:rsidR="009117BB" w:rsidRDefault="009117BB" w:rsidP="009117BB"/>
    <w:bookmarkEnd w:id="0"/>
    <w:p w:rsidR="009117BB" w:rsidRDefault="009117BB" w:rsidP="009117BB"/>
    <w:p w:rsidR="009117BB" w:rsidRDefault="009117BB" w:rsidP="009117BB"/>
    <w:p w:rsidR="00A84E8A" w:rsidRDefault="00DA1B98"/>
    <w:sectPr w:rsidR="00A84E8A" w:rsidSect="00DA5366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7BB"/>
    <w:rsid w:val="00825E5B"/>
    <w:rsid w:val="009117BB"/>
    <w:rsid w:val="00A7081F"/>
    <w:rsid w:val="00B33F24"/>
    <w:rsid w:val="00BC7AA0"/>
    <w:rsid w:val="00D816B8"/>
    <w:rsid w:val="00DA1B98"/>
    <w:rsid w:val="00DA5366"/>
    <w:rsid w:val="00DC2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7B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7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117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7B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7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117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1275</Words>
  <Characters>727</Characters>
  <Application>Microsoft Office Word</Application>
  <DocSecurity>0</DocSecurity>
  <Lines>6</Lines>
  <Paragraphs>3</Paragraphs>
  <ScaleCrop>false</ScaleCrop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10</cp:revision>
  <dcterms:created xsi:type="dcterms:W3CDTF">2025-03-21T08:30:00Z</dcterms:created>
  <dcterms:modified xsi:type="dcterms:W3CDTF">2025-03-27T07:34:00Z</dcterms:modified>
</cp:coreProperties>
</file>