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54D" w:rsidRPr="00E72E03" w:rsidRDefault="00A0754D" w:rsidP="00A0754D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0B9CB1CE" wp14:editId="155DD43A">
            <wp:extent cx="469265" cy="640080"/>
            <wp:effectExtent l="0" t="0" r="698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754D" w:rsidRPr="00E72E03" w:rsidRDefault="00A0754D" w:rsidP="00A0754D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A0754D" w:rsidRPr="00E72E03" w:rsidRDefault="00A0754D" w:rsidP="00A0754D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A0754D" w:rsidRPr="00E72E03" w:rsidRDefault="00A0754D" w:rsidP="00A0754D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L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сесія 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A0754D" w:rsidRPr="00E72E03" w:rsidRDefault="00A0754D" w:rsidP="00A0754D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A0754D" w:rsidRPr="00E72E03" w:rsidRDefault="00A0754D" w:rsidP="00A0754D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Р І Ш Е Н Н Я</w:t>
      </w:r>
    </w:p>
    <w:p w:rsidR="00A0754D" w:rsidRPr="00E72E03" w:rsidRDefault="00A0754D" w:rsidP="00A0754D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A0754D" w:rsidRPr="00E72E03" w:rsidRDefault="00884529" w:rsidP="00A0754D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26 березня</w:t>
      </w:r>
      <w:r w:rsidR="00A0754D" w:rsidRPr="00E72E03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 року </w:t>
      </w:r>
      <w:r w:rsidR="00A7309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</w:t>
      </w:r>
      <w:bookmarkStart w:id="0" w:name="_GoBack"/>
      <w:bookmarkEnd w:id="0"/>
      <w:r w:rsidR="00A0754D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="00A0754D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A0754D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        </w:t>
      </w:r>
      <w:r w:rsidR="00A7309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</w:t>
      </w:r>
      <w:r w:rsidR="00A0754D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№ </w:t>
      </w:r>
      <w:r w:rsidR="00A7309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3089</w:t>
      </w:r>
    </w:p>
    <w:p w:rsidR="00A0754D" w:rsidRPr="00E72E03" w:rsidRDefault="00A0754D" w:rsidP="00A0754D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eastAsia="ar-SA"/>
        </w:rPr>
      </w:pPr>
    </w:p>
    <w:p w:rsidR="00A0754D" w:rsidRPr="00F10B15" w:rsidRDefault="00A0754D" w:rsidP="00A075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Про надання дозволу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Горак Л.Т.</w:t>
      </w: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на виготовлення </w:t>
      </w:r>
    </w:p>
    <w:p w:rsidR="00A0754D" w:rsidRPr="00F10B15" w:rsidRDefault="00A0754D" w:rsidP="00A075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технічної документації із землеустрою щодо </w:t>
      </w:r>
    </w:p>
    <w:p w:rsidR="00A0754D" w:rsidRPr="00F10B15" w:rsidRDefault="00A0754D" w:rsidP="00A075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встановлення меж земельних ділянок для </w:t>
      </w:r>
    </w:p>
    <w:p w:rsidR="00A0754D" w:rsidRPr="00F10B15" w:rsidRDefault="00A0754D" w:rsidP="00A0754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ведення товарного сільськогосподарського </w:t>
      </w:r>
    </w:p>
    <w:p w:rsidR="00A0754D" w:rsidRPr="00861C4A" w:rsidRDefault="00A0754D" w:rsidP="00A0754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10B15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виробництва за межами с.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Демня</w:t>
      </w:r>
    </w:p>
    <w:p w:rsidR="00884529" w:rsidRDefault="00A0754D" w:rsidP="00A0754D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</w:p>
    <w:p w:rsidR="00A0754D" w:rsidRPr="000E4817" w:rsidRDefault="00A0754D" w:rsidP="00884529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Розглянувши заяву Горак Л.Т. </w:t>
      </w:r>
      <w:r w:rsidRPr="00861C4A">
        <w:rPr>
          <w:rFonts w:ascii="Times New Roman" w:eastAsia="Calibri" w:hAnsi="Times New Roman" w:cs="Times New Roman"/>
          <w:sz w:val="24"/>
          <w:szCs w:val="24"/>
        </w:rPr>
        <w:t>про надання дозволу на виготовлення технічної документації із землеустрою щодо встановлення  меж земельних ділянок за рахунок 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61C4A">
        <w:rPr>
          <w:rFonts w:ascii="Times New Roman" w:eastAsia="Calibri" w:hAnsi="Times New Roman" w:cs="Times New Roman"/>
          <w:sz w:val="24"/>
          <w:szCs w:val="24"/>
        </w:rPr>
        <w:t xml:space="preserve">земельної частки (паю) за межами населеного пункту с. </w:t>
      </w:r>
      <w:r>
        <w:rPr>
          <w:rFonts w:ascii="Times New Roman" w:eastAsia="Calibri" w:hAnsi="Times New Roman" w:cs="Times New Roman"/>
          <w:sz w:val="24"/>
          <w:szCs w:val="24"/>
        </w:rPr>
        <w:t>Демня,</w:t>
      </w:r>
      <w:r w:rsidRPr="00861C4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61C4A">
        <w:rPr>
          <w:rFonts w:ascii="Times New Roman CYR" w:eastAsia="Calibri" w:hAnsi="Times New Roman CYR" w:cs="Times New Roman CYR"/>
          <w:sz w:val="24"/>
          <w:szCs w:val="24"/>
        </w:rPr>
        <w:t xml:space="preserve">враховуючи </w:t>
      </w:r>
      <w:r w:rsidRPr="00861C4A">
        <w:rPr>
          <w:rFonts w:ascii="Times New Roman" w:eastAsia="Calibri" w:hAnsi="Times New Roman" w:cs="Times New Roman"/>
          <w:sz w:val="24"/>
          <w:szCs w:val="24"/>
        </w:rPr>
        <w:t xml:space="preserve">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 відповідно до п. «ґ» ч.1 ст.81 та п.17 Перехідних положень Земельного кодексу України, </w:t>
      </w:r>
      <w:r w:rsidRPr="00861C4A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>
        <w:rPr>
          <w:rFonts w:ascii="Times New Roman" w:eastAsia="Calibri" w:hAnsi="Times New Roman" w:cs="Times New Roman"/>
          <w:sz w:val="24"/>
          <w:szCs w:val="24"/>
        </w:rPr>
        <w:t xml:space="preserve">, статей 3, 5, 11 </w:t>
      </w:r>
      <w:r w:rsidRPr="00861C4A">
        <w:rPr>
          <w:rFonts w:ascii="Times New Roman" w:eastAsia="Calibri" w:hAnsi="Times New Roman" w:cs="Times New Roman"/>
          <w:sz w:val="24"/>
          <w:szCs w:val="24"/>
        </w:rPr>
        <w:t xml:space="preserve">Закону України «Про порядок виділення в натурі (на місцевості) земельних ділянок власникам земельних часток (паїв)», </w:t>
      </w:r>
      <w:r w:rsidRPr="00EA56C2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 w:rsidRPr="00861C4A">
        <w:rPr>
          <w:rFonts w:ascii="Times New Roman" w:eastAsia="Times New Roman" w:hAnsi="Times New Roman" w:cs="Times New Roman"/>
          <w:sz w:val="24"/>
          <w:szCs w:val="24"/>
        </w:rPr>
        <w:t>,  сільська рада</w:t>
      </w:r>
    </w:p>
    <w:p w:rsidR="00A0754D" w:rsidRPr="00861C4A" w:rsidRDefault="00A0754D" w:rsidP="00A0754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0754D" w:rsidRPr="00861C4A" w:rsidRDefault="00A0754D" w:rsidP="00A0754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1C4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A0754D" w:rsidRPr="00861C4A" w:rsidRDefault="00A0754D" w:rsidP="00A0754D">
      <w:pPr>
        <w:spacing w:after="0"/>
        <w:ind w:firstLine="57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754D" w:rsidRPr="00861C4A" w:rsidRDefault="00A0754D" w:rsidP="00A0754D">
      <w:pPr>
        <w:tabs>
          <w:tab w:val="left" w:pos="0"/>
          <w:tab w:val="left" w:pos="142"/>
          <w:tab w:val="left" w:pos="284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 Надати дозвіл Горак Любі Теодорівні 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>на виготовлення технічної  документації із землеустрою щодо встановлення меж земельн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их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ділян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ок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для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виділення в натурі  (на місцевості)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земельної частки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(паю)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площею 2,43 умовних кадастрових гектарів 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за межами населеного пункту с.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Демня 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>Стрийського райо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ну Львівської області (свідоцтво про право на спадщину за заповітом </w:t>
      </w:r>
      <w:r>
        <w:rPr>
          <w:rFonts w:ascii="Times New Roman" w:eastAsia="Times New Roman" w:hAnsi="Times New Roman"/>
          <w:sz w:val="24"/>
          <w:szCs w:val="24"/>
          <w:lang w:eastAsia="uk-UA"/>
        </w:rPr>
        <w:t>НСХ 047124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)</w:t>
      </w:r>
      <w:r w:rsidRPr="00FF0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із земель приватної власності колективу вл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асників земельних часток (паїв)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>.</w:t>
      </w:r>
    </w:p>
    <w:p w:rsidR="00A0754D" w:rsidRPr="00861C4A" w:rsidRDefault="00A0754D" w:rsidP="00A0754D">
      <w:pPr>
        <w:tabs>
          <w:tab w:val="left" w:pos="0"/>
          <w:tab w:val="left" w:pos="142"/>
          <w:tab w:val="left" w:pos="284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61C4A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861C4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виконанням рішення покласти на</w:t>
      </w:r>
      <w:r w:rsidRPr="00861C4A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Соснило).</w:t>
      </w:r>
    </w:p>
    <w:p w:rsidR="00A0754D" w:rsidRPr="00861C4A" w:rsidRDefault="00A0754D" w:rsidP="00A0754D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754D" w:rsidRPr="00861C4A" w:rsidRDefault="00A0754D" w:rsidP="00A0754D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754D" w:rsidRPr="00861C4A" w:rsidRDefault="00A0754D" w:rsidP="00884529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Calibri" w:hAnsi="Calibri" w:cs="Times New Roman"/>
        </w:rPr>
      </w:pPr>
      <w:r w:rsidRPr="00616B79">
        <w:rPr>
          <w:rFonts w:ascii="Times New Roman" w:eastAsia="Lucida Sans Unicode" w:hAnsi="Times New Roman" w:cs="Times New Roman"/>
          <w:b/>
          <w:sz w:val="24"/>
          <w:szCs w:val="24"/>
        </w:rPr>
        <w:t>Сільський голова                                                                                         Михайло ЦИХУЛЯК</w:t>
      </w:r>
    </w:p>
    <w:p w:rsidR="00A0754D" w:rsidRDefault="00A0754D" w:rsidP="00A0754D"/>
    <w:p w:rsidR="00A0754D" w:rsidRDefault="00A0754D" w:rsidP="00A0754D"/>
    <w:p w:rsidR="00A0754D" w:rsidRDefault="00A0754D" w:rsidP="00A0754D"/>
    <w:p w:rsidR="00A0754D" w:rsidRDefault="00A0754D" w:rsidP="00A0754D"/>
    <w:p w:rsidR="00A0754D" w:rsidRDefault="00A0754D" w:rsidP="00A0754D"/>
    <w:p w:rsidR="00A84E8A" w:rsidRDefault="00A7309C"/>
    <w:sectPr w:rsidR="00A84E8A" w:rsidSect="00ED41D0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54D"/>
    <w:rsid w:val="00884529"/>
    <w:rsid w:val="00A0754D"/>
    <w:rsid w:val="00A7309C"/>
    <w:rsid w:val="00B33F24"/>
    <w:rsid w:val="00BC7AA0"/>
    <w:rsid w:val="00ED4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5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7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75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5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7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75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1319</Words>
  <Characters>752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2025-03-26T07:19:00Z</cp:lastPrinted>
  <dcterms:created xsi:type="dcterms:W3CDTF">2025-03-13T08:42:00Z</dcterms:created>
  <dcterms:modified xsi:type="dcterms:W3CDTF">2025-03-26T12:38:00Z</dcterms:modified>
</cp:coreProperties>
</file>