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6C6E" w:rsidRDefault="003A6C6E" w:rsidP="003A6C6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7AD87143" wp14:editId="5C7E0389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6C6E" w:rsidRDefault="003A6C6E" w:rsidP="003A6C6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3A6C6E" w:rsidRDefault="003A6C6E" w:rsidP="003A6C6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3A6C6E" w:rsidRDefault="003A6C6E" w:rsidP="003A6C6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3A6C6E" w:rsidRPr="001D0FAE" w:rsidRDefault="003A6C6E" w:rsidP="003A6C6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3A6C6E" w:rsidRDefault="003A6C6E" w:rsidP="003A6C6E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3A6C6E" w:rsidRPr="001D0FAE" w:rsidRDefault="003A6C6E" w:rsidP="003A6C6E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3B6D95" w:rsidRPr="002D3908" w:rsidRDefault="003A6C6E" w:rsidP="003A6C6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26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3C0E83">
        <w:rPr>
          <w:rFonts w:ascii="Times New Roman" w:eastAsia="Times New Roman" w:hAnsi="Times New Roman"/>
          <w:sz w:val="24"/>
          <w:szCs w:val="24"/>
          <w:lang w:val="ru-RU" w:eastAsia="ru-RU"/>
        </w:rPr>
        <w:t>3092</w:t>
      </w:r>
    </w:p>
    <w:p w:rsidR="003B6D95" w:rsidRPr="002D3908" w:rsidRDefault="003B6D95" w:rsidP="003B6D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3B6D95" w:rsidRPr="002D3908" w:rsidRDefault="003B6D95" w:rsidP="003B6D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3B6D95" w:rsidRDefault="003B6D95" w:rsidP="003B6D95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B6D95">
        <w:rPr>
          <w:rFonts w:ascii="Times New Roman" w:hAnsi="Times New Roman"/>
          <w:b/>
          <w:sz w:val="24"/>
          <w:szCs w:val="24"/>
        </w:rPr>
        <w:t xml:space="preserve">Про затвердження змін у кількісний </w:t>
      </w:r>
    </w:p>
    <w:p w:rsidR="003B6D95" w:rsidRDefault="003B6D95" w:rsidP="003B6D95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B6D95">
        <w:rPr>
          <w:rFonts w:ascii="Times New Roman" w:hAnsi="Times New Roman"/>
          <w:b/>
          <w:sz w:val="24"/>
          <w:szCs w:val="24"/>
        </w:rPr>
        <w:t xml:space="preserve">та персональний склад постійних </w:t>
      </w:r>
    </w:p>
    <w:p w:rsidR="003B6D95" w:rsidRPr="003B6D95" w:rsidRDefault="003B6D95" w:rsidP="003B6D95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B6D95">
        <w:rPr>
          <w:rFonts w:ascii="Times New Roman" w:hAnsi="Times New Roman"/>
          <w:b/>
          <w:sz w:val="24"/>
          <w:szCs w:val="24"/>
        </w:rPr>
        <w:t>комісій сільської ради</w:t>
      </w:r>
    </w:p>
    <w:p w:rsidR="003B6D95" w:rsidRPr="00375919" w:rsidRDefault="003B6D95" w:rsidP="003B6D95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B6D95" w:rsidRPr="00375919" w:rsidRDefault="003B6D95" w:rsidP="003B6D9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 xml:space="preserve">   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ab/>
        <w:t xml:space="preserve">У зв’язку із </w:t>
      </w:r>
      <w:r w:rsidR="007877FD">
        <w:rPr>
          <w:rFonts w:ascii="Times New Roman" w:eastAsia="Times New Roman" w:hAnsi="Times New Roman"/>
          <w:sz w:val="24"/>
          <w:szCs w:val="24"/>
          <w:lang w:eastAsia="uk-UA"/>
        </w:rPr>
        <w:t>складання</w:t>
      </w:r>
      <w:r w:rsidR="00E7164F">
        <w:rPr>
          <w:rFonts w:ascii="Times New Roman" w:eastAsia="Times New Roman" w:hAnsi="Times New Roman"/>
          <w:sz w:val="24"/>
          <w:szCs w:val="24"/>
          <w:lang w:eastAsia="uk-UA"/>
        </w:rPr>
        <w:t>м</w:t>
      </w:r>
      <w:r w:rsidR="00033A9F">
        <w:rPr>
          <w:rFonts w:ascii="Times New Roman" w:eastAsia="Times New Roman" w:hAnsi="Times New Roman"/>
          <w:sz w:val="24"/>
          <w:szCs w:val="24"/>
          <w:lang w:eastAsia="uk-UA"/>
        </w:rPr>
        <w:t xml:space="preserve"> повноважень </w:t>
      </w:r>
      <w:r w:rsidR="006E4B79">
        <w:rPr>
          <w:rFonts w:ascii="Times New Roman" w:eastAsia="Times New Roman" w:hAnsi="Times New Roman"/>
          <w:sz w:val="24"/>
          <w:szCs w:val="24"/>
          <w:lang w:eastAsia="uk-UA"/>
        </w:rPr>
        <w:t xml:space="preserve">депутата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Тростянецької сільської ради</w:t>
      </w:r>
      <w:r w:rsidR="006E4B79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proofErr w:type="spellStart"/>
      <w:r w:rsidR="006E4B79">
        <w:rPr>
          <w:rFonts w:ascii="Times New Roman" w:eastAsia="Times New Roman" w:hAnsi="Times New Roman"/>
          <w:sz w:val="24"/>
          <w:szCs w:val="24"/>
          <w:lang w:eastAsia="uk-UA"/>
        </w:rPr>
        <w:t>Стрийського</w:t>
      </w:r>
      <w:proofErr w:type="spellEnd"/>
      <w:r w:rsidR="006E4B79">
        <w:rPr>
          <w:rFonts w:ascii="Times New Roman" w:eastAsia="Times New Roman" w:hAnsi="Times New Roman"/>
          <w:sz w:val="24"/>
          <w:szCs w:val="24"/>
          <w:lang w:eastAsia="uk-UA"/>
        </w:rPr>
        <w:t xml:space="preserve"> району Львівської області</w:t>
      </w:r>
      <w:r w:rsidR="0046195E">
        <w:rPr>
          <w:rFonts w:ascii="Times New Roman" w:eastAsia="Times New Roman" w:hAnsi="Times New Roman"/>
          <w:sz w:val="24"/>
          <w:szCs w:val="24"/>
          <w:lang w:eastAsia="uk-UA"/>
        </w:rPr>
        <w:t xml:space="preserve">, голови </w:t>
      </w:r>
      <w:r w:rsidR="0046195E" w:rsidRPr="0046195E">
        <w:rPr>
          <w:rFonts w:ascii="Times New Roman" w:eastAsia="Times New Roman" w:hAnsi="Times New Roman"/>
          <w:sz w:val="24"/>
          <w:szCs w:val="24"/>
          <w:lang w:eastAsia="uk-UA"/>
        </w:rPr>
        <w:t>постійної комісії сільської ради з питань</w:t>
      </w:r>
      <w:r w:rsidR="0046195E" w:rsidRPr="0046195E">
        <w:rPr>
          <w:rFonts w:ascii="Times New Roman" w:eastAsia="Times New Roman" w:hAnsi="Times New Roman"/>
          <w:sz w:val="24"/>
          <w:szCs w:val="24"/>
          <w:lang w:eastAsia="ar-SA"/>
        </w:rPr>
        <w:t xml:space="preserve"> бюджету, фінансів та планування соціально-економічного розвитку</w:t>
      </w:r>
      <w:r w:rsidR="006E4B79">
        <w:rPr>
          <w:rFonts w:ascii="Times New Roman" w:eastAsia="Times New Roman" w:hAnsi="Times New Roman"/>
          <w:sz w:val="24"/>
          <w:szCs w:val="24"/>
          <w:lang w:eastAsia="uk-UA"/>
        </w:rPr>
        <w:t xml:space="preserve"> Паламар Яриною Романівною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 xml:space="preserve">, керуючись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пунктом 2 частини першої статті 26, </w:t>
      </w:r>
      <w:r>
        <w:rPr>
          <w:rFonts w:ascii="Times New Roman" w:hAnsi="Times New Roman"/>
          <w:noProof/>
          <w:sz w:val="24"/>
          <w:szCs w:val="24"/>
        </w:rPr>
        <w:t xml:space="preserve">статтею 47, </w:t>
      </w:r>
      <w:r w:rsidRPr="00375919">
        <w:rPr>
          <w:rFonts w:ascii="Times New Roman" w:hAnsi="Times New Roman"/>
          <w:noProof/>
          <w:sz w:val="24"/>
          <w:szCs w:val="24"/>
        </w:rPr>
        <w:t xml:space="preserve">статтею 59 </w:t>
      </w:r>
      <w:r w:rsidRPr="00375919">
        <w:rPr>
          <w:rFonts w:ascii="Times New Roman" w:eastAsia="Times New Roman" w:hAnsi="Times New Roman"/>
          <w:sz w:val="24"/>
          <w:szCs w:val="24"/>
          <w:lang w:eastAsia="uk-UA"/>
        </w:rPr>
        <w:t>Закону України «Про місцеве самоврядування в Україні», Тростянецька сільська рада</w:t>
      </w:r>
    </w:p>
    <w:p w:rsidR="003B6D95" w:rsidRPr="00375919" w:rsidRDefault="003B6D95" w:rsidP="003B6D95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                                                          </w:t>
      </w:r>
    </w:p>
    <w:p w:rsidR="003B6D95" w:rsidRDefault="003B6D95" w:rsidP="003B6D9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uk-UA"/>
        </w:rPr>
        <w:t>ВИРІШИЛА</w:t>
      </w:r>
    </w:p>
    <w:p w:rsidR="003B6D95" w:rsidRPr="00375919" w:rsidRDefault="003B6D95" w:rsidP="003B6D9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3B6D95" w:rsidRPr="006E4B79" w:rsidRDefault="003B6D95" w:rsidP="003B6D9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FF0000"/>
          <w:sz w:val="24"/>
          <w:szCs w:val="24"/>
          <w:lang w:eastAsia="uk-UA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1. </w:t>
      </w:r>
      <w:r w:rsidRPr="006E4B79">
        <w:rPr>
          <w:rFonts w:ascii="Times New Roman" w:eastAsia="Times New Roman" w:hAnsi="Times New Roman"/>
          <w:sz w:val="24"/>
          <w:szCs w:val="24"/>
          <w:lang w:eastAsia="uk-UA"/>
        </w:rPr>
        <w:t xml:space="preserve">Внести зміни у кількісний та персональний склад постійних комісій Тростянецької сільської ради, саме: </w:t>
      </w:r>
    </w:p>
    <w:p w:rsidR="001A06DF" w:rsidRPr="00097E15" w:rsidRDefault="001A06DF" w:rsidP="001A06DF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097E15">
        <w:rPr>
          <w:rFonts w:ascii="Times New Roman" w:hAnsi="Times New Roman"/>
          <w:sz w:val="24"/>
          <w:szCs w:val="24"/>
        </w:rPr>
        <w:t xml:space="preserve">1.1. 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uk-UA"/>
        </w:rPr>
        <w:t>Вивести депутата сільської ради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>, голову постійної комісії сільської ради з питань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 бюджету, фінансів та планування соціально-економічного розвитку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ru-RU"/>
        </w:rPr>
        <w:t>Паламар Ярин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ru-RU"/>
        </w:rPr>
        <w:t xml:space="preserve"> Романівн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 зі складу постійної комісії сільської ради з питань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 бюджету, фінансів та планування соціально-економічного розвитку</w:t>
      </w:r>
      <w:r w:rsidR="002E63A9">
        <w:rPr>
          <w:rFonts w:ascii="Times New Roman" w:eastAsia="Times New Roman" w:hAnsi="Times New Roman"/>
          <w:sz w:val="24"/>
          <w:szCs w:val="24"/>
          <w:lang w:eastAsia="ar-SA"/>
        </w:rPr>
        <w:t>, увільнивши її від виконання обов’язків голови цієї комісії</w:t>
      </w:r>
      <w:r w:rsidR="001719CA" w:rsidRPr="00097E15">
        <w:rPr>
          <w:rFonts w:ascii="Times New Roman" w:eastAsia="Times New Roman" w:hAnsi="Times New Roman"/>
          <w:sz w:val="24"/>
          <w:szCs w:val="24"/>
          <w:lang w:eastAsia="uk-UA"/>
        </w:rPr>
        <w:t>;</w:t>
      </w:r>
    </w:p>
    <w:p w:rsidR="004E2F02" w:rsidRPr="002E63A9" w:rsidRDefault="001A06DF" w:rsidP="002E63A9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097E15">
        <w:rPr>
          <w:rFonts w:ascii="Times New Roman" w:hAnsi="Times New Roman"/>
          <w:sz w:val="24"/>
          <w:szCs w:val="24"/>
        </w:rPr>
        <w:t xml:space="preserve">1.2. </w:t>
      </w:r>
      <w:r w:rsidR="0046195E" w:rsidRPr="00097E15">
        <w:rPr>
          <w:rFonts w:ascii="Times New Roman" w:hAnsi="Times New Roman"/>
          <w:sz w:val="24"/>
          <w:szCs w:val="24"/>
        </w:rPr>
        <w:t xml:space="preserve">Обрати головою 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>постійної комісії сільської ради з питань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 бюджету, фінансів та планування соціально-економічного розвитку 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депутата сільської ради </w:t>
      </w:r>
      <w:proofErr w:type="spellStart"/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>П’ясецького</w:t>
      </w:r>
      <w:proofErr w:type="spellEnd"/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 xml:space="preserve"> Андрія Михайловича</w:t>
      </w:r>
      <w:r w:rsidR="003644F0" w:rsidRPr="00097E1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557629" w:rsidRPr="00097E15" w:rsidRDefault="00557629" w:rsidP="00557629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097E15">
        <w:rPr>
          <w:rFonts w:ascii="Times New Roman" w:eastAsia="Times New Roman" w:hAnsi="Times New Roman"/>
          <w:sz w:val="24"/>
          <w:szCs w:val="24"/>
          <w:lang w:eastAsia="ar-SA"/>
        </w:rPr>
        <w:t>1.</w:t>
      </w:r>
      <w:r w:rsidR="002E63A9">
        <w:rPr>
          <w:rFonts w:ascii="Times New Roman" w:eastAsia="Times New Roman" w:hAnsi="Times New Roman"/>
          <w:sz w:val="24"/>
          <w:szCs w:val="24"/>
          <w:lang w:eastAsia="ar-SA"/>
        </w:rPr>
        <w:t>3</w:t>
      </w:r>
      <w:r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Вивести депутата сільської ради </w:t>
      </w:r>
      <w:proofErr w:type="spellStart"/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>Заяць</w:t>
      </w:r>
      <w:proofErr w:type="spellEnd"/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 xml:space="preserve"> Мирослава Мироновича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 зі складу постійної комісії сільської ради з питань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 комунальної власності, інфраструктури, транспорту та житлово-комунального господарства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>;</w:t>
      </w:r>
    </w:p>
    <w:p w:rsidR="003B6D95" w:rsidRPr="00097E15" w:rsidRDefault="00536EF0" w:rsidP="00536EF0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097E15">
        <w:rPr>
          <w:rFonts w:ascii="Times New Roman" w:eastAsia="Times New Roman" w:hAnsi="Times New Roman"/>
          <w:sz w:val="24"/>
          <w:szCs w:val="24"/>
          <w:lang w:eastAsia="ar-SA"/>
        </w:rPr>
        <w:t>1.</w:t>
      </w:r>
      <w:r w:rsidR="002E63A9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ar-SA"/>
        </w:rPr>
        <w:t>В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вести депутата сільської ради </w:t>
      </w:r>
      <w:proofErr w:type="spellStart"/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>Заяць</w:t>
      </w:r>
      <w:proofErr w:type="spellEnd"/>
      <w:r w:rsidR="0046195E" w:rsidRPr="00097E15">
        <w:rPr>
          <w:rFonts w:ascii="Times New Roman" w:eastAsia="Times New Roman" w:hAnsi="Times New Roman"/>
          <w:sz w:val="24"/>
          <w:szCs w:val="24"/>
          <w:lang w:eastAsia="ru-RU"/>
        </w:rPr>
        <w:t xml:space="preserve"> Мирослава Мироновича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uk-UA"/>
        </w:rPr>
        <w:t xml:space="preserve"> до складу постійної комісії сільської ради з питань</w:t>
      </w:r>
      <w:r w:rsidR="0046195E" w:rsidRPr="00097E15">
        <w:rPr>
          <w:rFonts w:ascii="Times New Roman" w:eastAsia="Times New Roman" w:hAnsi="Times New Roman"/>
          <w:sz w:val="24"/>
          <w:szCs w:val="24"/>
          <w:lang w:eastAsia="ar-SA"/>
        </w:rPr>
        <w:t xml:space="preserve"> бюджету, фінансів та планування соціально-економічного розвитку</w:t>
      </w:r>
      <w:r w:rsidR="004E2F02" w:rsidRPr="00097E15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3B6D95" w:rsidRDefault="003B6D95" w:rsidP="0021033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6E4B79">
        <w:rPr>
          <w:rFonts w:ascii="Times New Roman" w:eastAsia="Times New Roman" w:hAnsi="Times New Roman"/>
          <w:color w:val="FF0000"/>
          <w:sz w:val="24"/>
          <w:szCs w:val="24"/>
          <w:lang w:eastAsia="uk-UA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uk-UA"/>
        </w:rPr>
        <w:t xml:space="preserve">2. Затвердити </w:t>
      </w:r>
      <w:r w:rsidR="00B93CC7" w:rsidRPr="008C7AB9">
        <w:rPr>
          <w:rFonts w:ascii="Times New Roman" w:eastAsia="Times New Roman" w:hAnsi="Times New Roman"/>
          <w:sz w:val="24"/>
          <w:szCs w:val="24"/>
          <w:lang w:eastAsia="uk-UA"/>
        </w:rPr>
        <w:t xml:space="preserve">кількісний та </w:t>
      </w:r>
      <w:r w:rsidRPr="008C7AB9">
        <w:rPr>
          <w:rFonts w:ascii="Times New Roman" w:eastAsia="Times New Roman" w:hAnsi="Times New Roman"/>
          <w:sz w:val="24"/>
          <w:szCs w:val="24"/>
          <w:lang w:eastAsia="uk-UA"/>
        </w:rPr>
        <w:t xml:space="preserve">персональний склад </w:t>
      </w:r>
      <w:r w:rsidR="0021033D" w:rsidRPr="008C7AB9">
        <w:rPr>
          <w:rFonts w:ascii="Times New Roman" w:eastAsia="Times New Roman" w:hAnsi="Times New Roman"/>
          <w:sz w:val="24"/>
          <w:szCs w:val="24"/>
          <w:lang w:eastAsia="uk-UA"/>
        </w:rPr>
        <w:t xml:space="preserve">постійних комісій </w:t>
      </w:r>
      <w:r w:rsidR="0021033D"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Тростянецької сільської ради </w:t>
      </w:r>
      <w:r w:rsidR="0021033D" w:rsidRPr="008C7AB9">
        <w:rPr>
          <w:rFonts w:ascii="Times New Roman" w:eastAsia="Times New Roman" w:hAnsi="Times New Roman"/>
          <w:sz w:val="24"/>
          <w:szCs w:val="24"/>
          <w:lang w:val="en-GB" w:eastAsia="ru-RU"/>
        </w:rPr>
        <w:t>VIII</w:t>
      </w:r>
      <w:r w:rsidR="0021033D"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скликання</w:t>
      </w:r>
      <w:r w:rsidRPr="008C7AB9">
        <w:rPr>
          <w:rFonts w:ascii="Times New Roman" w:eastAsia="Times New Roman" w:hAnsi="Times New Roman"/>
          <w:sz w:val="24"/>
          <w:szCs w:val="24"/>
          <w:lang w:eastAsia="uk-UA"/>
        </w:rPr>
        <w:t xml:space="preserve"> згідно з додатком.</w:t>
      </w:r>
    </w:p>
    <w:p w:rsidR="003644F0" w:rsidRDefault="003644F0" w:rsidP="003644F0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  <w:r w:rsidRPr="006E4B79">
        <w:rPr>
          <w:rFonts w:ascii="Times New Roman" w:eastAsia="Times New Roman" w:hAnsi="Times New Roman"/>
          <w:color w:val="FF0000"/>
          <w:sz w:val="24"/>
          <w:szCs w:val="24"/>
          <w:lang w:eastAsia="uk-UA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uk-UA"/>
        </w:rPr>
        <w:t>3</w:t>
      </w:r>
      <w:r w:rsidRPr="008C7AB9">
        <w:rPr>
          <w:rFonts w:ascii="Times New Roman" w:eastAsia="Times New Roman" w:hAnsi="Times New Roman"/>
          <w:sz w:val="24"/>
          <w:szCs w:val="24"/>
          <w:lang w:eastAsia="uk-UA"/>
        </w:rPr>
        <w:t xml:space="preserve">. </w:t>
      </w:r>
      <w:r w:rsidRPr="00164CFC">
        <w:rPr>
          <w:rFonts w:ascii="Times New Roman" w:hAnsi="Times New Roman"/>
          <w:sz w:val="24"/>
          <w:szCs w:val="24"/>
        </w:rPr>
        <w:t>Контроль за виконанням рішення покласти</w:t>
      </w:r>
      <w:r>
        <w:rPr>
          <w:rFonts w:ascii="Times New Roman" w:hAnsi="Times New Roman"/>
          <w:sz w:val="24"/>
          <w:szCs w:val="24"/>
        </w:rPr>
        <w:t xml:space="preserve"> на сільсько</w:t>
      </w:r>
      <w:r w:rsidR="007249A3">
        <w:rPr>
          <w:rFonts w:ascii="Times New Roman" w:hAnsi="Times New Roman"/>
          <w:sz w:val="24"/>
          <w:szCs w:val="24"/>
        </w:rPr>
        <w:t>го</w:t>
      </w:r>
      <w:r>
        <w:rPr>
          <w:rFonts w:ascii="Times New Roman" w:hAnsi="Times New Roman"/>
          <w:sz w:val="24"/>
          <w:szCs w:val="24"/>
        </w:rPr>
        <w:t xml:space="preserve"> </w:t>
      </w:r>
      <w:r w:rsidR="007249A3">
        <w:rPr>
          <w:rFonts w:ascii="Times New Roman" w:hAnsi="Times New Roman"/>
          <w:sz w:val="24"/>
          <w:szCs w:val="24"/>
        </w:rPr>
        <w:t>голову.</w:t>
      </w:r>
    </w:p>
    <w:p w:rsidR="003644F0" w:rsidRDefault="003644F0" w:rsidP="0021033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3B6D95" w:rsidRPr="008C7AB9" w:rsidRDefault="003B6D95" w:rsidP="003B6D95">
      <w:pPr>
        <w:shd w:val="clear" w:color="auto" w:fill="FFFFFF"/>
        <w:spacing w:before="120" w:after="120" w:line="36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234D70" w:rsidRPr="00663CAA" w:rsidRDefault="00234D70" w:rsidP="00234D70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Сільський голова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663CAA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3B6D95" w:rsidRPr="006E4B79" w:rsidRDefault="003B6D95" w:rsidP="003B6D95">
      <w:pPr>
        <w:tabs>
          <w:tab w:val="left" w:pos="950"/>
        </w:tabs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2E63A9" w:rsidRDefault="002E63A9" w:rsidP="003B6D95">
      <w:pPr>
        <w:tabs>
          <w:tab w:val="left" w:pos="950"/>
        </w:tabs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2E63A9" w:rsidRPr="006E4B79" w:rsidRDefault="002E63A9" w:rsidP="003B6D95">
      <w:pPr>
        <w:tabs>
          <w:tab w:val="left" w:pos="950"/>
        </w:tabs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3B6D95" w:rsidRPr="006E4B79" w:rsidRDefault="003B6D95" w:rsidP="003B6D95">
      <w:pPr>
        <w:tabs>
          <w:tab w:val="left" w:pos="950"/>
        </w:tabs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FA4522" w:rsidRPr="00FA4522" w:rsidRDefault="00FA4522" w:rsidP="00FA4522">
      <w:pPr>
        <w:spacing w:after="0" w:line="240" w:lineRule="auto"/>
        <w:ind w:left="6096"/>
        <w:jc w:val="both"/>
        <w:rPr>
          <w:rFonts w:ascii="Times New Roman" w:hAnsi="Times New Roman"/>
          <w:b/>
          <w:sz w:val="24"/>
          <w:szCs w:val="24"/>
          <w:lang w:eastAsia="uk-UA"/>
        </w:rPr>
      </w:pPr>
      <w:r w:rsidRPr="00FA4522">
        <w:rPr>
          <w:rFonts w:ascii="Times New Roman" w:hAnsi="Times New Roman"/>
          <w:b/>
          <w:sz w:val="24"/>
          <w:szCs w:val="24"/>
          <w:lang w:eastAsia="uk-UA"/>
        </w:rPr>
        <w:lastRenderedPageBreak/>
        <w:t xml:space="preserve">Додаток до рішення </w:t>
      </w:r>
      <w:r w:rsidRPr="00FA4522">
        <w:rPr>
          <w:rFonts w:ascii="Times New Roman" w:hAnsi="Times New Roman"/>
          <w:b/>
          <w:bCs/>
          <w:sz w:val="24"/>
          <w:szCs w:val="24"/>
          <w:lang w:val="en-US" w:eastAsia="uk-UA"/>
        </w:rPr>
        <w:t>L</w:t>
      </w:r>
      <w:r w:rsidRPr="00FA4522">
        <w:rPr>
          <w:rFonts w:ascii="Times New Roman" w:hAnsi="Times New Roman"/>
          <w:b/>
          <w:bCs/>
          <w:sz w:val="24"/>
          <w:szCs w:val="24"/>
          <w:lang w:eastAsia="uk-UA"/>
        </w:rPr>
        <w:t xml:space="preserve">Х </w:t>
      </w:r>
      <w:r w:rsidRPr="00FA4522">
        <w:rPr>
          <w:rFonts w:ascii="Times New Roman" w:hAnsi="Times New Roman"/>
          <w:b/>
          <w:sz w:val="24"/>
          <w:szCs w:val="24"/>
          <w:lang w:eastAsia="uk-UA"/>
        </w:rPr>
        <w:t>сесії Тростянецької сільської ради від 26 березня 2025 р. №_</w:t>
      </w:r>
      <w:r w:rsidR="003C0E83">
        <w:rPr>
          <w:rFonts w:ascii="Times New Roman" w:hAnsi="Times New Roman"/>
          <w:b/>
          <w:sz w:val="24"/>
          <w:szCs w:val="24"/>
          <w:u w:val="single"/>
          <w:lang w:eastAsia="uk-UA"/>
        </w:rPr>
        <w:t>3092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033D" w:rsidRPr="008C7AB9" w:rsidRDefault="00B93CC7" w:rsidP="0021033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>Кількісний та п</w:t>
      </w:r>
      <w:r w:rsidR="0021033D"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ерсональний склад постійних комісій </w:t>
      </w:r>
    </w:p>
    <w:p w:rsidR="00B93CC7" w:rsidRPr="008C7AB9" w:rsidRDefault="0021033D" w:rsidP="0021033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>Тростянецької сільської ради</w:t>
      </w:r>
      <w:r w:rsidR="00B93CC7"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21033D" w:rsidRPr="008C7AB9" w:rsidRDefault="0021033D" w:rsidP="0021033D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>Стрийського</w:t>
      </w:r>
      <w:proofErr w:type="spellEnd"/>
      <w:r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району Львівської області</w:t>
      </w:r>
      <w:r w:rsidRPr="008C7AB9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</w:t>
      </w:r>
      <w:r w:rsidRPr="008C7AB9">
        <w:rPr>
          <w:rFonts w:ascii="Times New Roman" w:eastAsia="Times New Roman" w:hAnsi="Times New Roman"/>
          <w:b/>
          <w:sz w:val="24"/>
          <w:szCs w:val="24"/>
          <w:lang w:val="en-GB" w:eastAsia="ru-RU"/>
        </w:rPr>
        <w:t>VIII</w:t>
      </w:r>
      <w:r w:rsidRPr="008C7A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033D" w:rsidRPr="008C7AB9" w:rsidRDefault="0021033D" w:rsidP="0021033D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C7AB9">
        <w:rPr>
          <w:rFonts w:ascii="Times New Roman" w:hAnsi="Times New Roman"/>
          <w:sz w:val="24"/>
          <w:szCs w:val="24"/>
        </w:rPr>
        <w:t xml:space="preserve">1. Постійна </w:t>
      </w:r>
      <w:r w:rsidRPr="008C7AB9">
        <w:rPr>
          <w:rFonts w:ascii="Times New Roman" w:eastAsia="Times New Roman" w:hAnsi="Times New Roman"/>
          <w:sz w:val="24"/>
          <w:szCs w:val="24"/>
          <w:lang w:eastAsia="ar-SA"/>
        </w:rPr>
        <w:t>комісія з питань регламенту, депутатської етики, законності, згуртованості, освіти, фізичного  виховання, культури, охорони здоров'я, соціальної політики, міжнародного співробітництва, свободи слова та ЗМІ</w:t>
      </w:r>
      <w:r w:rsidR="002D3908" w:rsidRPr="008C7AB9">
        <w:rPr>
          <w:rFonts w:ascii="Times New Roman" w:eastAsia="Times New Roman" w:hAnsi="Times New Roman"/>
          <w:sz w:val="24"/>
          <w:szCs w:val="24"/>
          <w:lang w:eastAsia="ar-SA"/>
        </w:rPr>
        <w:t xml:space="preserve"> – </w:t>
      </w:r>
      <w:r w:rsidR="002D3908" w:rsidRPr="003C0E83">
        <w:rPr>
          <w:rFonts w:ascii="Times New Roman" w:eastAsia="Times New Roman" w:hAnsi="Times New Roman"/>
          <w:b/>
          <w:sz w:val="24"/>
          <w:szCs w:val="24"/>
          <w:lang w:eastAsia="ar-SA"/>
        </w:rPr>
        <w:t>5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ar-SA"/>
        </w:rPr>
        <w:t xml:space="preserve"> депутатів</w:t>
      </w:r>
      <w:r w:rsidRPr="008C7AB9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Голова комісії – </w:t>
      </w:r>
      <w:proofErr w:type="spellStart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Дорощук</w:t>
      </w:r>
      <w:proofErr w:type="spellEnd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Тарас Миколайович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Члени комісії: 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Бабій Володимир Євгенович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Головань Анатолій Анатолійович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proofErr w:type="spellStart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Борачок</w:t>
      </w:r>
      <w:proofErr w:type="spellEnd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Оксані Богданівні</w:t>
      </w:r>
    </w:p>
    <w:p w:rsidR="0021033D" w:rsidRPr="008C7AB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proofErr w:type="spellStart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Карлицьк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proofErr w:type="spellEnd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Мар’ян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Володимирівн</w:t>
      </w:r>
      <w:r w:rsidR="00991512" w:rsidRPr="008C7AB9">
        <w:rPr>
          <w:rFonts w:ascii="Times New Roman" w:eastAsia="Times New Roman" w:hAnsi="Times New Roman"/>
          <w:sz w:val="24"/>
          <w:szCs w:val="24"/>
          <w:lang w:eastAsia="ru-RU"/>
        </w:rPr>
        <w:t>а</w:t>
      </w:r>
    </w:p>
    <w:p w:rsidR="0021033D" w:rsidRPr="006E4B7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991512" w:rsidRPr="003644F0" w:rsidRDefault="00991512" w:rsidP="00991512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3644F0">
        <w:rPr>
          <w:rFonts w:ascii="Times New Roman" w:hAnsi="Times New Roman"/>
          <w:sz w:val="24"/>
          <w:szCs w:val="24"/>
        </w:rPr>
        <w:t xml:space="preserve">2. Постійна </w:t>
      </w:r>
      <w:r w:rsidRPr="003644F0">
        <w:rPr>
          <w:rFonts w:ascii="Times New Roman" w:eastAsia="Times New Roman" w:hAnsi="Times New Roman"/>
          <w:sz w:val="24"/>
          <w:szCs w:val="24"/>
          <w:lang w:eastAsia="ar-SA"/>
        </w:rPr>
        <w:t xml:space="preserve">комісія з питань бюджету, фінансів та планування соціально-економічного розвитку  - </w:t>
      </w:r>
      <w:r w:rsidRPr="003C0E83">
        <w:rPr>
          <w:rFonts w:ascii="Times New Roman" w:eastAsia="Times New Roman" w:hAnsi="Times New Roman"/>
          <w:b/>
          <w:sz w:val="24"/>
          <w:szCs w:val="24"/>
          <w:lang w:eastAsia="ar-SA"/>
        </w:rPr>
        <w:t>5</w:t>
      </w:r>
      <w:r w:rsidRPr="003644F0">
        <w:rPr>
          <w:rFonts w:ascii="Times New Roman" w:eastAsia="Times New Roman" w:hAnsi="Times New Roman"/>
          <w:sz w:val="24"/>
          <w:szCs w:val="24"/>
          <w:lang w:eastAsia="ar-SA"/>
        </w:rPr>
        <w:t xml:space="preserve"> депутатів:</w:t>
      </w:r>
    </w:p>
    <w:p w:rsidR="00991512" w:rsidRPr="003644F0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Голова комісії – </w:t>
      </w:r>
      <w:proofErr w:type="spellStart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>П’ясецький</w:t>
      </w:r>
      <w:proofErr w:type="spellEnd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Андрій Михайлович</w:t>
      </w:r>
    </w:p>
    <w:p w:rsidR="00991512" w:rsidRPr="003644F0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Члени комісії:    </w:t>
      </w:r>
      <w:proofErr w:type="spellStart"/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>Місюрак</w:t>
      </w:r>
      <w:proofErr w:type="spellEnd"/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Микол</w:t>
      </w:r>
      <w:r w:rsidR="004E2F02" w:rsidRPr="003644F0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Миколайович</w:t>
      </w:r>
    </w:p>
    <w:p w:rsidR="00991512" w:rsidRPr="003644F0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proofErr w:type="spellStart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>Заяць</w:t>
      </w:r>
      <w:proofErr w:type="spellEnd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Мирослав Миронович</w:t>
      </w:r>
    </w:p>
    <w:p w:rsidR="00991512" w:rsidRPr="003644F0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proofErr w:type="spellStart"/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>Ярошевський</w:t>
      </w:r>
      <w:proofErr w:type="spellEnd"/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Андрій Миколайович</w:t>
      </w:r>
    </w:p>
    <w:p w:rsidR="004E2F02" w:rsidRPr="003644F0" w:rsidRDefault="004E2F0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proofErr w:type="spellStart"/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>Сех</w:t>
      </w:r>
      <w:proofErr w:type="spellEnd"/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Людмила Володимирівна</w:t>
      </w:r>
    </w:p>
    <w:p w:rsidR="00991512" w:rsidRPr="006E4B7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991512" w:rsidRPr="008C7AB9" w:rsidRDefault="00991512" w:rsidP="00991512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C7AB9">
        <w:rPr>
          <w:rFonts w:ascii="Times New Roman" w:hAnsi="Times New Roman"/>
          <w:sz w:val="24"/>
          <w:szCs w:val="24"/>
        </w:rPr>
        <w:t xml:space="preserve">3. Постійна </w:t>
      </w:r>
      <w:r w:rsidRPr="008C7AB9">
        <w:rPr>
          <w:rFonts w:ascii="Times New Roman" w:eastAsia="Times New Roman" w:hAnsi="Times New Roman"/>
          <w:sz w:val="24"/>
          <w:szCs w:val="24"/>
          <w:lang w:eastAsia="ar-SA"/>
        </w:rPr>
        <w:t xml:space="preserve">комісія з питань земельних відносин, будівництва, архітектури, просторового планування, природних ресурсів та екології - </w:t>
      </w:r>
      <w:r w:rsidRPr="003C0E83">
        <w:rPr>
          <w:rFonts w:ascii="Times New Roman" w:eastAsia="Times New Roman" w:hAnsi="Times New Roman"/>
          <w:b/>
          <w:sz w:val="24"/>
          <w:szCs w:val="24"/>
          <w:lang w:eastAsia="ar-SA"/>
        </w:rPr>
        <w:t>5</w:t>
      </w:r>
      <w:r w:rsidRPr="008C7AB9">
        <w:rPr>
          <w:rFonts w:ascii="Times New Roman" w:eastAsia="Times New Roman" w:hAnsi="Times New Roman"/>
          <w:sz w:val="24"/>
          <w:szCs w:val="24"/>
          <w:lang w:eastAsia="ar-SA"/>
        </w:rPr>
        <w:t xml:space="preserve"> депутатів:</w:t>
      </w:r>
    </w:p>
    <w:p w:rsidR="00991512" w:rsidRPr="008C7AB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Голова комісії – </w:t>
      </w:r>
      <w:proofErr w:type="spellStart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Соснило</w:t>
      </w:r>
      <w:proofErr w:type="spellEnd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Ігор Дмитрович</w:t>
      </w:r>
    </w:p>
    <w:p w:rsidR="00991512" w:rsidRPr="008C7AB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>Члени комісії:    Аксьонов Ігор Ярославович</w:t>
      </w:r>
    </w:p>
    <w:p w:rsidR="00991512" w:rsidRPr="008C7AB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proofErr w:type="spellStart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Возний</w:t>
      </w:r>
      <w:proofErr w:type="spellEnd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Роман Володимирович</w:t>
      </w:r>
    </w:p>
    <w:p w:rsidR="00991512" w:rsidRPr="008C7AB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proofErr w:type="spellStart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>Думич</w:t>
      </w:r>
      <w:proofErr w:type="spellEnd"/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 xml:space="preserve"> Юрій Іванович</w:t>
      </w:r>
    </w:p>
    <w:p w:rsidR="00991512" w:rsidRPr="008C7AB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C7AB9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  Корда Василь Васильович</w:t>
      </w:r>
    </w:p>
    <w:p w:rsidR="00991512" w:rsidRPr="006E4B79" w:rsidRDefault="00991512" w:rsidP="00991512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991512" w:rsidRPr="003644F0" w:rsidRDefault="00991512" w:rsidP="00991512">
      <w:pPr>
        <w:pStyle w:val="a9"/>
        <w:overflowPunct w:val="0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3644F0">
        <w:rPr>
          <w:rFonts w:ascii="Times New Roman" w:hAnsi="Times New Roman"/>
          <w:sz w:val="24"/>
          <w:szCs w:val="24"/>
        </w:rPr>
        <w:t xml:space="preserve">4. Постійна </w:t>
      </w:r>
      <w:r w:rsidRPr="003644F0">
        <w:rPr>
          <w:rFonts w:ascii="Times New Roman" w:eastAsia="Times New Roman" w:hAnsi="Times New Roman"/>
          <w:sz w:val="24"/>
          <w:szCs w:val="24"/>
          <w:lang w:eastAsia="ar-SA"/>
        </w:rPr>
        <w:t xml:space="preserve">комісія з питань </w:t>
      </w:r>
      <w:r w:rsidR="00B93CC7" w:rsidRPr="003644F0">
        <w:rPr>
          <w:rFonts w:ascii="Times New Roman" w:eastAsia="Times New Roman" w:hAnsi="Times New Roman"/>
          <w:sz w:val="24"/>
          <w:szCs w:val="24"/>
          <w:lang w:eastAsia="ar-SA"/>
        </w:rPr>
        <w:t xml:space="preserve">комунальної власності, інфраструктури, транспорту та житлово-комунального </w:t>
      </w:r>
      <w:r w:rsidR="00B93CC7" w:rsidRPr="007249A3">
        <w:rPr>
          <w:rFonts w:ascii="Times New Roman" w:eastAsia="Times New Roman" w:hAnsi="Times New Roman"/>
          <w:sz w:val="24"/>
          <w:szCs w:val="24"/>
          <w:lang w:eastAsia="ar-SA"/>
        </w:rPr>
        <w:t xml:space="preserve">господарства </w:t>
      </w:r>
      <w:r w:rsidRPr="007249A3">
        <w:rPr>
          <w:rFonts w:ascii="Times New Roman" w:eastAsia="Times New Roman" w:hAnsi="Times New Roman"/>
          <w:sz w:val="24"/>
          <w:szCs w:val="24"/>
          <w:lang w:eastAsia="ar-SA"/>
        </w:rPr>
        <w:t xml:space="preserve">- </w:t>
      </w:r>
      <w:bookmarkStart w:id="0" w:name="_GoBack"/>
      <w:r w:rsidR="002E63A9" w:rsidRPr="003C0E83">
        <w:rPr>
          <w:rFonts w:ascii="Times New Roman" w:eastAsia="Times New Roman" w:hAnsi="Times New Roman"/>
          <w:b/>
          <w:sz w:val="24"/>
          <w:szCs w:val="24"/>
          <w:lang w:eastAsia="ar-SA"/>
        </w:rPr>
        <w:t>6</w:t>
      </w:r>
      <w:bookmarkEnd w:id="0"/>
      <w:r w:rsidRPr="007249A3">
        <w:rPr>
          <w:rFonts w:ascii="Times New Roman" w:eastAsia="Times New Roman" w:hAnsi="Times New Roman"/>
          <w:sz w:val="24"/>
          <w:szCs w:val="24"/>
          <w:lang w:eastAsia="ar-SA"/>
        </w:rPr>
        <w:t xml:space="preserve"> депутатів</w:t>
      </w:r>
      <w:r w:rsidRPr="003644F0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:rsidR="00B93CC7" w:rsidRPr="003644F0" w:rsidRDefault="00991512" w:rsidP="00B93CC7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Голова комісії – </w:t>
      </w:r>
      <w:proofErr w:type="spellStart"/>
      <w:r w:rsidR="00B93CC7" w:rsidRPr="003644F0">
        <w:rPr>
          <w:rFonts w:ascii="Times New Roman" w:eastAsia="Times New Roman" w:hAnsi="Times New Roman"/>
          <w:sz w:val="24"/>
          <w:szCs w:val="24"/>
          <w:lang w:eastAsia="ru-RU"/>
        </w:rPr>
        <w:t>Гармадій</w:t>
      </w:r>
      <w:proofErr w:type="spellEnd"/>
      <w:r w:rsidR="00B93CC7"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Микола Тарасович</w:t>
      </w:r>
    </w:p>
    <w:p w:rsidR="00B93CC7" w:rsidRPr="003644F0" w:rsidRDefault="00991512" w:rsidP="00B93CC7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Члени комісії:    </w:t>
      </w:r>
      <w:proofErr w:type="spellStart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>Леськів</w:t>
      </w:r>
      <w:proofErr w:type="spellEnd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Ігор Ігорович</w:t>
      </w:r>
    </w:p>
    <w:p w:rsidR="00B93CC7" w:rsidRPr="003644F0" w:rsidRDefault="00B93CC7" w:rsidP="00B93CC7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proofErr w:type="spellStart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>Мончак</w:t>
      </w:r>
      <w:proofErr w:type="spellEnd"/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 xml:space="preserve"> Іван Григорович</w:t>
      </w:r>
    </w:p>
    <w:p w:rsidR="00B93CC7" w:rsidRPr="006E4B79" w:rsidRDefault="00B93CC7" w:rsidP="00B93CC7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3644F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</w:t>
      </w:r>
      <w:r w:rsidR="0040711B" w:rsidRPr="003644F0">
        <w:rPr>
          <w:rFonts w:ascii="Times New Roman" w:eastAsia="Times New Roman" w:hAnsi="Times New Roman"/>
          <w:sz w:val="24"/>
          <w:szCs w:val="24"/>
          <w:lang w:eastAsia="ru-RU"/>
        </w:rPr>
        <w:t>Москва Олег Ярославович</w:t>
      </w:r>
    </w:p>
    <w:p w:rsidR="00B93CC7" w:rsidRPr="006E4B79" w:rsidRDefault="00B93CC7" w:rsidP="00B93CC7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  <w:r w:rsidRPr="006E4B79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ab/>
      </w:r>
      <w:r w:rsidRPr="006E4B79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ab/>
      </w:r>
      <w:r w:rsidRPr="006E4B79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ab/>
        <w:t xml:space="preserve">         </w:t>
      </w:r>
    </w:p>
    <w:p w:rsidR="0021033D" w:rsidRPr="006E4B79" w:rsidRDefault="00991512" w:rsidP="00B93CC7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  <w:r w:rsidRPr="006E4B79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ab/>
        <w:t xml:space="preserve">         </w:t>
      </w:r>
    </w:p>
    <w:p w:rsidR="0021033D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033D" w:rsidRDefault="00365FA6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21033D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1033D" w:rsidRPr="00375919" w:rsidRDefault="0021033D" w:rsidP="0021033D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4522" w:rsidRPr="00DA353A" w:rsidRDefault="00FA4522" w:rsidP="00FA452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774A02">
        <w:rPr>
          <w:rFonts w:ascii="Times New Roman" w:hAnsi="Times New Roman"/>
          <w:b/>
          <w:sz w:val="24"/>
          <w:szCs w:val="24"/>
          <w:lang w:eastAsia="uk-UA"/>
        </w:rPr>
        <w:t>Секретар ради</w:t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hAnsi="Times New Roman"/>
          <w:b/>
          <w:sz w:val="24"/>
          <w:szCs w:val="24"/>
          <w:lang w:eastAsia="uk-UA"/>
        </w:rPr>
        <w:tab/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               </w:t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  <w:t>Олександр ТЕРЕЩУК</w:t>
      </w:r>
    </w:p>
    <w:p w:rsidR="004E2F02" w:rsidRDefault="004E2F02" w:rsidP="007D2968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4E2F02" w:rsidRDefault="004E2F02" w:rsidP="007D2968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p w:rsidR="004E2F02" w:rsidRDefault="004E2F02" w:rsidP="007D2968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sectPr w:rsidR="004E2F02" w:rsidSect="00E43381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5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7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33A9F"/>
    <w:rsid w:val="00035DFE"/>
    <w:rsid w:val="00097E15"/>
    <w:rsid w:val="000B30B0"/>
    <w:rsid w:val="000B791C"/>
    <w:rsid w:val="000C2001"/>
    <w:rsid w:val="00111D57"/>
    <w:rsid w:val="00122BC1"/>
    <w:rsid w:val="001262DD"/>
    <w:rsid w:val="00157D74"/>
    <w:rsid w:val="00165EA3"/>
    <w:rsid w:val="00167FFA"/>
    <w:rsid w:val="001719CA"/>
    <w:rsid w:val="00182312"/>
    <w:rsid w:val="001A03A3"/>
    <w:rsid w:val="001A06DF"/>
    <w:rsid w:val="001F10EF"/>
    <w:rsid w:val="0021033D"/>
    <w:rsid w:val="00234D70"/>
    <w:rsid w:val="002A5D21"/>
    <w:rsid w:val="002C2B17"/>
    <w:rsid w:val="002D15D9"/>
    <w:rsid w:val="002D3908"/>
    <w:rsid w:val="002E63A9"/>
    <w:rsid w:val="002F756B"/>
    <w:rsid w:val="003028A9"/>
    <w:rsid w:val="0030640A"/>
    <w:rsid w:val="003136A3"/>
    <w:rsid w:val="00357FDF"/>
    <w:rsid w:val="003644F0"/>
    <w:rsid w:val="00365811"/>
    <w:rsid w:val="00365FA6"/>
    <w:rsid w:val="0039472F"/>
    <w:rsid w:val="003A6C6E"/>
    <w:rsid w:val="003B2333"/>
    <w:rsid w:val="003B6D95"/>
    <w:rsid w:val="003C0E83"/>
    <w:rsid w:val="003C1789"/>
    <w:rsid w:val="003D1A9A"/>
    <w:rsid w:val="0040711B"/>
    <w:rsid w:val="0046195E"/>
    <w:rsid w:val="0049279B"/>
    <w:rsid w:val="00494ACD"/>
    <w:rsid w:val="004A2690"/>
    <w:rsid w:val="004E2F02"/>
    <w:rsid w:val="004F29B8"/>
    <w:rsid w:val="0050122E"/>
    <w:rsid w:val="00536EF0"/>
    <w:rsid w:val="00557629"/>
    <w:rsid w:val="00562AF7"/>
    <w:rsid w:val="00580A5B"/>
    <w:rsid w:val="00610F85"/>
    <w:rsid w:val="006230F1"/>
    <w:rsid w:val="00667DAA"/>
    <w:rsid w:val="00670B6E"/>
    <w:rsid w:val="00690753"/>
    <w:rsid w:val="006B013D"/>
    <w:rsid w:val="006E4B79"/>
    <w:rsid w:val="00702F0D"/>
    <w:rsid w:val="0071694C"/>
    <w:rsid w:val="007249A3"/>
    <w:rsid w:val="007877FD"/>
    <w:rsid w:val="007D2968"/>
    <w:rsid w:val="00873C87"/>
    <w:rsid w:val="008801E9"/>
    <w:rsid w:val="008B6732"/>
    <w:rsid w:val="008C7AB9"/>
    <w:rsid w:val="008D6FB0"/>
    <w:rsid w:val="0095200E"/>
    <w:rsid w:val="00956C33"/>
    <w:rsid w:val="00991512"/>
    <w:rsid w:val="009A2CAC"/>
    <w:rsid w:val="009A74D9"/>
    <w:rsid w:val="009E45F5"/>
    <w:rsid w:val="009F20B8"/>
    <w:rsid w:val="00A26EE2"/>
    <w:rsid w:val="00A95748"/>
    <w:rsid w:val="00A96D16"/>
    <w:rsid w:val="00AB39B5"/>
    <w:rsid w:val="00B362E2"/>
    <w:rsid w:val="00B546DE"/>
    <w:rsid w:val="00B85EC0"/>
    <w:rsid w:val="00B93CC7"/>
    <w:rsid w:val="00BA709F"/>
    <w:rsid w:val="00BB051C"/>
    <w:rsid w:val="00BB45A6"/>
    <w:rsid w:val="00C63C7F"/>
    <w:rsid w:val="00C70CFD"/>
    <w:rsid w:val="00C871DC"/>
    <w:rsid w:val="00C9654A"/>
    <w:rsid w:val="00CA66A8"/>
    <w:rsid w:val="00CB3303"/>
    <w:rsid w:val="00D06CAF"/>
    <w:rsid w:val="00D16692"/>
    <w:rsid w:val="00D412A9"/>
    <w:rsid w:val="00D45CAC"/>
    <w:rsid w:val="00E15A59"/>
    <w:rsid w:val="00E43381"/>
    <w:rsid w:val="00E574DD"/>
    <w:rsid w:val="00E64E22"/>
    <w:rsid w:val="00E7164F"/>
    <w:rsid w:val="00E87AC2"/>
    <w:rsid w:val="00EC6CBE"/>
    <w:rsid w:val="00EF330F"/>
    <w:rsid w:val="00F03416"/>
    <w:rsid w:val="00F22AEB"/>
    <w:rsid w:val="00F35739"/>
    <w:rsid w:val="00F37D48"/>
    <w:rsid w:val="00F51269"/>
    <w:rsid w:val="00F52B3F"/>
    <w:rsid w:val="00F619CB"/>
    <w:rsid w:val="00FA4522"/>
    <w:rsid w:val="00FC3115"/>
    <w:rsid w:val="00FC3E9E"/>
    <w:rsid w:val="00FE4188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60198"/>
  <w15:docId w15:val="{41C3D976-861C-461D-8E9D-98302C7F7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2</Pages>
  <Words>2363</Words>
  <Characters>1348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31</cp:revision>
  <cp:lastPrinted>2025-03-18T10:21:00Z</cp:lastPrinted>
  <dcterms:created xsi:type="dcterms:W3CDTF">2024-09-25T11:49:00Z</dcterms:created>
  <dcterms:modified xsi:type="dcterms:W3CDTF">2025-03-26T13:44:00Z</dcterms:modified>
</cp:coreProperties>
</file>