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52A" w:rsidRPr="006E4548" w:rsidRDefault="00F6552A" w:rsidP="00F6552A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4C5533E9" wp14:editId="7BB53DB2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ED3B80">
        <w:rPr>
          <w:rFonts w:ascii="Times New Roman" w:hAnsi="Times New Roman"/>
          <w:b/>
          <w:sz w:val="24"/>
          <w:szCs w:val="24"/>
          <w:lang w:eastAsia="uk-UA"/>
        </w:rPr>
        <w:t>Х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>І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 xml:space="preserve">позачергова 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F6552A" w:rsidRPr="009E4D3D" w:rsidRDefault="00743433" w:rsidP="00F6552A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11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val="ru-RU" w:eastAsia="ru-RU"/>
        </w:rPr>
        <w:t>квітня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 w:rsidR="00ED3B80">
        <w:rPr>
          <w:rFonts w:ascii="Times New Roman" w:hAnsi="Times New Roman"/>
          <w:sz w:val="26"/>
          <w:szCs w:val="26"/>
          <w:lang w:val="ru-RU" w:eastAsia="ru-RU"/>
        </w:rPr>
        <w:t>5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="00F6552A"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6D45A0">
        <w:rPr>
          <w:rFonts w:ascii="Times New Roman" w:hAnsi="Times New Roman"/>
          <w:sz w:val="26"/>
          <w:szCs w:val="26"/>
          <w:lang w:val="ru-RU" w:eastAsia="ru-RU"/>
        </w:rPr>
        <w:t>4028</w:t>
      </w:r>
    </w:p>
    <w:p w:rsidR="00F6552A" w:rsidRPr="0052366D" w:rsidRDefault="00F6552A" w:rsidP="00F655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A24192" w:rsidRDefault="006D45A0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Кузиніву</w:t>
      </w:r>
      <w:proofErr w:type="spell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Роману Васильовичу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720CD" w:rsidRPr="005F73B4">
        <w:rPr>
          <w:rFonts w:ascii="Times New Roman" w:eastAsia="Times New Roman" w:hAnsi="Times New Roman"/>
          <w:b/>
          <w:sz w:val="24"/>
          <w:szCs w:val="24"/>
          <w:lang w:eastAsia="ru-RU"/>
        </w:rPr>
        <w:t>на лікування</w:t>
      </w:r>
    </w:p>
    <w:p w:rsidR="00EA377A" w:rsidRPr="00AA2558" w:rsidRDefault="00EA377A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4720CD" w:rsidRPr="00AA2558" w:rsidRDefault="00EA377A" w:rsidP="004720C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proofErr w:type="spellStart"/>
      <w:r w:rsidR="006D45A0">
        <w:rPr>
          <w:rFonts w:ascii="Times New Roman" w:eastAsia="Times New Roman" w:hAnsi="Times New Roman"/>
          <w:sz w:val="24"/>
          <w:szCs w:val="24"/>
          <w:lang w:eastAsia="ru-RU"/>
        </w:rPr>
        <w:t>Кузиніва</w:t>
      </w:r>
      <w:proofErr w:type="spellEnd"/>
      <w:r w:rsidR="006D45A0">
        <w:rPr>
          <w:rFonts w:ascii="Times New Roman" w:eastAsia="Times New Roman" w:hAnsi="Times New Roman"/>
          <w:sz w:val="24"/>
          <w:szCs w:val="24"/>
          <w:lang w:eastAsia="ru-RU"/>
        </w:rPr>
        <w:t xml:space="preserve"> Романа Васильовича</w:t>
      </w:r>
      <w:r w:rsidR="003521E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жител</w:t>
      </w:r>
      <w:r w:rsidR="006D45A0">
        <w:rPr>
          <w:rFonts w:ascii="Times New Roman" w:eastAsia="Times New Roman" w:hAnsi="Times New Roman"/>
          <w:sz w:val="24"/>
          <w:szCs w:val="24"/>
          <w:lang w:eastAsia="ru-RU"/>
        </w:rPr>
        <w:t>я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села </w:t>
      </w:r>
      <w:proofErr w:type="spellStart"/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Демня</w:t>
      </w:r>
      <w:proofErr w:type="spellEnd"/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про надання 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>й</w:t>
      </w:r>
      <w:r w:rsidR="006D45A0">
        <w:rPr>
          <w:rFonts w:ascii="Times New Roman" w:eastAsia="Times New Roman" w:hAnsi="Times New Roman"/>
          <w:sz w:val="24"/>
          <w:szCs w:val="24"/>
          <w:lang w:eastAsia="ru-RU"/>
        </w:rPr>
        <w:t>ому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>одноразов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грошов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на лікування</w:t>
      </w:r>
      <w:r w:rsidR="006D45A0">
        <w:rPr>
          <w:rFonts w:ascii="Times New Roman" w:eastAsia="Times New Roman" w:hAnsi="Times New Roman"/>
          <w:sz w:val="24"/>
          <w:szCs w:val="24"/>
          <w:lang w:eastAsia="ru-RU"/>
        </w:rPr>
        <w:t xml:space="preserve"> його дружини </w:t>
      </w:r>
      <w:proofErr w:type="spellStart"/>
      <w:r w:rsidR="006D45A0">
        <w:rPr>
          <w:rFonts w:ascii="Times New Roman" w:eastAsia="Times New Roman" w:hAnsi="Times New Roman"/>
          <w:sz w:val="24"/>
          <w:szCs w:val="24"/>
          <w:lang w:eastAsia="ru-RU"/>
        </w:rPr>
        <w:t>Кузинів</w:t>
      </w:r>
      <w:proofErr w:type="spellEnd"/>
      <w:r w:rsidR="006D45A0">
        <w:rPr>
          <w:rFonts w:ascii="Times New Roman" w:eastAsia="Times New Roman" w:hAnsi="Times New Roman"/>
          <w:sz w:val="24"/>
          <w:szCs w:val="24"/>
          <w:lang w:eastAsia="ru-RU"/>
        </w:rPr>
        <w:t xml:space="preserve"> Дарії Дмитрівни, яка отримала важкі травми 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 xml:space="preserve">внаслідок ДТП, 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керуючись ст. 26 </w:t>
      </w:r>
      <w:r w:rsidR="004720CD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4720CD" w:rsidRPr="003B5093">
        <w:rPr>
          <w:rFonts w:ascii="Times New Roman" w:eastAsia="Times New Roman" w:hAnsi="Times New Roman"/>
          <w:sz w:val="24"/>
          <w:szCs w:val="24"/>
          <w:lang w:eastAsia="ru-RU"/>
        </w:rPr>
        <w:t>Тростянецька сільська рада</w:t>
      </w:r>
    </w:p>
    <w:p w:rsidR="00EA377A" w:rsidRPr="002D15D9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Надати </w:t>
      </w:r>
      <w:r w:rsidR="006D45A0">
        <w:rPr>
          <w:rFonts w:ascii="Times New Roman" w:eastAsia="Times New Roman" w:hAnsi="Times New Roman"/>
          <w:b/>
          <w:sz w:val="24"/>
          <w:szCs w:val="24"/>
          <w:lang w:eastAsia="ru-RU"/>
        </w:rPr>
        <w:t>К</w:t>
      </w:r>
      <w:r w:rsidR="006D45A0">
        <w:rPr>
          <w:rFonts w:ascii="Times New Roman" w:eastAsia="Times New Roman" w:hAnsi="Times New Roman"/>
          <w:b/>
          <w:sz w:val="24"/>
          <w:szCs w:val="24"/>
          <w:lang w:eastAsia="ru-RU"/>
        </w:rPr>
        <w:t>УЗИНІВУ</w:t>
      </w:r>
      <w:r w:rsidR="006D45A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Роману Васильовичу</w:t>
      </w:r>
      <w:r w:rsidR="006D45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одноразову грошову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допомогу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74343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сумі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6D45A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3</w:t>
      </w:r>
      <w:r w:rsidR="00296791"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 w:rsidR="0075121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000</w:t>
      </w:r>
      <w:r w:rsidR="00CC3716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,00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грн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6D45A0">
        <w:rPr>
          <w:rFonts w:ascii="Times New Roman" w:eastAsia="Times New Roman" w:hAnsi="Times New Roman"/>
          <w:sz w:val="24"/>
          <w:szCs w:val="24"/>
          <w:lang w:eastAsia="ru-RU"/>
        </w:rPr>
        <w:t>тридцять</w:t>
      </w: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F6552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0520A"/>
    <w:rsid w:val="000428B6"/>
    <w:rsid w:val="000954F4"/>
    <w:rsid w:val="00137B19"/>
    <w:rsid w:val="001F4C94"/>
    <w:rsid w:val="00296791"/>
    <w:rsid w:val="002C7F43"/>
    <w:rsid w:val="002D3EC9"/>
    <w:rsid w:val="003521E0"/>
    <w:rsid w:val="003B3218"/>
    <w:rsid w:val="003B5093"/>
    <w:rsid w:val="00403311"/>
    <w:rsid w:val="004579F3"/>
    <w:rsid w:val="004720CD"/>
    <w:rsid w:val="004D5EB2"/>
    <w:rsid w:val="004E68B9"/>
    <w:rsid w:val="004F113E"/>
    <w:rsid w:val="00637E83"/>
    <w:rsid w:val="0066056B"/>
    <w:rsid w:val="00661C29"/>
    <w:rsid w:val="0067680E"/>
    <w:rsid w:val="006D45A0"/>
    <w:rsid w:val="006D4E49"/>
    <w:rsid w:val="00743433"/>
    <w:rsid w:val="00751215"/>
    <w:rsid w:val="007812E8"/>
    <w:rsid w:val="007A06D1"/>
    <w:rsid w:val="007B01C6"/>
    <w:rsid w:val="00875CBC"/>
    <w:rsid w:val="008A2CB8"/>
    <w:rsid w:val="00954676"/>
    <w:rsid w:val="009B5C44"/>
    <w:rsid w:val="00A24192"/>
    <w:rsid w:val="00AA2558"/>
    <w:rsid w:val="00AF693E"/>
    <w:rsid w:val="00B35899"/>
    <w:rsid w:val="00BA4915"/>
    <w:rsid w:val="00C165B9"/>
    <w:rsid w:val="00C94709"/>
    <w:rsid w:val="00CA1DFC"/>
    <w:rsid w:val="00CC36AB"/>
    <w:rsid w:val="00CC3716"/>
    <w:rsid w:val="00CC3FC2"/>
    <w:rsid w:val="00D05CD3"/>
    <w:rsid w:val="00D4606A"/>
    <w:rsid w:val="00EA377A"/>
    <w:rsid w:val="00ED3B80"/>
    <w:rsid w:val="00F202E2"/>
    <w:rsid w:val="00F40827"/>
    <w:rsid w:val="00F56538"/>
    <w:rsid w:val="00F6552A"/>
    <w:rsid w:val="00F70A1D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919</Words>
  <Characters>524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6</cp:revision>
  <cp:lastPrinted>2025-03-03T10:45:00Z</cp:lastPrinted>
  <dcterms:created xsi:type="dcterms:W3CDTF">2025-04-10T13:16:00Z</dcterms:created>
  <dcterms:modified xsi:type="dcterms:W3CDTF">2025-04-14T11:29:00Z</dcterms:modified>
</cp:coreProperties>
</file>