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19F4" w:rsidRPr="00766631" w:rsidRDefault="006719F4" w:rsidP="006719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5812AD6F" wp14:editId="5F946C9D">
            <wp:extent cx="504825" cy="676275"/>
            <wp:effectExtent l="0" t="0" r="9525" b="9525"/>
            <wp:docPr id="1" name="Рисунок 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9F4" w:rsidRPr="00766631" w:rsidRDefault="006719F4" w:rsidP="006719F4">
      <w:pPr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6719F4" w:rsidRPr="00766631" w:rsidRDefault="006719F4" w:rsidP="006719F4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6719F4" w:rsidRPr="00766631" w:rsidRDefault="006719F4" w:rsidP="006719F4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6719F4" w:rsidRPr="00766631" w:rsidRDefault="006719F4" w:rsidP="006719F4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6719F4" w:rsidRPr="00766631" w:rsidRDefault="006719F4" w:rsidP="006719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6719F4" w:rsidRPr="00766631" w:rsidRDefault="006719F4" w:rsidP="006719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A91F16" w:rsidRDefault="002B6DD8" w:rsidP="006719F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04 березня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202</w:t>
      </w:r>
      <w:r w:rsidR="006719F4">
        <w:rPr>
          <w:rFonts w:ascii="Times New Roman" w:hAnsi="Times New Roman" w:cs="Times New Roman"/>
          <w:sz w:val="26"/>
          <w:szCs w:val="26"/>
        </w:rPr>
        <w:t>5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року   </w:t>
      </w:r>
      <w:r w:rsidR="006719F4">
        <w:rPr>
          <w:rFonts w:ascii="Times New Roman" w:hAnsi="Times New Roman" w:cs="Times New Roman"/>
          <w:sz w:val="26"/>
          <w:szCs w:val="26"/>
        </w:rPr>
        <w:t xml:space="preserve">   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        </w:t>
      </w:r>
      <w:r w:rsidR="00A91F16">
        <w:rPr>
          <w:rFonts w:ascii="Times New Roman" w:hAnsi="Times New Roman" w:cs="Times New Roman"/>
          <w:sz w:val="26"/>
          <w:szCs w:val="26"/>
        </w:rPr>
        <w:tab/>
        <w:t xml:space="preserve">     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с. Тростянець                        </w:t>
      </w:r>
      <w:r w:rsidR="00F80EB1">
        <w:rPr>
          <w:rFonts w:ascii="Times New Roman" w:hAnsi="Times New Roman" w:cs="Times New Roman"/>
          <w:sz w:val="26"/>
          <w:szCs w:val="26"/>
        </w:rPr>
        <w:t xml:space="preserve">    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      № </w:t>
      </w:r>
      <w:r w:rsidR="005B2AE5">
        <w:rPr>
          <w:rFonts w:ascii="Times New Roman" w:hAnsi="Times New Roman" w:cs="Times New Roman"/>
          <w:sz w:val="26"/>
          <w:szCs w:val="26"/>
        </w:rPr>
        <w:t>46</w:t>
      </w:r>
    </w:p>
    <w:p w:rsidR="00A91F16" w:rsidRDefault="00A91F16" w:rsidP="006719F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E4318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Про надання одноразових </w:t>
      </w:r>
      <w:r w:rsidR="002B6DD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адресних 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грошових допомог</w:t>
      </w:r>
    </w:p>
    <w:p w:rsidR="001E4318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учасникам бойових дій,</w:t>
      </w:r>
      <w:r w:rsidR="00C5551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особам з 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інвалід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ністю внаслідок 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війни,</w:t>
      </w:r>
    </w:p>
    <w:p w:rsidR="001E4318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військовослужбовцям, які призвані на військову</w:t>
      </w:r>
    </w:p>
    <w:p w:rsidR="001E4318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службу згідно з указом Президента України від</w:t>
      </w:r>
    </w:p>
    <w:p w:rsidR="001E4318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24.02.2022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№ 65/2022 «Про загальну мобілізацію»</w:t>
      </w:r>
    </w:p>
    <w:p w:rsidR="001E4318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та таким</w:t>
      </w:r>
      <w:r w:rsidR="0065038F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и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 що підписали контракт на проходження</w:t>
      </w:r>
    </w:p>
    <w:p w:rsidR="009116A2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військової служби з 24.02.2022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="002B6DD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до Д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ня захисника України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</w:t>
      </w:r>
    </w:p>
    <w:p w:rsidR="009116A2" w:rsidRDefault="00980830" w:rsidP="00A06C67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Бабаку І. В., </w:t>
      </w:r>
      <w:r w:rsidR="002B6DD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Белянському О. В., Жакунцю О. С.,</w:t>
      </w:r>
      <w:r w:rsidR="002B6DD8" w:rsidRPr="002B6DD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="002B6DD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Жакунцю С. О.,</w:t>
      </w:r>
    </w:p>
    <w:p w:rsidR="00C5551A" w:rsidRDefault="00A564FA" w:rsidP="00A06C67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Ковалю В. Я., </w:t>
      </w:r>
      <w:r w:rsidR="00C5551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Корецькому С. Б., Павлюку Д. Ю., Побуті В. А.</w:t>
      </w:r>
      <w:r w:rsidR="00980830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</w:t>
      </w:r>
    </w:p>
    <w:p w:rsidR="00980830" w:rsidRDefault="00980830" w:rsidP="00A06C67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Цимбалісті М. П., Цимбалісті М. М.</w:t>
      </w:r>
      <w:r w:rsidR="005725F1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 Шарану С. А.</w:t>
      </w:r>
    </w:p>
    <w:p w:rsidR="00C5551A" w:rsidRPr="001B6770" w:rsidRDefault="00C5551A" w:rsidP="00A06C67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1B6770" w:rsidRDefault="009116A2" w:rsidP="00C555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Розглянувши заяв</w:t>
      </w:r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="009808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Бабака Ігоря Вікторовича, </w:t>
      </w:r>
      <w:proofErr w:type="spellStart"/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Белянського</w:t>
      </w:r>
      <w:proofErr w:type="spellEnd"/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Олександра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Володимировича, </w:t>
      </w:r>
      <w:proofErr w:type="spellStart"/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Жакунця</w:t>
      </w:r>
      <w:proofErr w:type="spellEnd"/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Олександра Сергійовича, </w:t>
      </w:r>
      <w:proofErr w:type="spellStart"/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Жакунця</w:t>
      </w:r>
      <w:proofErr w:type="spellEnd"/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Сергія Олександровича, </w:t>
      </w:r>
      <w:r w:rsidR="00A56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Коваля Василя Ярославовича, </w:t>
      </w:r>
      <w:proofErr w:type="spellStart"/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Кістів</w:t>
      </w:r>
      <w:proofErr w:type="spellEnd"/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Роми Степанівни </w:t>
      </w:r>
      <w:r w:rsidR="001E4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стосовно </w:t>
      </w:r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її батька</w:t>
      </w:r>
      <w:r w:rsidR="001E4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Корецького</w:t>
      </w:r>
      <w:proofErr w:type="spellEnd"/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Степана Богдановича, Павлюка Дмитра Юрійовича, Побути Володимира Анатолійовича</w:t>
      </w:r>
      <w:r w:rsidR="00980830">
        <w:rPr>
          <w:rFonts w:ascii="Times New Roman" w:eastAsia="Times New Roman" w:hAnsi="Times New Roman" w:cs="Times New Roman"/>
          <w:sz w:val="24"/>
          <w:szCs w:val="24"/>
          <w:lang w:eastAsia="ru-RU"/>
        </w:rPr>
        <w:t>, Цимбалісти Маркіяна Петровича, Цимбалісти Миколи Михайловича</w:t>
      </w:r>
      <w:r w:rsidR="005725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5725F1">
        <w:rPr>
          <w:rFonts w:ascii="Times New Roman" w:eastAsia="Times New Roman" w:hAnsi="Times New Roman" w:cs="Times New Roman"/>
          <w:sz w:val="24"/>
          <w:szCs w:val="24"/>
          <w:lang w:eastAsia="ru-RU"/>
        </w:rPr>
        <w:t>Шаран</w:t>
      </w:r>
      <w:proofErr w:type="spellEnd"/>
      <w:r w:rsidR="005725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</w:t>
      </w:r>
      <w:r w:rsidR="005725F1" w:rsidRPr="005725F1">
        <w:rPr>
          <w:rFonts w:ascii="Times New Roman" w:eastAsia="Times New Roman" w:hAnsi="Times New Roman" w:cs="Times New Roman"/>
          <w:sz w:val="24"/>
          <w:szCs w:val="24"/>
          <w:lang w:eastAsia="ru-RU"/>
        </w:rPr>
        <w:t>’</w:t>
      </w:r>
      <w:r w:rsidR="005725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яни Михайлівни стосовно свого сина </w:t>
      </w:r>
      <w:proofErr w:type="spellStart"/>
      <w:r w:rsidR="005725F1">
        <w:rPr>
          <w:rFonts w:ascii="Times New Roman" w:eastAsia="Times New Roman" w:hAnsi="Times New Roman" w:cs="Times New Roman"/>
          <w:sz w:val="24"/>
          <w:szCs w:val="24"/>
          <w:lang w:eastAsia="ru-RU"/>
        </w:rPr>
        <w:t>Шарана</w:t>
      </w:r>
      <w:proofErr w:type="spellEnd"/>
      <w:r w:rsidR="005725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5725F1">
        <w:rPr>
          <w:rFonts w:ascii="Times New Roman" w:eastAsia="Times New Roman" w:hAnsi="Times New Roman" w:cs="Times New Roman"/>
          <w:sz w:val="24"/>
          <w:szCs w:val="24"/>
          <w:lang w:eastAsia="ru-RU"/>
        </w:rPr>
        <w:t>Св</w:t>
      </w:r>
      <w:r w:rsidR="005725F1" w:rsidRPr="005725F1">
        <w:rPr>
          <w:rFonts w:ascii="Times New Roman" w:eastAsia="Times New Roman" w:hAnsi="Times New Roman" w:cs="Times New Roman"/>
          <w:sz w:val="24"/>
          <w:szCs w:val="24"/>
          <w:lang w:eastAsia="ru-RU"/>
        </w:rPr>
        <w:t>’</w:t>
      </w:r>
      <w:r w:rsidR="005725F1">
        <w:rPr>
          <w:rFonts w:ascii="Times New Roman" w:eastAsia="Times New Roman" w:hAnsi="Times New Roman" w:cs="Times New Roman"/>
          <w:sz w:val="24"/>
          <w:szCs w:val="24"/>
          <w:lang w:eastAsia="ru-RU"/>
        </w:rPr>
        <w:t>ятослава</w:t>
      </w:r>
      <w:proofErr w:type="spellEnd"/>
      <w:r w:rsidR="005725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Андрійовича</w:t>
      </w:r>
      <w:r w:rsidR="009808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надання </w:t>
      </w:r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їм</w:t>
      </w:r>
      <w:r w:rsidR="00C042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одноразов</w:t>
      </w:r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их адресних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грошов</w:t>
      </w:r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их</w:t>
      </w:r>
      <w:r w:rsidR="00C042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допомог</w:t>
      </w:r>
      <w:r w:rsidR="001E4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як </w:t>
      </w:r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C5551A" w:rsidRP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часникам бойових дій, особам з інвалідністю внаслідок війни, військовослужбовцям, які призвані на військову службу згідно з указом Президента України від 24.02.2022 № 65/2022 «Про загальну мобілізацію» та таким</w:t>
      </w:r>
      <w:r w:rsidR="0065038F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C5551A" w:rsidRP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, що підписали контракт на проходження військової служби з 24.02.2022 для здійснення заходів із забезпечення національної безпеки і оборони, відсічі і стримування збройної агресії російської федерації в Україні до Дня захисника України</w:t>
      </w:r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6719F4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беручи до уваги рішення </w:t>
      </w:r>
      <w:r w:rsidR="00C374BE" w:rsidRPr="00C374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59-ої сесії сільської ради від 28.02.2025 № 2988 </w:t>
      </w:r>
      <w:r w:rsidR="00C5551A" w:rsidRP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2025 рік» у новій редакції»,</w:t>
      </w:r>
      <w:r w:rsidR="006719F4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керуючись ст. 34 Закону України «Про місцеве самоврядування в Україні», виконавчий комітет </w:t>
      </w:r>
      <w:r w:rsidR="002F48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Тростянецької </w:t>
      </w:r>
      <w:r w:rsidR="006719F4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сільської ради</w:t>
      </w:r>
    </w:p>
    <w:p w:rsidR="004C6A23" w:rsidRPr="001B6770" w:rsidRDefault="004C6A23" w:rsidP="004C6A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6770" w:rsidRPr="001B6770" w:rsidRDefault="001B6770" w:rsidP="00A06C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67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ВИРІШИВ:</w:t>
      </w:r>
    </w:p>
    <w:p w:rsidR="001B6770" w:rsidRPr="001B6770" w:rsidRDefault="001B6770" w:rsidP="00A06C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A2E4B" w:rsidRDefault="001B6770" w:rsidP="009808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0133D9" w:rsidRP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A2E4B" w:rsidRP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Надати одноразову адресну грошову допомогу військовослужбовцям, як учасникам бойових дій, особам з інвалідністю внаслідок війни, військовослужбовцям, які призвані на військову службу згідно з указом Президента України від 24.02.2022 № 65/2022 «Про загальну мобілізацію» та таким, що підписали контракт на проходження військової служби з 24.02.2022 </w:t>
      </w:r>
      <w:r w:rsidR="00AA2E4B" w:rsidRPr="00A95A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здійснення заходів із забезпечення національної безпеки і оборони, відсічі і стримування збройної агресії російської федерації в Україні до Дня захисника України, </w:t>
      </w:r>
      <w:r w:rsidR="00AA2E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сумі 1</w:t>
      </w:r>
      <w:r w:rsidR="00AA2E4B"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000,00 </w:t>
      </w:r>
      <w:proofErr w:type="spellStart"/>
      <w:r w:rsidR="00AA2E4B"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грн</w:t>
      </w:r>
      <w:proofErr w:type="spellEnd"/>
      <w:r w:rsidR="00AA2E4B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одна</w:t>
      </w:r>
      <w:r w:rsidR="00AA2E4B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тисяч</w:t>
      </w:r>
      <w:r w:rsid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гривень):</w:t>
      </w:r>
    </w:p>
    <w:p w:rsidR="00980830" w:rsidRDefault="00AA2E4B" w:rsidP="00013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1.1.</w:t>
      </w:r>
      <w:r w:rsidR="00980830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80830" w:rsidRPr="009808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="009808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АБАКУ</w:t>
      </w:r>
      <w:r w:rsidR="00980830" w:rsidRPr="009808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Ігор</w:t>
      </w:r>
      <w:r w:rsidR="009808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ю</w:t>
      </w:r>
      <w:r w:rsidR="00980830" w:rsidRPr="009808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Вікторови</w:t>
      </w:r>
      <w:r w:rsidR="00980830" w:rsidRPr="00A95A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чу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; </w:t>
      </w:r>
    </w:p>
    <w:p w:rsidR="00AA2E4B" w:rsidRDefault="00AA2E4B" w:rsidP="00013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>1.2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A95A9D" w:rsidRPr="00A95A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БЕЛЯНСЬКОМУ Олександру Володимировичу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95A9D" w:rsidRDefault="00AA2E4B" w:rsidP="00013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1.</w:t>
      </w:r>
      <w:r w:rsidR="00980830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A95A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A95A9D" w:rsidRPr="00A95A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ЖАКУНЦЮ Олександру Сергійовичу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A95A9D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95A9D" w:rsidRDefault="00AA2E4B" w:rsidP="00A95A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8083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A95A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A95A9D" w:rsidRPr="00A95A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ЖАКУНЦЮ Сергі</w:t>
      </w:r>
      <w:r w:rsidR="00A95A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ю </w:t>
      </w:r>
      <w:r w:rsidR="00A95A9D" w:rsidRPr="00A95A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Олександр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овичу;</w:t>
      </w:r>
      <w:r w:rsidR="00A95A9D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564FA" w:rsidRDefault="00AA2E4B" w:rsidP="00A564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80830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A56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A564FA" w:rsidRPr="00A564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</w:t>
      </w:r>
      <w:r w:rsidR="00A564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ОВАЛЮ</w:t>
      </w:r>
      <w:r w:rsidR="00A564FA" w:rsidRPr="00A564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Васил</w:t>
      </w:r>
      <w:r w:rsidR="00A564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ю</w:t>
      </w:r>
      <w:r w:rsidR="00A564FA" w:rsidRPr="00A564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Ярославович</w:t>
      </w:r>
      <w:r w:rsidR="00A564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;</w:t>
      </w:r>
      <w:r w:rsidR="00A564FA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95A9D" w:rsidRDefault="00AA2E4B" w:rsidP="00A95A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8083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A95A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B69BE" w:rsidRPr="000B69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КОРЕЦЬКОМУ Степану Богдановичу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;</w:t>
      </w:r>
      <w:r w:rsidR="00A95A9D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A2E4B" w:rsidRDefault="00AA2E4B" w:rsidP="000B69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80830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0B6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B69BE" w:rsidRPr="000B69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ПАВЛЮКУ Дмитру Юрійовичу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;</w:t>
      </w:r>
    </w:p>
    <w:p w:rsidR="000B69BE" w:rsidRDefault="00AA2E4B" w:rsidP="000B69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80830" w:rsidRP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0B69BE" w:rsidRP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0B6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B69BE" w:rsidRPr="000B69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r w:rsidR="000B69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ОБУТІ</w:t>
      </w:r>
      <w:r w:rsidR="000B69BE" w:rsidRPr="000B69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Володимиру Юрійовичу;</w:t>
      </w:r>
    </w:p>
    <w:p w:rsidR="00AA2E4B" w:rsidRDefault="00AA2E4B" w:rsidP="009808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808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</w:t>
      </w:r>
      <w:r w:rsidR="00980830" w:rsidRPr="009808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</w:t>
      </w:r>
      <w:r w:rsidR="009808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ИМБАЛІСТІ Маркіяну Петровичу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;</w:t>
      </w:r>
    </w:p>
    <w:p w:rsidR="00AA2E4B" w:rsidRDefault="00AA2E4B" w:rsidP="009808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80830" w:rsidRP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9808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980830" w:rsidRPr="009808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</w:t>
      </w:r>
      <w:r w:rsidR="009808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ИМБАЛІСТІ Миколі Михайловичу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;</w:t>
      </w:r>
    </w:p>
    <w:p w:rsidR="00AA2E4B" w:rsidRDefault="00AA2E4B" w:rsidP="009808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5725F1" w:rsidRP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5725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5725F1" w:rsidRPr="005725F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</w:t>
      </w:r>
      <w:r w:rsidR="005725F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АРАНУ </w:t>
      </w:r>
      <w:proofErr w:type="spellStart"/>
      <w:r w:rsidR="005725F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Св’ятославу</w:t>
      </w:r>
      <w:proofErr w:type="spellEnd"/>
      <w:r w:rsidR="005725F1" w:rsidRPr="005725F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Андрійович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у.</w:t>
      </w:r>
    </w:p>
    <w:p w:rsidR="00766631" w:rsidRPr="00766631" w:rsidRDefault="005725F1" w:rsidP="00A06C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2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. Головному бухгалтеру сільської ради </w:t>
      </w:r>
      <w:r w:rsidR="00766631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провести виплату згідно з п</w:t>
      </w:r>
      <w:r w:rsidR="00AA2E4B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ідпунктами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1</w:t>
      </w:r>
      <w:r w:rsidR="00AA2E4B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.1</w:t>
      </w:r>
      <w:r w:rsidR="0098083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-</w:t>
      </w:r>
      <w:r w:rsidR="00AA2E4B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1.</w:t>
      </w:r>
      <w:r w:rsidR="0098083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1</w:t>
      </w:r>
      <w:r w:rsidR="006433AB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AA2E4B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пункту 1 </w:t>
      </w:r>
      <w:bookmarkStart w:id="0" w:name="_GoBack"/>
      <w:bookmarkEnd w:id="0"/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рішення.</w:t>
      </w:r>
    </w:p>
    <w:p w:rsidR="00766631" w:rsidRPr="00766631" w:rsidRDefault="00766631" w:rsidP="00A06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Михайло ЦИХУЛЯК</w:t>
      </w:r>
    </w:p>
    <w:p w:rsidR="00766631" w:rsidRPr="00766631" w:rsidRDefault="00766631" w:rsidP="00A06C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437AD3" w:rsidRDefault="00437AD3" w:rsidP="00437A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sectPr w:rsidR="00437AD3" w:rsidSect="00A95A9D">
      <w:headerReference w:type="default" r:id="rId10"/>
      <w:pgSz w:w="11906" w:h="16838"/>
      <w:pgMar w:top="1134" w:right="567" w:bottom="1134" w:left="1701" w:header="708" w:footer="708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D60" w:rsidRDefault="00AD6D60" w:rsidP="00A95A9D">
      <w:pPr>
        <w:spacing w:after="0" w:line="240" w:lineRule="auto"/>
      </w:pPr>
      <w:r>
        <w:separator/>
      </w:r>
    </w:p>
  </w:endnote>
  <w:endnote w:type="continuationSeparator" w:id="0">
    <w:p w:rsidR="00AD6D60" w:rsidRDefault="00AD6D60" w:rsidP="00A95A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D60" w:rsidRDefault="00AD6D60" w:rsidP="00A95A9D">
      <w:pPr>
        <w:spacing w:after="0" w:line="240" w:lineRule="auto"/>
      </w:pPr>
      <w:r>
        <w:separator/>
      </w:r>
    </w:p>
  </w:footnote>
  <w:footnote w:type="continuationSeparator" w:id="0">
    <w:p w:rsidR="00AD6D60" w:rsidRDefault="00AD6D60" w:rsidP="00A95A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6538224"/>
      <w:docPartObj>
        <w:docPartGallery w:val="Page Numbers (Top of Page)"/>
        <w:docPartUnique/>
      </w:docPartObj>
    </w:sdtPr>
    <w:sdtEndPr/>
    <w:sdtContent>
      <w:p w:rsidR="00A95A9D" w:rsidRDefault="00A95A9D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A2E4B" w:rsidRPr="00AA2E4B">
          <w:rPr>
            <w:noProof/>
            <w:lang w:val="ru-RU"/>
          </w:rPr>
          <w:t>2</w:t>
        </w:r>
        <w:r>
          <w:fldChar w:fldCharType="end"/>
        </w:r>
      </w:p>
    </w:sdtContent>
  </w:sdt>
  <w:p w:rsidR="00A95A9D" w:rsidRDefault="00A95A9D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133D9"/>
    <w:rsid w:val="00086747"/>
    <w:rsid w:val="000B13D7"/>
    <w:rsid w:val="000B69BE"/>
    <w:rsid w:val="000B79F6"/>
    <w:rsid w:val="000E6A65"/>
    <w:rsid w:val="00153ED9"/>
    <w:rsid w:val="001628DE"/>
    <w:rsid w:val="00195460"/>
    <w:rsid w:val="001B6770"/>
    <w:rsid w:val="001C6146"/>
    <w:rsid w:val="001D11E4"/>
    <w:rsid w:val="001E4318"/>
    <w:rsid w:val="00201A37"/>
    <w:rsid w:val="00221F1E"/>
    <w:rsid w:val="0024546E"/>
    <w:rsid w:val="002B290D"/>
    <w:rsid w:val="002B6DD8"/>
    <w:rsid w:val="002B748E"/>
    <w:rsid w:val="002E0FD4"/>
    <w:rsid w:val="002F261C"/>
    <w:rsid w:val="002F32C9"/>
    <w:rsid w:val="002F484A"/>
    <w:rsid w:val="003119B8"/>
    <w:rsid w:val="00373129"/>
    <w:rsid w:val="00432B0E"/>
    <w:rsid w:val="00437AD3"/>
    <w:rsid w:val="004703AD"/>
    <w:rsid w:val="00477B81"/>
    <w:rsid w:val="004876B3"/>
    <w:rsid w:val="004B2974"/>
    <w:rsid w:val="004C6A23"/>
    <w:rsid w:val="004F5ACB"/>
    <w:rsid w:val="00535C22"/>
    <w:rsid w:val="005725F1"/>
    <w:rsid w:val="005730E8"/>
    <w:rsid w:val="005B2AE5"/>
    <w:rsid w:val="005C4843"/>
    <w:rsid w:val="005F4215"/>
    <w:rsid w:val="006205F7"/>
    <w:rsid w:val="00627A48"/>
    <w:rsid w:val="006433AB"/>
    <w:rsid w:val="0065038F"/>
    <w:rsid w:val="006719F4"/>
    <w:rsid w:val="006C0904"/>
    <w:rsid w:val="006F2B0A"/>
    <w:rsid w:val="006F509D"/>
    <w:rsid w:val="0070406C"/>
    <w:rsid w:val="0072508D"/>
    <w:rsid w:val="00753DA8"/>
    <w:rsid w:val="00766631"/>
    <w:rsid w:val="0077565A"/>
    <w:rsid w:val="00781A90"/>
    <w:rsid w:val="007F6B5E"/>
    <w:rsid w:val="00802EBE"/>
    <w:rsid w:val="00815EC6"/>
    <w:rsid w:val="008353B4"/>
    <w:rsid w:val="0083760E"/>
    <w:rsid w:val="00855E82"/>
    <w:rsid w:val="008613B6"/>
    <w:rsid w:val="008B3EE3"/>
    <w:rsid w:val="008D4C7D"/>
    <w:rsid w:val="008E6519"/>
    <w:rsid w:val="00906B58"/>
    <w:rsid w:val="009116A2"/>
    <w:rsid w:val="00980830"/>
    <w:rsid w:val="009859CC"/>
    <w:rsid w:val="00991251"/>
    <w:rsid w:val="009A2508"/>
    <w:rsid w:val="00A031C1"/>
    <w:rsid w:val="00A06C67"/>
    <w:rsid w:val="00A4267D"/>
    <w:rsid w:val="00A50C95"/>
    <w:rsid w:val="00A564FA"/>
    <w:rsid w:val="00A57EE5"/>
    <w:rsid w:val="00A71850"/>
    <w:rsid w:val="00A85CB6"/>
    <w:rsid w:val="00A91F16"/>
    <w:rsid w:val="00A95A9D"/>
    <w:rsid w:val="00AA2E4B"/>
    <w:rsid w:val="00AA63C3"/>
    <w:rsid w:val="00AD6D60"/>
    <w:rsid w:val="00AF56CE"/>
    <w:rsid w:val="00B01FD6"/>
    <w:rsid w:val="00B508AF"/>
    <w:rsid w:val="00BA191D"/>
    <w:rsid w:val="00BA2B6A"/>
    <w:rsid w:val="00BF5FE3"/>
    <w:rsid w:val="00C042DE"/>
    <w:rsid w:val="00C3263B"/>
    <w:rsid w:val="00C374BE"/>
    <w:rsid w:val="00C5436F"/>
    <w:rsid w:val="00C5551A"/>
    <w:rsid w:val="00C7332B"/>
    <w:rsid w:val="00C73506"/>
    <w:rsid w:val="00C97178"/>
    <w:rsid w:val="00CC6AE8"/>
    <w:rsid w:val="00D22D0C"/>
    <w:rsid w:val="00D27D97"/>
    <w:rsid w:val="00D3535F"/>
    <w:rsid w:val="00D43F4F"/>
    <w:rsid w:val="00D467A2"/>
    <w:rsid w:val="00D766A4"/>
    <w:rsid w:val="00D83A33"/>
    <w:rsid w:val="00DD383F"/>
    <w:rsid w:val="00DE23A3"/>
    <w:rsid w:val="00DE7EAC"/>
    <w:rsid w:val="00E02BFD"/>
    <w:rsid w:val="00E25829"/>
    <w:rsid w:val="00E36396"/>
    <w:rsid w:val="00EB4026"/>
    <w:rsid w:val="00EE7B0E"/>
    <w:rsid w:val="00F668F5"/>
    <w:rsid w:val="00F80EB1"/>
    <w:rsid w:val="00FA1F8F"/>
    <w:rsid w:val="00FB1353"/>
    <w:rsid w:val="00FD00A0"/>
    <w:rsid w:val="00FF3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A95A9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A95A9D"/>
  </w:style>
  <w:style w:type="paragraph" w:styleId="af">
    <w:name w:val="footer"/>
    <w:basedOn w:val="a"/>
    <w:link w:val="af0"/>
    <w:uiPriority w:val="99"/>
    <w:unhideWhenUsed/>
    <w:rsid w:val="00A95A9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A95A9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A95A9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A95A9D"/>
  </w:style>
  <w:style w:type="paragraph" w:styleId="af">
    <w:name w:val="footer"/>
    <w:basedOn w:val="a"/>
    <w:link w:val="af0"/>
    <w:uiPriority w:val="99"/>
    <w:unhideWhenUsed/>
    <w:rsid w:val="00A95A9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A95A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0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A16327-2D48-4278-A3AD-15E94A967D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2063</Words>
  <Characters>1176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17</cp:revision>
  <cp:lastPrinted>2024-10-22T05:40:00Z</cp:lastPrinted>
  <dcterms:created xsi:type="dcterms:W3CDTF">2025-02-06T07:45:00Z</dcterms:created>
  <dcterms:modified xsi:type="dcterms:W3CDTF">2025-03-05T06:51:00Z</dcterms:modified>
</cp:coreProperties>
</file>