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D8E" w:rsidRPr="00766631" w:rsidRDefault="00063D8E" w:rsidP="00063D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3D504E8A" wp14:editId="4CE1E41E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D8E" w:rsidRPr="00766631" w:rsidRDefault="00063D8E" w:rsidP="00063D8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Pr="00766631" w:rsidRDefault="00063D8E" w:rsidP="00882B98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Default="005A0AAA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D56976">
        <w:rPr>
          <w:rFonts w:ascii="Times New Roman" w:hAnsi="Times New Roman" w:cs="Times New Roman"/>
          <w:sz w:val="26"/>
          <w:szCs w:val="26"/>
        </w:rPr>
        <w:t>5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D56976">
        <w:rPr>
          <w:rFonts w:ascii="Times New Roman" w:hAnsi="Times New Roman" w:cs="Times New Roman"/>
          <w:sz w:val="26"/>
          <w:szCs w:val="26"/>
        </w:rPr>
        <w:t xml:space="preserve">      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0706F8">
        <w:rPr>
          <w:rFonts w:ascii="Times New Roman" w:hAnsi="Times New Roman" w:cs="Times New Roman"/>
          <w:sz w:val="26"/>
          <w:szCs w:val="26"/>
        </w:rPr>
        <w:t xml:space="preserve">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с. Тростянець                                         № </w:t>
      </w:r>
      <w:r w:rsidR="001B286C">
        <w:rPr>
          <w:rFonts w:ascii="Times New Roman" w:hAnsi="Times New Roman" w:cs="Times New Roman"/>
          <w:sz w:val="26"/>
          <w:szCs w:val="26"/>
        </w:rPr>
        <w:t>51</w:t>
      </w:r>
      <w:bookmarkStart w:id="0" w:name="_GoBack"/>
      <w:bookmarkEnd w:id="0"/>
    </w:p>
    <w:p w:rsidR="00063D8E" w:rsidRPr="00D56976" w:rsidRDefault="00063D8E" w:rsidP="00882B98">
      <w:pPr>
        <w:pStyle w:val="Standard"/>
        <w:jc w:val="both"/>
        <w:rPr>
          <w:rFonts w:hint="eastAsia"/>
          <w:b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Про надання одноразов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ої адресної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грошов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ої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</w:p>
    <w:p w:rsidR="000706F8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допомог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D0580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матер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я</w:t>
      </w:r>
    </w:p>
    <w:p w:rsidR="007177B9" w:rsidRPr="007177B9" w:rsidRDefault="00937C81" w:rsidP="005A0AAA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ЗСУ, як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ий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зник безвісти</w:t>
      </w:r>
      <w:r w:rsidR="001817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, </w:t>
      </w:r>
      <w:r w:rsidR="005A0AA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Лисій Г. Р.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177B9" w:rsidRP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>у Лисої Галини Романівни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надання </w:t>
      </w:r>
      <w:r w:rsidR="003C74B5">
        <w:rPr>
          <w:rFonts w:ascii="Times New Roman" w:eastAsia="Times New Roman" w:hAnsi="Times New Roman" w:cs="Times New Roman"/>
          <w:sz w:val="24"/>
          <w:szCs w:val="24"/>
          <w:lang w:eastAsia="ru-RU"/>
        </w:rPr>
        <w:t>ї</w:t>
      </w:r>
      <w:r w:rsid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одноразової </w:t>
      </w:r>
      <w:r w:rsid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адресної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грошової допомоги</w:t>
      </w:r>
      <w:r w:rsidR="004D652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7D554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</w:t>
      </w:r>
      <w:r w:rsid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</w:t>
      </w:r>
      <w:r w:rsid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Збройних Сил України,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як</w:t>
      </w:r>
      <w:r w:rsid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1817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беручи до уваги рішення </w:t>
      </w:r>
      <w:r w:rsidR="001A09E1" w:rsidRPr="001A09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59-ої сесії сільської ради від 28.02.2025 № 2988 </w:t>
      </w:r>
      <w:r w:rsidR="005A0AAA" w:rsidRPr="005A0AAA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керуючись ст. 34 Закону України «Про місцеве самоврядування в Україні», виконавчий комітет</w:t>
      </w:r>
      <w:r w:rsidR="007D55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 w:rsidR="005A0AAA" w:rsidRPr="005A0A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ЛИСІЙ Галині Романівні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</w:t>
      </w:r>
      <w:r w:rsidR="006134D2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5A0A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ЛИСОГО Миколи Богдановича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D6761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D57FA8" w:rsidRPr="009E7891" w:rsidRDefault="005A0AAA" w:rsidP="00882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E2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="00D57FA8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D57FA8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 w:rsidR="00EE28DD">
        <w:rPr>
          <w:rFonts w:ascii="Times New Roman" w:hAnsi="Times New Roman" w:cs="Times New Roman"/>
          <w:sz w:val="24"/>
          <w:szCs w:val="24"/>
        </w:rPr>
        <w:t>з пункт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731FC0">
        <w:rPr>
          <w:rFonts w:ascii="Times New Roman" w:hAnsi="Times New Roman" w:cs="Times New Roman"/>
          <w:sz w:val="24"/>
          <w:szCs w:val="24"/>
        </w:rPr>
        <w:t xml:space="preserve"> 1 </w:t>
      </w:r>
      <w:r w:rsidR="00D57FA8"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063D8E" w:rsidRDefault="00063D8E" w:rsidP="00882B98">
      <w:pPr>
        <w:pStyle w:val="Standard"/>
        <w:jc w:val="both"/>
        <w:rPr>
          <w:rFonts w:hint="eastAsia"/>
          <w:sz w:val="22"/>
          <w:szCs w:val="22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7611" w:rsidRPr="00537BBD" w:rsidRDefault="00D67611" w:rsidP="00882B9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9E7891" w:rsidRPr="009E7891" w:rsidRDefault="009E7891" w:rsidP="008B3EE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E7891" w:rsidRPr="009E7891" w:rsidSect="00977787">
      <w:pgSz w:w="11906" w:h="16838"/>
      <w:pgMar w:top="567" w:right="567" w:bottom="567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590BF9"/>
    <w:multiLevelType w:val="multilevel"/>
    <w:tmpl w:val="141E0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3D8E"/>
    <w:rsid w:val="000706F8"/>
    <w:rsid w:val="00086747"/>
    <w:rsid w:val="00097DFF"/>
    <w:rsid w:val="000B79F6"/>
    <w:rsid w:val="000E6A65"/>
    <w:rsid w:val="001628DE"/>
    <w:rsid w:val="00181744"/>
    <w:rsid w:val="00195460"/>
    <w:rsid w:val="001A09E1"/>
    <w:rsid w:val="001B286C"/>
    <w:rsid w:val="001C6146"/>
    <w:rsid w:val="001D11E4"/>
    <w:rsid w:val="001E1AE5"/>
    <w:rsid w:val="001E5F5A"/>
    <w:rsid w:val="00221F1E"/>
    <w:rsid w:val="0024546E"/>
    <w:rsid w:val="002506C5"/>
    <w:rsid w:val="00285D51"/>
    <w:rsid w:val="002B290D"/>
    <w:rsid w:val="002B4835"/>
    <w:rsid w:val="002B748E"/>
    <w:rsid w:val="002F261C"/>
    <w:rsid w:val="002F32C9"/>
    <w:rsid w:val="003C74B5"/>
    <w:rsid w:val="003F4517"/>
    <w:rsid w:val="00437AD3"/>
    <w:rsid w:val="00477B81"/>
    <w:rsid w:val="004876B3"/>
    <w:rsid w:val="004C174E"/>
    <w:rsid w:val="004D6520"/>
    <w:rsid w:val="005730E8"/>
    <w:rsid w:val="0058251A"/>
    <w:rsid w:val="005A0AAA"/>
    <w:rsid w:val="005C4843"/>
    <w:rsid w:val="005D1895"/>
    <w:rsid w:val="006134D2"/>
    <w:rsid w:val="006205F7"/>
    <w:rsid w:val="00665BC3"/>
    <w:rsid w:val="006C0904"/>
    <w:rsid w:val="006F509D"/>
    <w:rsid w:val="0070406C"/>
    <w:rsid w:val="007177B9"/>
    <w:rsid w:val="00731FC0"/>
    <w:rsid w:val="00753DA8"/>
    <w:rsid w:val="00766631"/>
    <w:rsid w:val="0077565A"/>
    <w:rsid w:val="00781A90"/>
    <w:rsid w:val="007D554F"/>
    <w:rsid w:val="007E1F50"/>
    <w:rsid w:val="007F6B5E"/>
    <w:rsid w:val="00802EBE"/>
    <w:rsid w:val="00815EC6"/>
    <w:rsid w:val="008527AD"/>
    <w:rsid w:val="008613B6"/>
    <w:rsid w:val="00882B98"/>
    <w:rsid w:val="00887661"/>
    <w:rsid w:val="008B3EE3"/>
    <w:rsid w:val="008E6519"/>
    <w:rsid w:val="00937C81"/>
    <w:rsid w:val="00943853"/>
    <w:rsid w:val="00975FC4"/>
    <w:rsid w:val="00977787"/>
    <w:rsid w:val="00991251"/>
    <w:rsid w:val="009A2508"/>
    <w:rsid w:val="009E7891"/>
    <w:rsid w:val="00A031C1"/>
    <w:rsid w:val="00A13C17"/>
    <w:rsid w:val="00A4267D"/>
    <w:rsid w:val="00A71ED5"/>
    <w:rsid w:val="00B058E4"/>
    <w:rsid w:val="00B24F8D"/>
    <w:rsid w:val="00BA2B6A"/>
    <w:rsid w:val="00BB69D1"/>
    <w:rsid w:val="00BC298F"/>
    <w:rsid w:val="00BF1E61"/>
    <w:rsid w:val="00BF5FE3"/>
    <w:rsid w:val="00C00C21"/>
    <w:rsid w:val="00C168F5"/>
    <w:rsid w:val="00C26719"/>
    <w:rsid w:val="00C3263B"/>
    <w:rsid w:val="00C5436F"/>
    <w:rsid w:val="00C569D9"/>
    <w:rsid w:val="00C97178"/>
    <w:rsid w:val="00CC6AE8"/>
    <w:rsid w:val="00D0580B"/>
    <w:rsid w:val="00D22D0C"/>
    <w:rsid w:val="00D27D97"/>
    <w:rsid w:val="00D3535F"/>
    <w:rsid w:val="00D43F4F"/>
    <w:rsid w:val="00D56976"/>
    <w:rsid w:val="00D57FA8"/>
    <w:rsid w:val="00D67611"/>
    <w:rsid w:val="00D83A33"/>
    <w:rsid w:val="00DE7EAC"/>
    <w:rsid w:val="00E02BFD"/>
    <w:rsid w:val="00E25829"/>
    <w:rsid w:val="00E42B24"/>
    <w:rsid w:val="00E90949"/>
    <w:rsid w:val="00EB4026"/>
    <w:rsid w:val="00ED45D4"/>
    <w:rsid w:val="00EE0C01"/>
    <w:rsid w:val="00EE28DD"/>
    <w:rsid w:val="00F468F8"/>
    <w:rsid w:val="00F77FE0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5C779"/>
  <w15:docId w15:val="{D7DC24C6-F784-4DF7-A50D-C9CC0921F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41970C-9C95-4E40-8A44-CEBD1F030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1096</Words>
  <Characters>626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35</cp:revision>
  <cp:lastPrinted>2025-03-03T17:16:00Z</cp:lastPrinted>
  <dcterms:created xsi:type="dcterms:W3CDTF">2024-10-21T14:46:00Z</dcterms:created>
  <dcterms:modified xsi:type="dcterms:W3CDTF">2025-03-04T15:06:00Z</dcterms:modified>
</cp:coreProperties>
</file>