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AA5" w:rsidRDefault="00401AA5" w:rsidP="00401AA5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noProof/>
          <w:kern w:val="2"/>
          <w:sz w:val="24"/>
          <w:szCs w:val="24"/>
          <w:lang w:eastAsia="uk-UA"/>
        </w:rPr>
        <w:drawing>
          <wp:inline distT="0" distB="0" distL="0" distR="0">
            <wp:extent cx="476250" cy="6286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1AA5" w:rsidRDefault="00401AA5" w:rsidP="00401AA5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401AA5" w:rsidRDefault="00401AA5" w:rsidP="00401AA5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401AA5" w:rsidRPr="0019336C" w:rsidRDefault="00401AA5" w:rsidP="00401AA5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16"/>
          <w:szCs w:val="16"/>
          <w:lang w:eastAsia="ar-SA"/>
        </w:rPr>
      </w:pPr>
    </w:p>
    <w:p w:rsidR="00401AA5" w:rsidRDefault="00401AA5" w:rsidP="00401AA5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ВИКОНАВЧИЙ КОМІТЕТ</w:t>
      </w:r>
    </w:p>
    <w:p w:rsidR="00401AA5" w:rsidRDefault="00401AA5" w:rsidP="00401AA5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401AA5" w:rsidRPr="0019336C" w:rsidRDefault="00401AA5" w:rsidP="00401AA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val="ru-RU" w:eastAsia="ru-RU"/>
        </w:rPr>
      </w:pPr>
    </w:p>
    <w:p w:rsidR="00A91F16" w:rsidRDefault="00401AA5" w:rsidP="00401AA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08 квітня 2025 року                             с. Тростянець                                  </w:t>
      </w:r>
      <w:r w:rsidR="00E320D6">
        <w:rPr>
          <w:rFonts w:ascii="Times New Roman" w:hAnsi="Times New Roman" w:cs="Times New Roman"/>
          <w:sz w:val="26"/>
          <w:szCs w:val="26"/>
        </w:rPr>
        <w:tab/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 xml:space="preserve">        № </w:t>
      </w:r>
      <w:r w:rsidR="00E320D6">
        <w:rPr>
          <w:rFonts w:ascii="Times New Roman" w:hAnsi="Times New Roman" w:cs="Times New Roman"/>
          <w:sz w:val="26"/>
          <w:szCs w:val="26"/>
        </w:rPr>
        <w:t>71</w:t>
      </w:r>
    </w:p>
    <w:p w:rsidR="00401AA5" w:rsidRPr="00364A8C" w:rsidRDefault="00401AA5" w:rsidP="00401AA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BF3857" w:rsidRDefault="008D4C7D" w:rsidP="008D4C7D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A91F1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Про </w:t>
      </w:r>
      <w:r w:rsidR="00C7350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надання одноразов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их</w:t>
      </w:r>
      <w:r w:rsidR="00C042D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адресних </w:t>
      </w:r>
      <w:r w:rsidR="00C042D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грошов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их</w:t>
      </w:r>
      <w:r w:rsidRPr="008D4C7D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</w:p>
    <w:p w:rsidR="00BF3857" w:rsidRDefault="00C73506" w:rsidP="008D4C7D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допомог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C042D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військовослужбовц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ям ЗСУ, </w:t>
      </w:r>
      <w:r w:rsidR="008D4C7D" w:rsidRPr="008D4C7D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як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і</w:t>
      </w:r>
      <w:r w:rsidR="004B297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</w:p>
    <w:p w:rsidR="004B2974" w:rsidRDefault="008D4C7D" w:rsidP="008D4C7D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8D4C7D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отрима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ли </w:t>
      </w:r>
      <w:r w:rsidRPr="008D4C7D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поранення під час ведення бойових дій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, </w:t>
      </w:r>
    </w:p>
    <w:p w:rsidR="009116A2" w:rsidRDefault="00E85FBA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Дякуну М. М., </w:t>
      </w:r>
      <w:r w:rsidR="00401AA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Лозинському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401AA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О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. </w:t>
      </w:r>
      <w:r w:rsidR="00401AA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Б</w:t>
      </w:r>
      <w:r w:rsidR="00BF385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., </w:t>
      </w:r>
      <w:r w:rsidR="00CA707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Мицику</w:t>
      </w:r>
      <w:r w:rsidR="00040AF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</w:t>
      </w:r>
      <w:r w:rsidR="00CA707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В</w:t>
      </w:r>
      <w:r w:rsidR="00040AF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. </w:t>
      </w:r>
      <w:r w:rsidR="00CA707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Я</w:t>
      </w:r>
      <w:r w:rsidR="00040AF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.</w:t>
      </w:r>
    </w:p>
    <w:p w:rsidR="00BF3857" w:rsidRPr="001B6770" w:rsidRDefault="00BF3857" w:rsidP="00A06C67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1B6770" w:rsidRDefault="009116A2" w:rsidP="00565A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Розглянувши заяв</w:t>
      </w:r>
      <w:r w:rsidR="00BF3857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E85FBA">
        <w:rPr>
          <w:rFonts w:ascii="Times New Roman" w:eastAsia="Times New Roman" w:hAnsi="Times New Roman" w:cs="Times New Roman"/>
          <w:sz w:val="24"/>
          <w:szCs w:val="24"/>
          <w:lang w:eastAsia="ru-RU"/>
        </w:rPr>
        <w:t>Дякуна</w:t>
      </w:r>
      <w:proofErr w:type="spellEnd"/>
      <w:r w:rsidR="00E85F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85FBA"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="00E85FBA">
        <w:rPr>
          <w:rFonts w:ascii="Times New Roman" w:eastAsia="Times New Roman" w:hAnsi="Times New Roman" w:cs="Times New Roman"/>
          <w:sz w:val="24"/>
          <w:szCs w:val="24"/>
          <w:lang w:eastAsia="ru-RU"/>
        </w:rPr>
        <w:t>хайла</w:t>
      </w:r>
      <w:r w:rsidR="00E85FBA"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</w:t>
      </w:r>
      <w:r w:rsidR="00E85FB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колайов</w:t>
      </w:r>
      <w:r w:rsidR="00E85FBA"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85FBA">
        <w:rPr>
          <w:rFonts w:ascii="Times New Roman" w:eastAsia="Times New Roman" w:hAnsi="Times New Roman" w:cs="Times New Roman"/>
          <w:sz w:val="24"/>
          <w:szCs w:val="24"/>
          <w:lang w:eastAsia="ru-RU"/>
        </w:rPr>
        <w:t>ча,</w:t>
      </w:r>
      <w:r w:rsidR="00E85FBA"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CA707B">
        <w:rPr>
          <w:rFonts w:ascii="Times New Roman" w:eastAsia="Times New Roman" w:hAnsi="Times New Roman" w:cs="Times New Roman"/>
          <w:sz w:val="24"/>
          <w:szCs w:val="24"/>
          <w:lang w:eastAsia="ru-RU"/>
        </w:rPr>
        <w:t>Лозинської</w:t>
      </w:r>
      <w:proofErr w:type="spellEnd"/>
      <w:r w:rsidR="00CA70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Мар’яни</w:t>
      </w:r>
      <w:r w:rsidR="00BF3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707B">
        <w:rPr>
          <w:rFonts w:ascii="Times New Roman" w:eastAsia="Times New Roman" w:hAnsi="Times New Roman" w:cs="Times New Roman"/>
          <w:sz w:val="24"/>
          <w:szCs w:val="24"/>
          <w:lang w:eastAsia="ru-RU"/>
        </w:rPr>
        <w:t>Іванівни</w:t>
      </w:r>
      <w:r w:rsidR="006719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стосовно свого </w:t>
      </w:r>
      <w:r w:rsidR="00BF3857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сина</w:t>
      </w:r>
      <w:r w:rsidR="006719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707B">
        <w:rPr>
          <w:rFonts w:ascii="Times New Roman" w:eastAsia="Times New Roman" w:hAnsi="Times New Roman" w:cs="Times New Roman"/>
          <w:sz w:val="24"/>
          <w:szCs w:val="24"/>
          <w:lang w:eastAsia="ru-RU"/>
        </w:rPr>
        <w:t>Лозинського</w:t>
      </w:r>
      <w:r w:rsidR="00BF3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707B">
        <w:rPr>
          <w:rFonts w:ascii="Times New Roman" w:eastAsia="Times New Roman" w:hAnsi="Times New Roman" w:cs="Times New Roman"/>
          <w:sz w:val="24"/>
          <w:szCs w:val="24"/>
          <w:lang w:eastAsia="ru-RU"/>
        </w:rPr>
        <w:t>Олена</w:t>
      </w:r>
      <w:r w:rsidR="00BF38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707B">
        <w:rPr>
          <w:rFonts w:ascii="Times New Roman" w:eastAsia="Times New Roman" w:hAnsi="Times New Roman" w:cs="Times New Roman"/>
          <w:sz w:val="24"/>
          <w:szCs w:val="24"/>
          <w:lang w:eastAsia="ru-RU"/>
        </w:rPr>
        <w:t>Богдановича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A707B">
        <w:rPr>
          <w:rFonts w:ascii="Times New Roman" w:eastAsia="Times New Roman" w:hAnsi="Times New Roman" w:cs="Times New Roman"/>
          <w:sz w:val="24"/>
          <w:szCs w:val="24"/>
          <w:lang w:eastAsia="ru-RU"/>
        </w:rPr>
        <w:t>Мицик Світлани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707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Петрівни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стосовно свого </w:t>
      </w:r>
      <w:r w:rsidR="00CA707B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сина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707B">
        <w:rPr>
          <w:rFonts w:ascii="Times New Roman" w:eastAsia="Times New Roman" w:hAnsi="Times New Roman" w:cs="Times New Roman"/>
          <w:sz w:val="24"/>
          <w:szCs w:val="24"/>
          <w:lang w:eastAsia="ru-RU"/>
        </w:rPr>
        <w:t>Мицик</w:t>
      </w:r>
      <w:r w:rsidR="0019336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CA70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Віктора Ярославовича</w:t>
      </w:r>
      <w:r w:rsid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133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надання 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їм</w:t>
      </w:r>
      <w:r w:rsidR="00C042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одноразов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грошов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их допомог,</w:t>
      </w:r>
      <w:r w:rsidR="00C042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як військовослужбовцям</w:t>
      </w:r>
      <w:r w:rsidR="00565A8E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Збройних Сил України, </w:t>
      </w:r>
      <w:r w:rsidR="00565A8E"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>як</w:t>
      </w:r>
      <w:r w:rsidR="00565A8E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>і</w:t>
      </w:r>
      <w:r w:rsidR="00565A8E"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 xml:space="preserve">, </w:t>
      </w:r>
      <w:r w:rsidR="00565A8E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захищаючи незалежність, суверенітет та територіальну цілісність України, отрима</w:t>
      </w:r>
      <w:r w:rsidR="00565A8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ли</w:t>
      </w:r>
      <w:r w:rsidR="00565A8E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поранення </w:t>
      </w:r>
      <w:r w:rsidR="00565A8E"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 xml:space="preserve">під час ведення бойових дій та </w:t>
      </w:r>
      <w:r w:rsidR="00565A8E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="00565A8E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565A8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беручи до уваги рішення </w:t>
      </w:r>
      <w:r w:rsidR="00143193" w:rsidRPr="00311233">
        <w:rPr>
          <w:rFonts w:ascii="Times New Roman" w:hAnsi="Times New Roman" w:cs="Times New Roman"/>
          <w:sz w:val="24"/>
          <w:szCs w:val="24"/>
        </w:rPr>
        <w:t xml:space="preserve">59-ої сесії сільської ради від 28.02.2025 № 2988 </w:t>
      </w:r>
      <w:r w:rsidR="00565A8E" w:rsidRPr="00565A8E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керуючись ст. 34 Закону України «Про місцеве самоврядування в Україні», виконавчий комітет </w:t>
      </w:r>
      <w:r w:rsidR="001933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Тростянецької </w:t>
      </w:r>
      <w:r w:rsidR="006719F4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сільської ради</w:t>
      </w:r>
    </w:p>
    <w:p w:rsidR="004C6A23" w:rsidRPr="00364A8C" w:rsidRDefault="004C6A23" w:rsidP="004C6A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B6770" w:rsidRPr="001B6770" w:rsidRDefault="001B6770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67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1B6770" w:rsidRPr="00364A8C" w:rsidRDefault="001B6770" w:rsidP="00A06C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E85FBA" w:rsidRDefault="001B6770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6770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0133D9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85FBA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одноразову адресну грошову допомогу </w:t>
      </w:r>
      <w:r w:rsidR="00E85FBA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ДЯКУНУ Михайлу Миколайовичу</w:t>
      </w:r>
      <w:r w:rsidR="00E85FBA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військовослужбовцю Збройних Сил України, </w:t>
      </w:r>
      <w:r w:rsidR="00E85FBA"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 xml:space="preserve">який, </w:t>
      </w:r>
      <w:r w:rsidR="00E85FBA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E85FB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19 січня 2025 року</w:t>
      </w:r>
      <w:r w:rsidR="00E85FBA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отримав поран</w:t>
      </w:r>
      <w:r w:rsidR="00E85FB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ен</w:t>
      </w:r>
      <w:r w:rsidR="00E85FBA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ня (травма </w:t>
      </w:r>
      <w:r w:rsidR="00E85FB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важкого </w:t>
      </w:r>
      <w:r w:rsidR="00E85FBA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ступеня) під час ведення бойових дій та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="00E85FBA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E85F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сумі 20</w:t>
      </w:r>
      <w:r w:rsidR="00E85FBA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000,00 </w:t>
      </w:r>
      <w:proofErr w:type="spellStart"/>
      <w:r w:rsidR="00E85FBA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грн</w:t>
      </w:r>
      <w:proofErr w:type="spellEnd"/>
      <w:r w:rsidR="00E85FBA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E85FBA">
        <w:rPr>
          <w:rFonts w:ascii="Times New Roman" w:eastAsia="Times New Roman" w:hAnsi="Times New Roman" w:cs="Times New Roman"/>
          <w:sz w:val="24"/>
          <w:szCs w:val="24"/>
          <w:lang w:eastAsia="ru-RU"/>
        </w:rPr>
        <w:t>двадцять</w:t>
      </w:r>
      <w:r w:rsidR="00E85FBA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тисяч гривень).</w:t>
      </w:r>
    </w:p>
    <w:p w:rsidR="000133D9" w:rsidRDefault="00E85FBA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одноразову адресну грошову допомогу </w:t>
      </w:r>
      <w:r w:rsidR="00CA707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ЛОЗИНСЬКОМУ Олегу </w:t>
      </w:r>
      <w:r w:rsidR="00565A8E" w:rsidRPr="00565A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Богдан</w:t>
      </w:r>
      <w:r w:rsidR="00CA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овичу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військовослужбовцю Збройних Сил України, </w:t>
      </w:r>
      <w:r w:rsidR="000133D9"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 xml:space="preserve">який, 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CA707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</w:t>
      </w:r>
      <w:r w:rsidR="005F421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</w:t>
      </w:r>
      <w:r w:rsidR="000133D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CA707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лютого</w:t>
      </w:r>
      <w:r w:rsidR="000133D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202</w:t>
      </w:r>
      <w:r w:rsidR="009859C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5</w:t>
      </w:r>
      <w:r w:rsidR="000133D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року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отримав поран</w:t>
      </w:r>
      <w:r w:rsidR="002E0FD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ен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ня (травма </w:t>
      </w:r>
      <w:r w:rsidR="008318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легкого</w:t>
      </w:r>
      <w:r w:rsidR="009859C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ступеня) під час ведення бойових дій та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042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сумі </w:t>
      </w:r>
      <w:r w:rsidR="00DE2C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A91F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0133D9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000,00 </w:t>
      </w:r>
      <w:proofErr w:type="spellStart"/>
      <w:r w:rsidR="000133D9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грн</w:t>
      </w:r>
      <w:proofErr w:type="spellEnd"/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DE2C3B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десять</w:t>
      </w:r>
      <w:r w:rsidR="000133D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тисяч гривень).</w:t>
      </w:r>
    </w:p>
    <w:p w:rsidR="00040AF9" w:rsidRPr="008D4C7D" w:rsidRDefault="00E85FBA" w:rsidP="000133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040AF9" w:rsidRP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40AF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одноразову адресну грошову допомогу </w:t>
      </w:r>
      <w:r w:rsidR="000C692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МИЦИКУ Віктору Ярославовичу</w:t>
      </w:r>
      <w:r w:rsidR="00040AF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військовослужбовцю Збройних Сил України, </w:t>
      </w:r>
      <w:r w:rsidR="00040AF9" w:rsidRPr="008D4C7D">
        <w:rPr>
          <w:rFonts w:ascii="Times New Roman" w:eastAsia="SimSun" w:hAnsi="Times New Roman" w:cs="Times New Roman"/>
          <w:bCs/>
          <w:iCs/>
          <w:noProof/>
          <w:kern w:val="2"/>
          <w:sz w:val="24"/>
          <w:szCs w:val="24"/>
          <w:lang w:eastAsia="uk-UA"/>
        </w:rPr>
        <w:t xml:space="preserve">який, </w:t>
      </w:r>
      <w:r w:rsidR="00040AF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040AF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0</w:t>
      </w:r>
      <w:r w:rsidR="00B55CF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9</w:t>
      </w:r>
      <w:r w:rsidR="00040AF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B55CF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вересня</w:t>
      </w:r>
      <w:r w:rsidR="00040AF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202</w:t>
      </w:r>
      <w:r w:rsidR="00B55CF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4</w:t>
      </w:r>
      <w:r w:rsidR="00040AF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року</w:t>
      </w:r>
      <w:r w:rsidR="00040AF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отримав поран</w:t>
      </w:r>
      <w:r w:rsidR="00040AF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ен</w:t>
      </w:r>
      <w:r w:rsidR="00040AF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ня (травма </w:t>
      </w:r>
      <w:r w:rsidR="00040AF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легкого </w:t>
      </w:r>
      <w:r w:rsidR="00040AF9" w:rsidRPr="008D4C7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ступеня) під час ведення бойових дій та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="00040AF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040AF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сумі 10</w:t>
      </w:r>
      <w:r w:rsidR="00040AF9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000,00 </w:t>
      </w:r>
      <w:proofErr w:type="spellStart"/>
      <w:r w:rsidR="00040AF9" w:rsidRPr="008D4C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грн</w:t>
      </w:r>
      <w:proofErr w:type="spellEnd"/>
      <w:r w:rsidR="00040AF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040AF9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десять</w:t>
      </w:r>
      <w:r w:rsidR="00040AF9" w:rsidRPr="008D4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тисяч гривень).</w:t>
      </w:r>
    </w:p>
    <w:p w:rsidR="00766631" w:rsidRPr="00766631" w:rsidRDefault="00040AF9" w:rsidP="00A06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4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пункт</w:t>
      </w:r>
      <w:r w:rsidR="00DE2C3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ами 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-3</w:t>
      </w:r>
      <w:r w:rsidR="006433AB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рішення.</w:t>
      </w:r>
    </w:p>
    <w:p w:rsidR="00766631" w:rsidRPr="00766631" w:rsidRDefault="00766631" w:rsidP="00A06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A06C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sectPr w:rsidR="00766631" w:rsidRPr="00766631" w:rsidSect="0019336C">
      <w:headerReference w:type="default" r:id="rId10"/>
      <w:pgSz w:w="11906" w:h="16838"/>
      <w:pgMar w:top="1134" w:right="567" w:bottom="1134" w:left="1701" w:header="709" w:footer="709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7D6" w:rsidRDefault="002C47D6" w:rsidP="00040AF9">
      <w:pPr>
        <w:spacing w:after="0" w:line="240" w:lineRule="auto"/>
      </w:pPr>
      <w:r>
        <w:separator/>
      </w:r>
    </w:p>
  </w:endnote>
  <w:endnote w:type="continuationSeparator" w:id="0">
    <w:p w:rsidR="002C47D6" w:rsidRDefault="002C47D6" w:rsidP="00040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7D6" w:rsidRDefault="002C47D6" w:rsidP="00040AF9">
      <w:pPr>
        <w:spacing w:after="0" w:line="240" w:lineRule="auto"/>
      </w:pPr>
      <w:r>
        <w:separator/>
      </w:r>
    </w:p>
  </w:footnote>
  <w:footnote w:type="continuationSeparator" w:id="0">
    <w:p w:rsidR="002C47D6" w:rsidRDefault="002C47D6" w:rsidP="00040A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67098467"/>
      <w:docPartObj>
        <w:docPartGallery w:val="Page Numbers (Top of Page)"/>
        <w:docPartUnique/>
      </w:docPartObj>
    </w:sdtPr>
    <w:sdtEndPr/>
    <w:sdtContent>
      <w:p w:rsidR="00040AF9" w:rsidRDefault="00040AF9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5FBA" w:rsidRPr="00E85FBA">
          <w:rPr>
            <w:noProof/>
            <w:lang w:val="ru-RU"/>
          </w:rPr>
          <w:t>2</w:t>
        </w:r>
        <w:r>
          <w:fldChar w:fldCharType="end"/>
        </w:r>
      </w:p>
    </w:sdtContent>
  </w:sdt>
  <w:p w:rsidR="00040AF9" w:rsidRDefault="00040AF9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3D9"/>
    <w:rsid w:val="00040AF9"/>
    <w:rsid w:val="00086747"/>
    <w:rsid w:val="000B79F6"/>
    <w:rsid w:val="000C6925"/>
    <w:rsid w:val="000E6A65"/>
    <w:rsid w:val="00143193"/>
    <w:rsid w:val="00153ED9"/>
    <w:rsid w:val="001628DE"/>
    <w:rsid w:val="0019336C"/>
    <w:rsid w:val="00195460"/>
    <w:rsid w:val="001B6770"/>
    <w:rsid w:val="001B6848"/>
    <w:rsid w:val="001C6146"/>
    <w:rsid w:val="001D11E4"/>
    <w:rsid w:val="00201A37"/>
    <w:rsid w:val="00221F1E"/>
    <w:rsid w:val="0024546E"/>
    <w:rsid w:val="002B290D"/>
    <w:rsid w:val="002B748E"/>
    <w:rsid w:val="002C47D6"/>
    <w:rsid w:val="002E0FD4"/>
    <w:rsid w:val="002F261C"/>
    <w:rsid w:val="002F32C9"/>
    <w:rsid w:val="003119B8"/>
    <w:rsid w:val="0034782F"/>
    <w:rsid w:val="00364A8C"/>
    <w:rsid w:val="00401AA5"/>
    <w:rsid w:val="00432B0E"/>
    <w:rsid w:val="00437AD3"/>
    <w:rsid w:val="00464182"/>
    <w:rsid w:val="004703AD"/>
    <w:rsid w:val="00477B81"/>
    <w:rsid w:val="004876B3"/>
    <w:rsid w:val="004B2974"/>
    <w:rsid w:val="004C6A23"/>
    <w:rsid w:val="004F5ACB"/>
    <w:rsid w:val="005019C4"/>
    <w:rsid w:val="00535C22"/>
    <w:rsid w:val="00565A8E"/>
    <w:rsid w:val="005730E8"/>
    <w:rsid w:val="005C4843"/>
    <w:rsid w:val="005D440A"/>
    <w:rsid w:val="005F4215"/>
    <w:rsid w:val="006205F7"/>
    <w:rsid w:val="00627A48"/>
    <w:rsid w:val="006433AB"/>
    <w:rsid w:val="006719F4"/>
    <w:rsid w:val="006C0904"/>
    <w:rsid w:val="006F509D"/>
    <w:rsid w:val="0070406C"/>
    <w:rsid w:val="0072508D"/>
    <w:rsid w:val="00753DA8"/>
    <w:rsid w:val="00766631"/>
    <w:rsid w:val="0077565A"/>
    <w:rsid w:val="00781A90"/>
    <w:rsid w:val="007F6B5E"/>
    <w:rsid w:val="00802EBE"/>
    <w:rsid w:val="00815EC6"/>
    <w:rsid w:val="0083187D"/>
    <w:rsid w:val="0083358A"/>
    <w:rsid w:val="008353B4"/>
    <w:rsid w:val="0083760E"/>
    <w:rsid w:val="00855E82"/>
    <w:rsid w:val="008613B6"/>
    <w:rsid w:val="008B3EE3"/>
    <w:rsid w:val="008D4C7D"/>
    <w:rsid w:val="008E6519"/>
    <w:rsid w:val="009116A2"/>
    <w:rsid w:val="009859CC"/>
    <w:rsid w:val="00991251"/>
    <w:rsid w:val="009A2508"/>
    <w:rsid w:val="00A031C1"/>
    <w:rsid w:val="00A06C67"/>
    <w:rsid w:val="00A4267D"/>
    <w:rsid w:val="00A57EE5"/>
    <w:rsid w:val="00A71850"/>
    <w:rsid w:val="00A85CB6"/>
    <w:rsid w:val="00A91F16"/>
    <w:rsid w:val="00AA63C3"/>
    <w:rsid w:val="00AF56CE"/>
    <w:rsid w:val="00B01FD6"/>
    <w:rsid w:val="00B55CF4"/>
    <w:rsid w:val="00BA191D"/>
    <w:rsid w:val="00BA2B6A"/>
    <w:rsid w:val="00BF3857"/>
    <w:rsid w:val="00BF5FE3"/>
    <w:rsid w:val="00C042DE"/>
    <w:rsid w:val="00C3263B"/>
    <w:rsid w:val="00C5436F"/>
    <w:rsid w:val="00C7332B"/>
    <w:rsid w:val="00C73506"/>
    <w:rsid w:val="00C97178"/>
    <w:rsid w:val="00CA707B"/>
    <w:rsid w:val="00CC6AE8"/>
    <w:rsid w:val="00D22D0C"/>
    <w:rsid w:val="00D27D97"/>
    <w:rsid w:val="00D3535F"/>
    <w:rsid w:val="00D43F4F"/>
    <w:rsid w:val="00D467A2"/>
    <w:rsid w:val="00D83A33"/>
    <w:rsid w:val="00DD383F"/>
    <w:rsid w:val="00DE23A3"/>
    <w:rsid w:val="00DE2C3B"/>
    <w:rsid w:val="00DE72AF"/>
    <w:rsid w:val="00DE7EAC"/>
    <w:rsid w:val="00DF39C4"/>
    <w:rsid w:val="00E02BFD"/>
    <w:rsid w:val="00E25829"/>
    <w:rsid w:val="00E320D6"/>
    <w:rsid w:val="00E85FBA"/>
    <w:rsid w:val="00EB4026"/>
    <w:rsid w:val="00F668F5"/>
    <w:rsid w:val="00FA1F8F"/>
    <w:rsid w:val="00FB1353"/>
    <w:rsid w:val="00FF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040AF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40AF9"/>
  </w:style>
  <w:style w:type="paragraph" w:styleId="af">
    <w:name w:val="footer"/>
    <w:basedOn w:val="a"/>
    <w:link w:val="af0"/>
    <w:uiPriority w:val="99"/>
    <w:unhideWhenUsed/>
    <w:rsid w:val="00040AF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40AF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040AF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40AF9"/>
  </w:style>
  <w:style w:type="paragraph" w:styleId="af">
    <w:name w:val="footer"/>
    <w:basedOn w:val="a"/>
    <w:link w:val="af0"/>
    <w:uiPriority w:val="99"/>
    <w:unhideWhenUsed/>
    <w:rsid w:val="00040AF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40A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0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FFD01F-233A-4ED3-A69A-6EAC06BFC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899</TotalTime>
  <Pages>1</Pages>
  <Words>1878</Words>
  <Characters>1071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Тростянецька ТГ</cp:lastModifiedBy>
  <cp:revision>70</cp:revision>
  <cp:lastPrinted>2025-04-02T12:57:00Z</cp:lastPrinted>
  <dcterms:created xsi:type="dcterms:W3CDTF">2024-10-09T06:51:00Z</dcterms:created>
  <dcterms:modified xsi:type="dcterms:W3CDTF">2025-04-08T06:07:00Z</dcterms:modified>
</cp:coreProperties>
</file>