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863EA" w14:textId="769D948B" w:rsidR="008534BE" w:rsidRPr="00C64A70" w:rsidRDefault="00447B2F" w:rsidP="00C64A70">
      <w:pPr>
        <w:ind w:left="8222"/>
        <w:jc w:val="both"/>
        <w:rPr>
          <w:rFonts w:ascii="Times New Roman" w:hAnsi="Times New Roman" w:cs="Times New Roman"/>
          <w:sz w:val="20"/>
          <w:szCs w:val="20"/>
        </w:rPr>
      </w:pPr>
      <w:r w:rsidRPr="00C64A70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740382" w:rsidRPr="00C64A70">
        <w:rPr>
          <w:rFonts w:ascii="Times New Roman" w:hAnsi="Times New Roman" w:cs="Times New Roman"/>
          <w:sz w:val="20"/>
          <w:szCs w:val="20"/>
        </w:rPr>
        <w:t>1</w:t>
      </w:r>
      <w:r w:rsidRPr="00C64A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70D8F" w14:textId="5FBCA651" w:rsidR="008534BE" w:rsidRPr="00C64A70" w:rsidRDefault="00447B2F" w:rsidP="00C64A70">
      <w:pPr>
        <w:shd w:val="clear" w:color="auto" w:fill="FFFFFF"/>
        <w:ind w:left="8222"/>
        <w:jc w:val="both"/>
        <w:rPr>
          <w:rFonts w:ascii="Times New Roman" w:hAnsi="Times New Roman"/>
          <w:color w:val="auto"/>
          <w:sz w:val="20"/>
          <w:szCs w:val="20"/>
        </w:rPr>
      </w:pPr>
      <w:r w:rsidRPr="00C64A70">
        <w:rPr>
          <w:rFonts w:ascii="Times New Roman" w:hAnsi="Times New Roman" w:cs="Times New Roman"/>
          <w:sz w:val="20"/>
          <w:szCs w:val="20"/>
        </w:rPr>
        <w:t xml:space="preserve">до Комплексної програми </w:t>
      </w:r>
      <w:r w:rsidRPr="00C64A70">
        <w:rPr>
          <w:rFonts w:ascii="Times New Roman" w:hAnsi="Times New Roman"/>
          <w:color w:val="auto"/>
          <w:sz w:val="20"/>
          <w:szCs w:val="20"/>
        </w:rPr>
        <w:t xml:space="preserve">щодо забезпечення цивільного захисту, пожежної та техногенної безпеки закладів освіти </w:t>
      </w:r>
      <w:r w:rsidR="0079169D" w:rsidRPr="00C64A70">
        <w:rPr>
          <w:rFonts w:ascii="Times New Roman" w:eastAsia="Times New Roman" w:hAnsi="Times New Roman"/>
          <w:sz w:val="20"/>
          <w:szCs w:val="20"/>
          <w:lang w:eastAsia="zh-CN"/>
        </w:rPr>
        <w:t>Тростянецької</w:t>
      </w:r>
      <w:r w:rsidRPr="00C64A70">
        <w:rPr>
          <w:rFonts w:ascii="Times New Roman" w:hAnsi="Times New Roman"/>
          <w:color w:val="auto"/>
          <w:sz w:val="20"/>
          <w:szCs w:val="20"/>
        </w:rPr>
        <w:t xml:space="preserve"> територіальної громади на 202</w:t>
      </w:r>
      <w:r w:rsidR="0086156D" w:rsidRPr="00C64A70">
        <w:rPr>
          <w:rFonts w:ascii="Times New Roman" w:hAnsi="Times New Roman"/>
          <w:color w:val="auto"/>
          <w:sz w:val="20"/>
          <w:szCs w:val="20"/>
        </w:rPr>
        <w:t>6</w:t>
      </w:r>
      <w:r w:rsidRPr="00C64A70">
        <w:rPr>
          <w:rFonts w:ascii="Times New Roman" w:hAnsi="Times New Roman"/>
          <w:color w:val="auto"/>
          <w:sz w:val="20"/>
          <w:szCs w:val="20"/>
        </w:rPr>
        <w:t xml:space="preserve"> – 202</w:t>
      </w:r>
      <w:r w:rsidR="00F90786" w:rsidRPr="00C64A70">
        <w:rPr>
          <w:rFonts w:ascii="Times New Roman" w:hAnsi="Times New Roman"/>
          <w:color w:val="auto"/>
          <w:sz w:val="20"/>
          <w:szCs w:val="20"/>
        </w:rPr>
        <w:t>8</w:t>
      </w:r>
      <w:r w:rsidR="0086156D" w:rsidRPr="00C64A70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spellStart"/>
      <w:r w:rsidRPr="00C64A70">
        <w:rPr>
          <w:rFonts w:ascii="Times New Roman" w:hAnsi="Times New Roman"/>
          <w:color w:val="auto"/>
          <w:sz w:val="20"/>
          <w:szCs w:val="20"/>
        </w:rPr>
        <w:t>р.р</w:t>
      </w:r>
      <w:proofErr w:type="spellEnd"/>
      <w:r w:rsidRPr="00C64A70">
        <w:rPr>
          <w:rFonts w:ascii="Times New Roman" w:hAnsi="Times New Roman"/>
          <w:color w:val="auto"/>
          <w:sz w:val="20"/>
          <w:szCs w:val="20"/>
        </w:rPr>
        <w:t>.</w:t>
      </w:r>
    </w:p>
    <w:p w14:paraId="0DBA0C89" w14:textId="77777777" w:rsidR="00F90786" w:rsidRPr="00C64A70" w:rsidRDefault="00F90786">
      <w:pPr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14:paraId="1AE1532D" w14:textId="77777777" w:rsidR="008534BE" w:rsidRPr="00F90786" w:rsidRDefault="00447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86">
        <w:rPr>
          <w:rFonts w:ascii="Times New Roman" w:hAnsi="Times New Roman" w:cs="Times New Roman"/>
          <w:b/>
          <w:bCs/>
          <w:sz w:val="28"/>
          <w:szCs w:val="28"/>
        </w:rPr>
        <w:t xml:space="preserve">Видатки на виконання заходів, </w:t>
      </w:r>
    </w:p>
    <w:p w14:paraId="529F76AE" w14:textId="587522C9" w:rsidR="008534BE" w:rsidRPr="00F90786" w:rsidRDefault="00447B2F" w:rsidP="00447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86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r w:rsidRPr="00F90786">
        <w:rPr>
          <w:rFonts w:ascii="Times New Roman" w:hAnsi="Times New Roman" w:cs="Times New Roman"/>
          <w:sz w:val="28"/>
          <w:szCs w:val="28"/>
        </w:rPr>
        <w:t xml:space="preserve"> </w:t>
      </w:r>
      <w:r w:rsidRPr="00F90786">
        <w:rPr>
          <w:rFonts w:ascii="Times New Roman" w:hAnsi="Times New Roman" w:cs="Times New Roman"/>
          <w:b/>
          <w:bCs/>
          <w:sz w:val="28"/>
          <w:szCs w:val="28"/>
        </w:rPr>
        <w:t>Комплексною програмою щодо забезпечення</w:t>
      </w:r>
      <w:r w:rsidR="00740382" w:rsidRPr="00F90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786">
        <w:rPr>
          <w:rFonts w:ascii="Times New Roman" w:hAnsi="Times New Roman" w:cs="Times New Roman"/>
          <w:b/>
          <w:bCs/>
          <w:sz w:val="28"/>
          <w:szCs w:val="28"/>
        </w:rPr>
        <w:t>цивільного захисту, пожежної та техногенної безпеки закладів освіти</w:t>
      </w:r>
      <w:r w:rsidR="0079169D" w:rsidRPr="00F90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69D" w:rsidRPr="00F90786">
        <w:rPr>
          <w:rFonts w:ascii="Times New Roman" w:eastAsia="Times New Roman" w:hAnsi="Times New Roman"/>
          <w:b/>
          <w:sz w:val="28"/>
          <w:szCs w:val="28"/>
          <w:lang w:eastAsia="zh-CN"/>
        </w:rPr>
        <w:t>Тростянецької</w:t>
      </w:r>
      <w:r w:rsidRPr="00F90786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 на 202</w:t>
      </w:r>
      <w:r w:rsidR="0079169D" w:rsidRPr="00F907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90786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357F92C0" w14:textId="77777777" w:rsidR="00F90786" w:rsidRPr="00F90786" w:rsidRDefault="00F90786" w:rsidP="00447B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4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978"/>
        <w:gridCol w:w="4394"/>
        <w:gridCol w:w="1418"/>
      </w:tblGrid>
      <w:tr w:rsidR="008534BE" w14:paraId="0537C9E0" w14:textId="77777777" w:rsidTr="00C64A70">
        <w:trPr>
          <w:trHeight w:val="276"/>
        </w:trPr>
        <w:tc>
          <w:tcPr>
            <w:tcW w:w="674" w:type="dxa"/>
            <w:vMerge w:val="restart"/>
            <w:vAlign w:val="center"/>
          </w:tcPr>
          <w:p w14:paraId="4A98DF35" w14:textId="77777777" w:rsidR="008534BE" w:rsidRPr="00447B2F" w:rsidRDefault="00447B2F" w:rsidP="00C64A70">
            <w:pPr>
              <w:pStyle w:val="TableParagraph"/>
              <w:ind w:left="184" w:right="158" w:firstLine="31"/>
              <w:jc w:val="center"/>
              <w:rPr>
                <w:rFonts w:ascii="Times New Roman" w:hAnsi="Times New Roman" w:cs="Times New Roman"/>
                <w:b/>
              </w:rPr>
            </w:pPr>
            <w:r w:rsidRPr="00447B2F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7978" w:type="dxa"/>
            <w:vMerge w:val="restart"/>
            <w:vAlign w:val="center"/>
          </w:tcPr>
          <w:p w14:paraId="65B7C09B" w14:textId="77777777" w:rsidR="008534BE" w:rsidRPr="00447B2F" w:rsidRDefault="00447B2F" w:rsidP="00C64A70">
            <w:pPr>
              <w:pStyle w:val="TableParagraph"/>
              <w:ind w:left="1202" w:right="498" w:hanging="680"/>
              <w:jc w:val="center"/>
              <w:rPr>
                <w:rFonts w:ascii="Times New Roman" w:hAnsi="Times New Roman" w:cs="Times New Roman"/>
                <w:b/>
              </w:rPr>
            </w:pPr>
            <w:r w:rsidRPr="00447B2F">
              <w:rPr>
                <w:rFonts w:ascii="Times New Roman" w:hAnsi="Times New Roman" w:cs="Times New Roman"/>
                <w:b/>
              </w:rPr>
              <w:t>Найменування заходів Програми</w:t>
            </w:r>
          </w:p>
        </w:tc>
        <w:tc>
          <w:tcPr>
            <w:tcW w:w="4394" w:type="dxa"/>
            <w:vMerge w:val="restart"/>
            <w:vAlign w:val="center"/>
          </w:tcPr>
          <w:p w14:paraId="5564D7AB" w14:textId="77777777" w:rsidR="008534BE" w:rsidRPr="00447B2F" w:rsidRDefault="00447B2F" w:rsidP="00C64A70">
            <w:pPr>
              <w:pStyle w:val="TableParagraph"/>
              <w:spacing w:line="273" w:lineRule="exact"/>
              <w:ind w:left="1027"/>
              <w:jc w:val="center"/>
              <w:rPr>
                <w:rFonts w:ascii="Times New Roman" w:hAnsi="Times New Roman" w:cs="Times New Roman"/>
                <w:b/>
              </w:rPr>
            </w:pPr>
            <w:r w:rsidRPr="00447B2F">
              <w:rPr>
                <w:rFonts w:ascii="Times New Roman" w:hAnsi="Times New Roman" w:cs="Times New Roman"/>
                <w:b/>
              </w:rPr>
              <w:t>Назви закладів</w:t>
            </w:r>
          </w:p>
        </w:tc>
        <w:tc>
          <w:tcPr>
            <w:tcW w:w="1418" w:type="dxa"/>
            <w:vMerge w:val="restart"/>
            <w:vAlign w:val="center"/>
          </w:tcPr>
          <w:p w14:paraId="18B2A167" w14:textId="77777777" w:rsidR="008534BE" w:rsidRPr="00447B2F" w:rsidRDefault="00447B2F" w:rsidP="00C64A70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47B2F">
              <w:rPr>
                <w:rFonts w:ascii="Times New Roman" w:hAnsi="Times New Roman" w:cs="Times New Roman"/>
                <w:b/>
              </w:rPr>
              <w:t>Всього</w:t>
            </w:r>
          </w:p>
          <w:p w14:paraId="17E69D93" w14:textId="0370624A" w:rsidR="008534BE" w:rsidRPr="00447B2F" w:rsidRDefault="00447B2F" w:rsidP="00C64A7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</w:rPr>
            </w:pPr>
            <w:r w:rsidRPr="00447B2F">
              <w:rPr>
                <w:rFonts w:ascii="Times New Roman" w:hAnsi="Times New Roman" w:cs="Times New Roman"/>
                <w:b/>
              </w:rPr>
              <w:t xml:space="preserve">(тис. </w:t>
            </w:r>
            <w:proofErr w:type="spellStart"/>
            <w:r w:rsidRPr="00447B2F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447B2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534BE" w14:paraId="09B870D3" w14:textId="77777777" w:rsidTr="00C64A70">
        <w:trPr>
          <w:trHeight w:val="321"/>
        </w:trPr>
        <w:tc>
          <w:tcPr>
            <w:tcW w:w="674" w:type="dxa"/>
            <w:vMerge/>
            <w:tcBorders>
              <w:top w:val="nil"/>
            </w:tcBorders>
          </w:tcPr>
          <w:p w14:paraId="48485610" w14:textId="77777777" w:rsidR="008534BE" w:rsidRPr="00447B2F" w:rsidRDefault="008534BE" w:rsidP="00C6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8" w:type="dxa"/>
            <w:vMerge/>
            <w:tcBorders>
              <w:top w:val="nil"/>
            </w:tcBorders>
          </w:tcPr>
          <w:p w14:paraId="1A1A8CCA" w14:textId="77777777" w:rsidR="008534BE" w:rsidRPr="00447B2F" w:rsidRDefault="008534BE" w:rsidP="00C6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0797E738" w14:textId="77777777" w:rsidR="008534BE" w:rsidRPr="00447B2F" w:rsidRDefault="008534BE" w:rsidP="00C64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98E0DE8" w14:textId="77777777" w:rsidR="008534BE" w:rsidRPr="00447B2F" w:rsidRDefault="008534BE" w:rsidP="00C64A70">
            <w:pPr>
              <w:rPr>
                <w:rFonts w:ascii="Times New Roman" w:hAnsi="Times New Roman" w:cs="Times New Roman"/>
              </w:rPr>
            </w:pPr>
          </w:p>
        </w:tc>
      </w:tr>
      <w:tr w:rsidR="000422B5" w14:paraId="33CB994B" w14:textId="77777777" w:rsidTr="00C64A70">
        <w:trPr>
          <w:trHeight w:val="140"/>
        </w:trPr>
        <w:tc>
          <w:tcPr>
            <w:tcW w:w="674" w:type="dxa"/>
          </w:tcPr>
          <w:p w14:paraId="03CD0594" w14:textId="77777777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78" w:type="dxa"/>
          </w:tcPr>
          <w:p w14:paraId="38A39CC1" w14:textId="7B1FF1E4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Влаштування систем протипожежного захисту (сигналізація і оповіщення)</w:t>
            </w:r>
          </w:p>
        </w:tc>
        <w:tc>
          <w:tcPr>
            <w:tcW w:w="4394" w:type="dxa"/>
          </w:tcPr>
          <w:p w14:paraId="77C177A5" w14:textId="0F831A47" w:rsidR="000422B5" w:rsidRPr="00D736F7" w:rsidRDefault="000422B5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 w:rsidRPr="00D736F7">
              <w:rPr>
                <w:rFonts w:ascii="Times New Roman" w:hAnsi="Times New Roman" w:cs="Times New Roman"/>
              </w:rPr>
              <w:t>Демнянський ЗЗСО І-ІІІ ступенів</w:t>
            </w:r>
          </w:p>
        </w:tc>
        <w:tc>
          <w:tcPr>
            <w:tcW w:w="1418" w:type="dxa"/>
          </w:tcPr>
          <w:p w14:paraId="5417E57C" w14:textId="67190D32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600,0</w:t>
            </w:r>
          </w:p>
        </w:tc>
      </w:tr>
      <w:tr w:rsidR="008534BE" w14:paraId="7129CA4B" w14:textId="77777777" w:rsidTr="00C64A70">
        <w:trPr>
          <w:trHeight w:val="293"/>
        </w:trPr>
        <w:tc>
          <w:tcPr>
            <w:tcW w:w="674" w:type="dxa"/>
          </w:tcPr>
          <w:p w14:paraId="6F17E6CB" w14:textId="77777777" w:rsidR="008534BE" w:rsidRPr="00447B2F" w:rsidRDefault="00447B2F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78" w:type="dxa"/>
          </w:tcPr>
          <w:p w14:paraId="5FECE4C1" w14:textId="40DD9E7D" w:rsidR="008534BE" w:rsidRPr="00447B2F" w:rsidRDefault="0086156D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Обслуговування</w:t>
            </w:r>
            <w:r w:rsidRPr="00447B2F">
              <w:rPr>
                <w:rFonts w:ascii="Times New Roman" w:hAnsi="Times New Roman" w:cs="Times New Roman"/>
              </w:rPr>
              <w:t xml:space="preserve"> систем протипожежного захисту (сигналізація і оповіщення)</w:t>
            </w:r>
          </w:p>
        </w:tc>
        <w:tc>
          <w:tcPr>
            <w:tcW w:w="4394" w:type="dxa"/>
          </w:tcPr>
          <w:p w14:paraId="7EBB2521" w14:textId="47504AF2" w:rsidR="008534BE" w:rsidRPr="00447B2F" w:rsidRDefault="0079169D" w:rsidP="00C64A70">
            <w:pPr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Тернопільський ЗЗСО І-ІІІ ступенів</w:t>
            </w:r>
          </w:p>
        </w:tc>
        <w:tc>
          <w:tcPr>
            <w:tcW w:w="1418" w:type="dxa"/>
          </w:tcPr>
          <w:p w14:paraId="3D75F44C" w14:textId="34CBA471" w:rsidR="008534BE" w:rsidRPr="00447B2F" w:rsidRDefault="00D736F7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422B5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8534BE" w14:paraId="75A6EA41" w14:textId="77777777" w:rsidTr="00C64A70">
        <w:trPr>
          <w:trHeight w:val="580"/>
        </w:trPr>
        <w:tc>
          <w:tcPr>
            <w:tcW w:w="674" w:type="dxa"/>
          </w:tcPr>
          <w:p w14:paraId="6B429269" w14:textId="77777777" w:rsidR="008534BE" w:rsidRPr="00447B2F" w:rsidRDefault="00447B2F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78" w:type="dxa"/>
          </w:tcPr>
          <w:p w14:paraId="73F7A706" w14:textId="35236D50" w:rsidR="008534BE" w:rsidRPr="00447B2F" w:rsidRDefault="0086156D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Обробка дерев’яних конструкцій горищ навчальн</w:t>
            </w:r>
            <w:r w:rsidR="0095257F">
              <w:rPr>
                <w:rFonts w:ascii="Times New Roman" w:hAnsi="Times New Roman" w:cs="Times New Roman"/>
              </w:rPr>
              <w:t>их</w:t>
            </w:r>
            <w:r w:rsidRPr="00447B2F">
              <w:rPr>
                <w:rFonts w:ascii="Times New Roman" w:hAnsi="Times New Roman" w:cs="Times New Roman"/>
              </w:rPr>
              <w:t xml:space="preserve"> заклад</w:t>
            </w:r>
            <w:r w:rsidR="0095257F">
              <w:rPr>
                <w:rFonts w:ascii="Times New Roman" w:hAnsi="Times New Roman" w:cs="Times New Roman"/>
              </w:rPr>
              <w:t>ів</w:t>
            </w:r>
          </w:p>
        </w:tc>
        <w:tc>
          <w:tcPr>
            <w:tcW w:w="4394" w:type="dxa"/>
          </w:tcPr>
          <w:p w14:paraId="7F7E44D1" w14:textId="77777777" w:rsidR="000422B5" w:rsidRDefault="0079169D" w:rsidP="00C64A70">
            <w:pPr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 w:rsidRPr="0079169D">
              <w:rPr>
                <w:rFonts w:ascii="Times New Roman" w:hAnsi="Times New Roman" w:cs="Times New Roman"/>
              </w:rPr>
              <w:t>Стільський ЗЗСО І-ІІІ ступенів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AAC743" w14:textId="2A231378" w:rsidR="0079169D" w:rsidRDefault="0079169D" w:rsidP="00C64A70">
            <w:pPr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Липівський ЗЗСО І-ІІІ ступенів </w:t>
            </w:r>
          </w:p>
          <w:p w14:paraId="6D00FE28" w14:textId="4DAB36BF" w:rsidR="008534BE" w:rsidRPr="0079169D" w:rsidRDefault="0079169D" w:rsidP="00C64A70">
            <w:pPr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Демнянський ЗЗСО І-ІІІ ступенів</w:t>
            </w:r>
          </w:p>
        </w:tc>
        <w:tc>
          <w:tcPr>
            <w:tcW w:w="1418" w:type="dxa"/>
          </w:tcPr>
          <w:p w14:paraId="7EC8BA7B" w14:textId="6842EB9B" w:rsidR="008534BE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199,9</w:t>
            </w:r>
          </w:p>
        </w:tc>
      </w:tr>
      <w:tr w:rsidR="008534BE" w14:paraId="4C32CBFA" w14:textId="77777777" w:rsidTr="00C64A70">
        <w:trPr>
          <w:trHeight w:val="306"/>
        </w:trPr>
        <w:tc>
          <w:tcPr>
            <w:tcW w:w="674" w:type="dxa"/>
          </w:tcPr>
          <w:p w14:paraId="1F75BD45" w14:textId="77777777" w:rsidR="008534BE" w:rsidRPr="00447B2F" w:rsidRDefault="00447B2F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78" w:type="dxa"/>
          </w:tcPr>
          <w:p w14:paraId="02EACB13" w14:textId="415EE433" w:rsidR="008534BE" w:rsidRPr="00447B2F" w:rsidRDefault="000422B5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огляду та очистки </w:t>
            </w:r>
            <w:proofErr w:type="spellStart"/>
            <w:r>
              <w:rPr>
                <w:rFonts w:ascii="Times New Roman" w:hAnsi="Times New Roman" w:cs="Times New Roman"/>
              </w:rPr>
              <w:t>димовентиляційних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каналів</w:t>
            </w:r>
          </w:p>
        </w:tc>
        <w:tc>
          <w:tcPr>
            <w:tcW w:w="4394" w:type="dxa"/>
          </w:tcPr>
          <w:p w14:paraId="047D4490" w14:textId="438B9804" w:rsidR="008534BE" w:rsidRPr="0079169D" w:rsidRDefault="00C64A70" w:rsidP="00C64A70">
            <w:pPr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422B5">
              <w:rPr>
                <w:rFonts w:ascii="Times New Roman" w:hAnsi="Times New Roman" w:cs="Times New Roman"/>
              </w:rPr>
              <w:t>сі ЗЗСО</w:t>
            </w:r>
          </w:p>
        </w:tc>
        <w:tc>
          <w:tcPr>
            <w:tcW w:w="1418" w:type="dxa"/>
          </w:tcPr>
          <w:p w14:paraId="54BC05AE" w14:textId="0FF08B71" w:rsidR="008534BE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21,6</w:t>
            </w:r>
          </w:p>
        </w:tc>
      </w:tr>
      <w:tr w:rsidR="008534BE" w14:paraId="7480F682" w14:textId="77777777" w:rsidTr="00C64A70">
        <w:trPr>
          <w:trHeight w:val="63"/>
        </w:trPr>
        <w:tc>
          <w:tcPr>
            <w:tcW w:w="674" w:type="dxa"/>
          </w:tcPr>
          <w:p w14:paraId="53C81654" w14:textId="77777777" w:rsidR="008534BE" w:rsidRPr="00447B2F" w:rsidRDefault="00447B2F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78" w:type="dxa"/>
          </w:tcPr>
          <w:p w14:paraId="3E0D6C8F" w14:textId="3583B9A4" w:rsidR="008534BE" w:rsidRPr="00447B2F" w:rsidRDefault="0086156D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Облаштування класів безпеки (придбання макетів)</w:t>
            </w:r>
          </w:p>
        </w:tc>
        <w:tc>
          <w:tcPr>
            <w:tcW w:w="4394" w:type="dxa"/>
          </w:tcPr>
          <w:p w14:paraId="240A6DD6" w14:textId="0BE95A28" w:rsidR="008534BE" w:rsidRPr="0079169D" w:rsidRDefault="0079169D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 w:rsidRPr="000422B5">
              <w:rPr>
                <w:rFonts w:ascii="Times New Roman" w:hAnsi="Times New Roman" w:cs="Times New Roman"/>
                <w:color w:val="auto"/>
              </w:rPr>
              <w:t>Тростянецький ЗЗСО І-ІІ ступенів</w:t>
            </w:r>
          </w:p>
        </w:tc>
        <w:tc>
          <w:tcPr>
            <w:tcW w:w="1418" w:type="dxa"/>
          </w:tcPr>
          <w:p w14:paraId="3F2473F3" w14:textId="1A22202E" w:rsidR="008534BE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</w:tr>
      <w:tr w:rsidR="000422B5" w14:paraId="6C3C7120" w14:textId="77777777" w:rsidTr="00C64A70">
        <w:trPr>
          <w:trHeight w:val="712"/>
        </w:trPr>
        <w:tc>
          <w:tcPr>
            <w:tcW w:w="674" w:type="dxa"/>
            <w:vMerge w:val="restart"/>
          </w:tcPr>
          <w:p w14:paraId="127DD323" w14:textId="003275F0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B2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78" w:type="dxa"/>
            <w:vMerge w:val="restart"/>
          </w:tcPr>
          <w:p w14:paraId="0019AD93" w14:textId="56BFDA6B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Обладнання приміщень протипожежними дверима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56FF366" w14:textId="2C16927C" w:rsidR="000422B5" w:rsidRPr="0079169D" w:rsidRDefault="000422B5" w:rsidP="00C64A70">
            <w:pPr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Липівський ЗЗСО І-ІІІ ступенів (люк на горище з другого поверху, двері в електрощитову та паливну в основному корпусі, двері в паливну в корпусі початкової школи)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718D09" w14:textId="14F88E41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</w:tr>
      <w:tr w:rsidR="000422B5" w14:paraId="7D457662" w14:textId="77777777" w:rsidTr="00C64A70">
        <w:trPr>
          <w:trHeight w:val="150"/>
        </w:trPr>
        <w:tc>
          <w:tcPr>
            <w:tcW w:w="674" w:type="dxa"/>
            <w:vMerge/>
          </w:tcPr>
          <w:p w14:paraId="11D26D2E" w14:textId="77777777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8" w:type="dxa"/>
            <w:vMerge/>
          </w:tcPr>
          <w:p w14:paraId="50B32D11" w14:textId="77777777" w:rsidR="000422B5" w:rsidRDefault="000422B5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4D4B73A" w14:textId="3119BAD1" w:rsidR="000422B5" w:rsidRDefault="000422B5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Демнянський ЗЗСО І-ІІІ ступенів</w:t>
            </w:r>
            <w:r w:rsidR="00F907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(люк на горище в дошкільному підрозділі)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85DB93" w14:textId="1E76175A" w:rsidR="000422B5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86156D" w14:paraId="0ADA90C5" w14:textId="77777777" w:rsidTr="00C64A70">
        <w:trPr>
          <w:trHeight w:val="158"/>
        </w:trPr>
        <w:tc>
          <w:tcPr>
            <w:tcW w:w="674" w:type="dxa"/>
          </w:tcPr>
          <w:p w14:paraId="43D84E5D" w14:textId="10C8F108" w:rsidR="0086156D" w:rsidRPr="00447B2F" w:rsidRDefault="0086156D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78" w:type="dxa"/>
          </w:tcPr>
          <w:p w14:paraId="5C43107D" w14:textId="6A6C581A" w:rsidR="0086156D" w:rsidRPr="00DA2470" w:rsidRDefault="0086156D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ТО первинних засобів пожежогасіння (вогнегасників)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3DC68EC" w14:textId="1328ECA5" w:rsidR="0086156D" w:rsidRPr="0079169D" w:rsidRDefault="0079169D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Всі ЗЗСО</w:t>
            </w:r>
          </w:p>
        </w:tc>
        <w:tc>
          <w:tcPr>
            <w:tcW w:w="1418" w:type="dxa"/>
          </w:tcPr>
          <w:p w14:paraId="09B1F397" w14:textId="2CDE0C2F" w:rsidR="0086156D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  <w:r w:rsidR="00D736F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86156D" w14:paraId="24D320AB" w14:textId="77777777" w:rsidTr="00C64A70">
        <w:trPr>
          <w:trHeight w:val="301"/>
        </w:trPr>
        <w:tc>
          <w:tcPr>
            <w:tcW w:w="674" w:type="dxa"/>
          </w:tcPr>
          <w:p w14:paraId="0F211AA9" w14:textId="535E0861" w:rsidR="0086156D" w:rsidRDefault="0086156D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78" w:type="dxa"/>
          </w:tcPr>
          <w:p w14:paraId="0408805F" w14:textId="2C2AA2E8" w:rsidR="0086156D" w:rsidRDefault="0086156D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Перевірка та випробовування внутрішнього та зовнішнього протипожежного водопостачання</w:t>
            </w:r>
          </w:p>
        </w:tc>
        <w:tc>
          <w:tcPr>
            <w:tcW w:w="4394" w:type="dxa"/>
          </w:tcPr>
          <w:p w14:paraId="24A2F978" w14:textId="77777777" w:rsidR="000422B5" w:rsidRDefault="000422B5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 w:rsidRPr="000422B5">
              <w:rPr>
                <w:rFonts w:ascii="Times New Roman" w:hAnsi="Times New Roman" w:cs="Times New Roman"/>
              </w:rPr>
              <w:t xml:space="preserve">Стільський ЗЗСО І-ІІІ ступенів </w:t>
            </w:r>
          </w:p>
          <w:p w14:paraId="55315EC1" w14:textId="1B492D4A" w:rsidR="0086156D" w:rsidRPr="0079169D" w:rsidRDefault="000422B5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</w:rPr>
            </w:pPr>
            <w:r w:rsidRPr="000422B5">
              <w:rPr>
                <w:rFonts w:ascii="Times New Roman" w:hAnsi="Times New Roman" w:cs="Times New Roman"/>
              </w:rPr>
              <w:t>Липівський ЗЗСО І-ІІІ ступенів</w:t>
            </w:r>
          </w:p>
        </w:tc>
        <w:tc>
          <w:tcPr>
            <w:tcW w:w="1418" w:type="dxa"/>
          </w:tcPr>
          <w:p w14:paraId="620CEC53" w14:textId="43D3B494" w:rsidR="0086156D" w:rsidRPr="00447B2F" w:rsidRDefault="000422B5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</w:t>
            </w:r>
          </w:p>
        </w:tc>
      </w:tr>
      <w:tr w:rsidR="0086156D" w14:paraId="51D2851B" w14:textId="77777777" w:rsidTr="00C64A70">
        <w:trPr>
          <w:trHeight w:val="281"/>
        </w:trPr>
        <w:tc>
          <w:tcPr>
            <w:tcW w:w="674" w:type="dxa"/>
          </w:tcPr>
          <w:p w14:paraId="25324D6F" w14:textId="591E2054" w:rsidR="0086156D" w:rsidRDefault="0086156D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978" w:type="dxa"/>
          </w:tcPr>
          <w:p w14:paraId="15D15193" w14:textId="55C8728B" w:rsidR="0086156D" w:rsidRDefault="0095257F" w:rsidP="00C64A70">
            <w:pPr>
              <w:pStyle w:val="TableParagraph"/>
              <w:spacing w:line="240" w:lineRule="atLeas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"/>
                <w:b w:val="0"/>
                <w:color w:val="auto"/>
                <w:sz w:val="24"/>
                <w:szCs w:val="24"/>
              </w:rPr>
              <w:t>Про</w:t>
            </w:r>
            <w:r w:rsidR="000422B5">
              <w:rPr>
                <w:rStyle w:val="2"/>
                <w:b w:val="0"/>
                <w:color w:val="auto"/>
                <w:sz w:val="24"/>
                <w:szCs w:val="24"/>
              </w:rPr>
              <w:t>веде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 xml:space="preserve">ння </w:t>
            </w:r>
            <w:r w:rsidR="000422B5">
              <w:rPr>
                <w:rStyle w:val="2"/>
                <w:b w:val="0"/>
                <w:color w:val="auto"/>
                <w:sz w:val="24"/>
                <w:szCs w:val="24"/>
              </w:rPr>
              <w:t xml:space="preserve">лекцій, 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>н</w:t>
            </w:r>
            <w:r w:rsidR="00740382" w:rsidRPr="000D45E7">
              <w:rPr>
                <w:rStyle w:val="2"/>
                <w:b w:val="0"/>
                <w:color w:val="auto"/>
                <w:sz w:val="24"/>
                <w:szCs w:val="24"/>
              </w:rPr>
              <w:t xml:space="preserve">авчання 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>та перевірк</w:t>
            </w:r>
            <w:r w:rsidR="000422B5">
              <w:rPr>
                <w:rStyle w:val="2"/>
                <w:b w:val="0"/>
                <w:color w:val="auto"/>
                <w:sz w:val="24"/>
                <w:szCs w:val="24"/>
              </w:rPr>
              <w:t>а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 xml:space="preserve"> знань з питань пожежної безпеки посадовими особами та </w:t>
            </w:r>
            <w:r w:rsidR="00740382" w:rsidRPr="000D45E7">
              <w:rPr>
                <w:rStyle w:val="2"/>
                <w:b w:val="0"/>
                <w:color w:val="auto"/>
                <w:sz w:val="24"/>
                <w:szCs w:val="24"/>
              </w:rPr>
              <w:t>працівник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>ами</w:t>
            </w:r>
            <w:r w:rsidR="00740382" w:rsidRPr="000D45E7">
              <w:rPr>
                <w:rStyle w:val="2"/>
                <w:b w:val="0"/>
                <w:color w:val="auto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4394" w:type="dxa"/>
          </w:tcPr>
          <w:p w14:paraId="1A333B5D" w14:textId="740E304E" w:rsidR="0086156D" w:rsidRPr="009022DA" w:rsidRDefault="00F90786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  <w:color w:val="FF0000"/>
              </w:rPr>
            </w:pPr>
            <w:r w:rsidRPr="00F90786">
              <w:rPr>
                <w:rFonts w:ascii="Times New Roman" w:hAnsi="Times New Roman" w:cs="Times New Roman"/>
                <w:color w:val="auto"/>
              </w:rPr>
              <w:t>Згідно з заявками</w:t>
            </w:r>
          </w:p>
        </w:tc>
        <w:tc>
          <w:tcPr>
            <w:tcW w:w="1418" w:type="dxa"/>
          </w:tcPr>
          <w:p w14:paraId="3A7912C9" w14:textId="48CAC192" w:rsidR="0086156D" w:rsidRPr="00447B2F" w:rsidRDefault="00F90786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</w:tr>
      <w:tr w:rsidR="00F90786" w14:paraId="4D2C4C28" w14:textId="77777777" w:rsidTr="00C64A70">
        <w:trPr>
          <w:trHeight w:val="186"/>
        </w:trPr>
        <w:tc>
          <w:tcPr>
            <w:tcW w:w="674" w:type="dxa"/>
          </w:tcPr>
          <w:p w14:paraId="0E0A197C" w14:textId="37727E69" w:rsidR="00F90786" w:rsidRDefault="00F90786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978" w:type="dxa"/>
          </w:tcPr>
          <w:p w14:paraId="3480567B" w14:textId="2AC80A18" w:rsidR="00F90786" w:rsidRDefault="00F90786" w:rsidP="00C64A70">
            <w:pPr>
              <w:pStyle w:val="TableParagraph"/>
              <w:spacing w:line="240" w:lineRule="atLeast"/>
              <w:ind w:left="113" w:right="113"/>
              <w:jc w:val="both"/>
              <w:rPr>
                <w:rStyle w:val="2"/>
                <w:b w:val="0"/>
                <w:color w:val="auto"/>
                <w:sz w:val="24"/>
                <w:szCs w:val="24"/>
              </w:rPr>
            </w:pPr>
            <w:r>
              <w:rPr>
                <w:rStyle w:val="2"/>
                <w:b w:val="0"/>
                <w:color w:val="auto"/>
                <w:sz w:val="24"/>
                <w:szCs w:val="24"/>
              </w:rPr>
              <w:t>Придбання первинних засобів пожежогасіння (вогнегасників)</w:t>
            </w:r>
          </w:p>
        </w:tc>
        <w:tc>
          <w:tcPr>
            <w:tcW w:w="4394" w:type="dxa"/>
          </w:tcPr>
          <w:p w14:paraId="3A827B82" w14:textId="702C7367" w:rsidR="00F90786" w:rsidRPr="00F90786" w:rsidRDefault="00F90786" w:rsidP="00C64A70">
            <w:pPr>
              <w:pStyle w:val="TableParagraph"/>
              <w:spacing w:line="240" w:lineRule="atLeast"/>
              <w:ind w:left="113" w:right="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Демнянський ЗЗСО І-ІІІ ступенів (8</w:t>
            </w:r>
            <w:r w:rsidR="00C64A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</w:t>
            </w:r>
            <w:r w:rsidR="00C64A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3AC9075D" w14:textId="036D7217" w:rsidR="00F90786" w:rsidRDefault="00F90786" w:rsidP="00C64A70">
            <w:pPr>
              <w:pStyle w:val="TableParagraph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</w:tr>
      <w:tr w:rsidR="00740382" w14:paraId="5A54C3AC" w14:textId="77777777" w:rsidTr="00C64A70">
        <w:trPr>
          <w:trHeight w:val="187"/>
        </w:trPr>
        <w:tc>
          <w:tcPr>
            <w:tcW w:w="674" w:type="dxa"/>
          </w:tcPr>
          <w:p w14:paraId="1E30E23D" w14:textId="050987DE" w:rsidR="00740382" w:rsidRDefault="00740382" w:rsidP="00C64A70">
            <w:pPr>
              <w:pStyle w:val="TableParagraph"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07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78" w:type="dxa"/>
          </w:tcPr>
          <w:p w14:paraId="5463EEA3" w14:textId="41F63B2F" w:rsidR="00740382" w:rsidRDefault="00740382" w:rsidP="00C64A70">
            <w:pPr>
              <w:pStyle w:val="TableParagraph"/>
              <w:spacing w:before="100" w:beforeAutospacing="1" w:after="100" w:afterAutospacing="1" w:line="240" w:lineRule="atLeast"/>
              <w:ind w:left="113" w:right="113"/>
              <w:jc w:val="both"/>
              <w:rPr>
                <w:rStyle w:val="2"/>
                <w:b w:val="0"/>
                <w:color w:val="auto"/>
                <w:sz w:val="24"/>
                <w:szCs w:val="24"/>
              </w:rPr>
            </w:pPr>
            <w:r>
              <w:rPr>
                <w:rStyle w:val="2"/>
                <w:b w:val="0"/>
                <w:color w:val="auto"/>
                <w:sz w:val="24"/>
                <w:szCs w:val="24"/>
              </w:rPr>
              <w:t xml:space="preserve">Придбання обладнання та спеціального одягу для тренування дружин юних рятувальників </w:t>
            </w:r>
            <w:r w:rsidR="00F90786">
              <w:rPr>
                <w:rStyle w:val="2"/>
                <w:b w:val="0"/>
                <w:color w:val="auto"/>
                <w:sz w:val="24"/>
                <w:szCs w:val="24"/>
              </w:rPr>
              <w:t>–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 xml:space="preserve"> пожежних</w:t>
            </w:r>
          </w:p>
        </w:tc>
        <w:tc>
          <w:tcPr>
            <w:tcW w:w="4394" w:type="dxa"/>
          </w:tcPr>
          <w:p w14:paraId="18C6D110" w14:textId="2AD16ACE" w:rsidR="00740382" w:rsidRPr="009022DA" w:rsidRDefault="00F90786" w:rsidP="00C64A70">
            <w:pPr>
              <w:pStyle w:val="TableParagraph"/>
              <w:spacing w:before="100" w:beforeAutospacing="1" w:after="100" w:afterAutospacing="1" w:line="240" w:lineRule="atLeast"/>
              <w:ind w:left="113" w:right="11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Тернопільський ЗЗСО І-ІІІ ступенів</w:t>
            </w:r>
          </w:p>
        </w:tc>
        <w:tc>
          <w:tcPr>
            <w:tcW w:w="1418" w:type="dxa"/>
          </w:tcPr>
          <w:p w14:paraId="1E4F113B" w14:textId="050F686B" w:rsidR="00740382" w:rsidRPr="00447B2F" w:rsidRDefault="00F90786" w:rsidP="00C64A70">
            <w:pPr>
              <w:pStyle w:val="TableParagraph"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</w:p>
        </w:tc>
      </w:tr>
    </w:tbl>
    <w:p w14:paraId="7E67D19B" w14:textId="6724287D" w:rsidR="00447B2F" w:rsidRPr="00F946F8" w:rsidRDefault="00447B2F" w:rsidP="00C64A70">
      <w:pPr>
        <w:spacing w:before="100" w:beforeAutospacing="1" w:after="100" w:afterAutospacing="1" w:line="240" w:lineRule="atLeast"/>
        <w:ind w:right="113"/>
        <w:rPr>
          <w:rFonts w:ascii="Times New Roman" w:hAnsi="Times New Roman" w:cs="Times New Roman"/>
          <w:b/>
        </w:rPr>
      </w:pPr>
      <w:r w:rsidRPr="00F946F8">
        <w:rPr>
          <w:rFonts w:ascii="Times New Roman" w:hAnsi="Times New Roman" w:cs="Times New Roman"/>
          <w:b/>
        </w:rPr>
        <w:t xml:space="preserve">Начальник відділу </w:t>
      </w:r>
      <w:r w:rsidR="0079169D" w:rsidRPr="00F946F8">
        <w:rPr>
          <w:rFonts w:ascii="Times New Roman" w:hAnsi="Times New Roman" w:cs="Times New Roman"/>
          <w:b/>
        </w:rPr>
        <w:t xml:space="preserve">освіти                  </w:t>
      </w:r>
      <w:r w:rsidRPr="00F946F8">
        <w:rPr>
          <w:rFonts w:ascii="Times New Roman" w:hAnsi="Times New Roman" w:cs="Times New Roman"/>
          <w:b/>
        </w:rPr>
        <w:t xml:space="preserve">   </w:t>
      </w:r>
      <w:r w:rsidR="0079169D" w:rsidRPr="00F946F8">
        <w:rPr>
          <w:rFonts w:ascii="Times New Roman" w:hAnsi="Times New Roman" w:cs="Times New Roman"/>
          <w:b/>
        </w:rPr>
        <w:t xml:space="preserve">   </w:t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79169D" w:rsidRPr="00F946F8">
        <w:rPr>
          <w:rFonts w:ascii="Times New Roman" w:hAnsi="Times New Roman" w:cs="Times New Roman"/>
          <w:b/>
        </w:rPr>
        <w:t xml:space="preserve"> Леся ФАРАТ</w:t>
      </w:r>
    </w:p>
    <w:p w14:paraId="29069D2C" w14:textId="790AF293" w:rsidR="00447B2F" w:rsidRPr="00F946F8" w:rsidRDefault="00D736F7" w:rsidP="00D736F7">
      <w:pPr>
        <w:rPr>
          <w:rFonts w:ascii="Times New Roman" w:hAnsi="Times New Roman" w:cs="Times New Roman"/>
        </w:rPr>
      </w:pPr>
      <w:r w:rsidRPr="00F946F8">
        <w:rPr>
          <w:rFonts w:ascii="Times New Roman" w:hAnsi="Times New Roman" w:cs="Times New Roman"/>
          <w:b/>
        </w:rPr>
        <w:t>Секр</w:t>
      </w:r>
      <w:r w:rsidR="00C64A70">
        <w:rPr>
          <w:rFonts w:ascii="Times New Roman" w:hAnsi="Times New Roman" w:cs="Times New Roman"/>
          <w:b/>
        </w:rPr>
        <w:t xml:space="preserve">етар ради                      </w:t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r w:rsidR="00C64A70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C64A70">
        <w:rPr>
          <w:rFonts w:ascii="Times New Roman" w:hAnsi="Times New Roman" w:cs="Times New Roman"/>
          <w:b/>
        </w:rPr>
        <w:tab/>
      </w:r>
      <w:r w:rsidRPr="00F946F8">
        <w:rPr>
          <w:rFonts w:ascii="Times New Roman" w:hAnsi="Times New Roman" w:cs="Times New Roman"/>
          <w:b/>
        </w:rPr>
        <w:t>Олександр ТЕРЕЩУК</w:t>
      </w:r>
    </w:p>
    <w:sectPr w:rsidR="00447B2F" w:rsidRPr="00F946F8" w:rsidSect="00C64A70">
      <w:pgSz w:w="16838" w:h="11906" w:orient="landscape"/>
      <w:pgMar w:top="425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AB"/>
    <w:rsid w:val="000422B5"/>
    <w:rsid w:val="000663DF"/>
    <w:rsid w:val="002E580E"/>
    <w:rsid w:val="00447B2F"/>
    <w:rsid w:val="00471867"/>
    <w:rsid w:val="005133AB"/>
    <w:rsid w:val="00541058"/>
    <w:rsid w:val="0068625C"/>
    <w:rsid w:val="006F2969"/>
    <w:rsid w:val="0070024A"/>
    <w:rsid w:val="00740382"/>
    <w:rsid w:val="0079169D"/>
    <w:rsid w:val="008534BE"/>
    <w:rsid w:val="0086156D"/>
    <w:rsid w:val="00886620"/>
    <w:rsid w:val="009022DA"/>
    <w:rsid w:val="0095257F"/>
    <w:rsid w:val="00BA7C89"/>
    <w:rsid w:val="00C64A70"/>
    <w:rsid w:val="00D736F7"/>
    <w:rsid w:val="00D851C2"/>
    <w:rsid w:val="00E852F0"/>
    <w:rsid w:val="00EF3AA7"/>
    <w:rsid w:val="00F90786"/>
    <w:rsid w:val="00F946F8"/>
    <w:rsid w:val="0C291077"/>
    <w:rsid w:val="14D109C5"/>
    <w:rsid w:val="55F742EC"/>
    <w:rsid w:val="63C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5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1"/>
    <w:qFormat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 + Не полужирный"/>
    <w:qFormat/>
    <w:rsid w:val="00740382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0">
    <w:name w:val="Заголовок 1 Знак"/>
    <w:basedOn w:val="a0"/>
    <w:link w:val="1"/>
    <w:uiPriority w:val="1"/>
    <w:rsid w:val="00D736F7"/>
    <w:rPr>
      <w:rFonts w:ascii="Arial Unicode MS" w:eastAsia="Arial Unicode MS" w:hAnsi="Arial Unicode MS" w:cs="Arial Unicode MS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1"/>
    <w:qFormat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 + Не полужирный"/>
    <w:qFormat/>
    <w:rsid w:val="00740382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0">
    <w:name w:val="Заголовок 1 Знак"/>
    <w:basedOn w:val="a0"/>
    <w:link w:val="1"/>
    <w:uiPriority w:val="1"/>
    <w:rsid w:val="00D736F7"/>
    <w:rPr>
      <w:rFonts w:ascii="Arial Unicode MS" w:eastAsia="Arial Unicode MS" w:hAnsi="Arial Unicode MS" w:cs="Arial Unicode MS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Тростянецька ТГ</cp:lastModifiedBy>
  <cp:revision>18</cp:revision>
  <cp:lastPrinted>2025-10-13T12:36:00Z</cp:lastPrinted>
  <dcterms:created xsi:type="dcterms:W3CDTF">2024-01-04T08:27:00Z</dcterms:created>
  <dcterms:modified xsi:type="dcterms:W3CDTF">2025-11-21T08:55:00Z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DB6C5AE067A44C7BAFCFB86D6B24CB4A_12</vt:lpwstr>
  </property>
</Properties>
</file>