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FA3" w:rsidRPr="00BA6E24" w:rsidRDefault="00D36FA3" w:rsidP="00C02B2D">
      <w:pPr>
        <w:tabs>
          <w:tab w:val="center" w:pos="7568"/>
        </w:tabs>
        <w:ind w:left="5387" w:hanging="142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C06039">
        <w:rPr>
          <w:color w:val="000000" w:themeColor="text1"/>
          <w:lang w:val="uk-UA"/>
        </w:rPr>
        <w:t>4</w:t>
      </w:r>
    </w:p>
    <w:p w:rsidR="00564C9E" w:rsidRDefault="00D36FA3" w:rsidP="00C02B2D">
      <w:pPr>
        <w:tabs>
          <w:tab w:val="center" w:pos="7568"/>
        </w:tabs>
        <w:ind w:left="5387" w:hanging="142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 рішення сільської ради </w:t>
      </w:r>
      <w:r w:rsidR="00C604FA" w:rsidRPr="00D36FA3">
        <w:rPr>
          <w:color w:val="000000" w:themeColor="text1"/>
          <w:lang w:val="uk-UA"/>
        </w:rPr>
        <w:t xml:space="preserve">від </w:t>
      </w:r>
      <w:r w:rsidR="0006646C">
        <w:rPr>
          <w:color w:val="000000" w:themeColor="text1"/>
          <w:lang w:val="uk-UA"/>
        </w:rPr>
        <w:t>18</w:t>
      </w:r>
      <w:r w:rsidR="00C604FA">
        <w:rPr>
          <w:color w:val="000000" w:themeColor="text1"/>
          <w:lang w:val="uk-UA"/>
        </w:rPr>
        <w:t>.</w:t>
      </w:r>
      <w:r w:rsidR="0006646C">
        <w:rPr>
          <w:color w:val="000000" w:themeColor="text1"/>
          <w:lang w:val="uk-UA"/>
        </w:rPr>
        <w:t>11</w:t>
      </w:r>
      <w:r w:rsidR="00C06039">
        <w:rPr>
          <w:color w:val="000000" w:themeColor="text1"/>
          <w:lang w:val="uk-UA"/>
        </w:rPr>
        <w:t>.</w:t>
      </w:r>
      <w:r w:rsidR="00C604FA">
        <w:rPr>
          <w:color w:val="000000" w:themeColor="text1"/>
          <w:lang w:val="uk-UA"/>
        </w:rPr>
        <w:t>2025</w:t>
      </w:r>
    </w:p>
    <w:p w:rsidR="00D36FA3" w:rsidRPr="00D36FA3" w:rsidRDefault="00D36FA3" w:rsidP="00C02B2D">
      <w:pPr>
        <w:tabs>
          <w:tab w:val="center" w:pos="7568"/>
        </w:tabs>
        <w:ind w:left="5245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№</w:t>
      </w:r>
      <w:r w:rsidR="008243E8">
        <w:rPr>
          <w:color w:val="000000" w:themeColor="text1"/>
          <w:lang w:val="uk-UA"/>
        </w:rPr>
        <w:t xml:space="preserve"> 4270</w:t>
      </w:r>
      <w:r w:rsidR="00C604FA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 xml:space="preserve">"Про </w:t>
      </w:r>
      <w:r w:rsidR="00144045">
        <w:rPr>
          <w:color w:val="000000" w:themeColor="text1"/>
          <w:lang w:val="uk-UA"/>
        </w:rPr>
        <w:t xml:space="preserve">внесення змін до показників </w:t>
      </w:r>
      <w:r w:rsidRPr="00D36FA3">
        <w:rPr>
          <w:color w:val="000000" w:themeColor="text1"/>
          <w:lang w:val="uk-UA"/>
        </w:rPr>
        <w:t>сільськ</w:t>
      </w:r>
      <w:r w:rsidR="00144045">
        <w:rPr>
          <w:color w:val="000000" w:themeColor="text1"/>
          <w:lang w:val="uk-UA"/>
        </w:rPr>
        <w:t>ого</w:t>
      </w:r>
      <w:r w:rsidRPr="00D36FA3">
        <w:rPr>
          <w:color w:val="000000" w:themeColor="text1"/>
          <w:lang w:val="uk-UA"/>
        </w:rPr>
        <w:t xml:space="preserve"> бюджет</w:t>
      </w:r>
      <w:r w:rsidR="00144045">
        <w:rPr>
          <w:color w:val="000000" w:themeColor="text1"/>
          <w:lang w:val="uk-UA"/>
        </w:rPr>
        <w:t>у</w:t>
      </w:r>
      <w:r w:rsidRPr="00D36FA3">
        <w:rPr>
          <w:color w:val="000000" w:themeColor="text1"/>
          <w:lang w:val="uk-UA"/>
        </w:rPr>
        <w:t xml:space="preserve"> Тростянецької сільської ради на 202</w:t>
      </w:r>
      <w:r w:rsidR="000477C0">
        <w:rPr>
          <w:color w:val="000000" w:themeColor="text1"/>
          <w:lang w:val="uk-UA"/>
        </w:rPr>
        <w:t>5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рік"</w:t>
      </w:r>
    </w:p>
    <w:p w:rsidR="00D36FA3" w:rsidRPr="00D36FA3" w:rsidRDefault="00D36FA3" w:rsidP="00D36FA3">
      <w:pPr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0477C0">
        <w:rPr>
          <w:b/>
          <w:color w:val="000000" w:themeColor="text1"/>
          <w:lang w:val="uk-UA"/>
        </w:rPr>
        <w:t xml:space="preserve">5 </w:t>
      </w:r>
      <w:r w:rsidRPr="00D36FA3">
        <w:rPr>
          <w:b/>
          <w:color w:val="000000" w:themeColor="text1"/>
          <w:lang w:val="uk-UA"/>
        </w:rPr>
        <w:t>рік</w:t>
      </w:r>
    </w:p>
    <w:p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(грн)</w:t>
      </w:r>
    </w:p>
    <w:tbl>
      <w:tblPr>
        <w:tblW w:w="95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5393"/>
        <w:gridCol w:w="1729"/>
      </w:tblGrid>
      <w:tr w:rsidR="00D36FA3" w:rsidRPr="00D36FA3" w:rsidTr="000F55FC">
        <w:trPr>
          <w:trHeight w:val="7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A3" w:rsidRPr="00D36FA3" w:rsidRDefault="00D36FA3" w:rsidP="000F55FC">
            <w:pPr>
              <w:spacing w:line="256" w:lineRule="auto"/>
              <w:ind w:left="-80"/>
              <w:jc w:val="center"/>
              <w:rPr>
                <w:bCs/>
                <w:color w:val="000000" w:themeColor="text1"/>
                <w:spacing w:val="-2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A3" w:rsidRPr="00D36FA3" w:rsidRDefault="00D36FA3" w:rsidP="000F55FC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0F55FC" w:rsidTr="008372EC">
        <w:trPr>
          <w:trHeight w:val="3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0F55FC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0F55FC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0F55FC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</w:tr>
      <w:tr w:rsidR="00D36FA3" w:rsidRPr="00D36FA3" w:rsidTr="008372EC">
        <w:trPr>
          <w:trHeight w:val="216"/>
        </w:trPr>
        <w:tc>
          <w:tcPr>
            <w:tcW w:w="9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D0" w:rsidRDefault="00564C9E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:rsidR="00D36FA3" w:rsidRPr="00564C9E" w:rsidRDefault="00134E0A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564C9E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Базова дотація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7A51F4" w:rsidRDefault="007A6954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6 890 300,00</w:t>
            </w:r>
          </w:p>
          <w:p w:rsidR="00DF1DEE" w:rsidRPr="00DF1DEE" w:rsidRDefault="00DF1DEE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564C9E" w:rsidRPr="00D36FA3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Default="00144045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41033900/</w:t>
            </w:r>
          </w:p>
          <w:p w:rsidR="00564C9E" w:rsidRDefault="006635D0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E" w:rsidRPr="000F55FC" w:rsidRDefault="006635D0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C9E" w:rsidRPr="007A51F4" w:rsidRDefault="00B32001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28</w:t>
            </w:r>
            <w:r w:rsidR="00430753">
              <w:rPr>
                <w:bCs/>
                <w:color w:val="000000" w:themeColor="text1"/>
                <w:lang w:val="uk-UA"/>
              </w:rPr>
              <w:t> </w:t>
            </w:r>
            <w:r>
              <w:rPr>
                <w:bCs/>
                <w:color w:val="000000" w:themeColor="text1"/>
                <w:lang w:val="uk-UA"/>
              </w:rPr>
              <w:t>668</w:t>
            </w:r>
            <w:r w:rsidR="00430753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100</w:t>
            </w:r>
            <w:r w:rsidR="00430753">
              <w:rPr>
                <w:bCs/>
                <w:color w:val="000000" w:themeColor="text1"/>
                <w:lang w:val="uk-UA"/>
              </w:rPr>
              <w:t>,00</w:t>
            </w:r>
          </w:p>
        </w:tc>
      </w:tr>
      <w:tr w:rsidR="00144045" w:rsidRPr="00D36FA3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Default="00144045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144045">
              <w:rPr>
                <w:bCs/>
                <w:color w:val="000000" w:themeColor="text1"/>
                <w:lang w:val="uk-UA"/>
              </w:rPr>
              <w:t>41035400</w:t>
            </w:r>
            <w:r>
              <w:rPr>
                <w:bCs/>
                <w:color w:val="000000" w:themeColor="text1"/>
                <w:lang w:val="uk-UA"/>
              </w:rPr>
              <w:t>/ Державний 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Pr="000F55FC" w:rsidRDefault="00144045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Default="0014404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63400,00</w:t>
            </w:r>
          </w:p>
        </w:tc>
      </w:tr>
      <w:tr w:rsidR="00144045" w:rsidRPr="00144045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Default="00144045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144045">
              <w:rPr>
                <w:bCs/>
                <w:color w:val="000000" w:themeColor="text1"/>
                <w:lang w:val="uk-UA"/>
              </w:rPr>
              <w:t>41036000</w:t>
            </w:r>
            <w:r>
              <w:rPr>
                <w:bCs/>
                <w:color w:val="000000" w:themeColor="text1"/>
                <w:lang w:val="uk-UA"/>
              </w:rPr>
              <w:t>/ Державний 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Pr="000F55FC" w:rsidRDefault="00144045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школа`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Default="0014404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507200,00</w:t>
            </w:r>
          </w:p>
        </w:tc>
      </w:tr>
      <w:tr w:rsidR="00144045" w:rsidRPr="00144045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Default="00144045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144045">
              <w:rPr>
                <w:bCs/>
                <w:color w:val="000000" w:themeColor="text1"/>
                <w:lang w:val="uk-UA"/>
              </w:rPr>
              <w:t>41036300</w:t>
            </w:r>
            <w:r>
              <w:rPr>
                <w:bCs/>
                <w:color w:val="000000" w:themeColor="text1"/>
                <w:lang w:val="uk-UA"/>
              </w:rPr>
              <w:t>/ Державний 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Pr="000F55FC" w:rsidRDefault="00144045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45" w:rsidRDefault="004D1B2D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3765600,00</w:t>
            </w:r>
          </w:p>
        </w:tc>
      </w:tr>
      <w:tr w:rsidR="008372EC" w:rsidRPr="009C666C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Pr="00144045" w:rsidRDefault="008372EC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41031100/ Державний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Pr="000F55FC" w:rsidRDefault="008372E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Pr="004D1B2D" w:rsidRDefault="008372EC" w:rsidP="009C66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720400,00</w:t>
            </w:r>
          </w:p>
        </w:tc>
      </w:tr>
      <w:tr w:rsidR="008372EC" w:rsidRPr="004D1B2D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Default="008372EC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41059300/</w:t>
            </w:r>
          </w:p>
          <w:p w:rsidR="008372EC" w:rsidRPr="00144045" w:rsidRDefault="008372EC" w:rsidP="006635D0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Pr="000F55FC" w:rsidRDefault="008372E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EC" w:rsidRDefault="008372E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150928,64</w:t>
            </w:r>
          </w:p>
        </w:tc>
      </w:tr>
      <w:tr w:rsidR="009C666C" w:rsidRPr="00D36FA3" w:rsidTr="008372EC">
        <w:trPr>
          <w:trHeight w:val="321"/>
        </w:trPr>
        <w:tc>
          <w:tcPr>
            <w:tcW w:w="9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6C" w:rsidRPr="00D36FA3" w:rsidRDefault="009C66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9C666C" w:rsidRPr="00D36FA3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722AA2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41033900/</w:t>
            </w:r>
          </w:p>
          <w:p w:rsidR="009C666C" w:rsidRDefault="009C666C" w:rsidP="00722AA2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0F55FC" w:rsidRDefault="009C666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DF1DEE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242200,00</w:t>
            </w:r>
          </w:p>
        </w:tc>
      </w:tr>
      <w:tr w:rsidR="009C666C" w:rsidRPr="00D36FA3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EA070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144045">
              <w:rPr>
                <w:bCs/>
                <w:color w:val="000000" w:themeColor="text1"/>
                <w:lang w:val="uk-UA"/>
              </w:rPr>
              <w:t>41035400</w:t>
            </w:r>
            <w:r>
              <w:rPr>
                <w:bCs/>
                <w:color w:val="000000" w:themeColor="text1"/>
                <w:lang w:val="uk-UA"/>
              </w:rPr>
              <w:t>/ Державний  бюджет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0F55FC" w:rsidRDefault="009C666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DF1DEE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40000,00</w:t>
            </w:r>
          </w:p>
        </w:tc>
      </w:tr>
      <w:tr w:rsidR="009C666C" w:rsidRPr="004D1B2D" w:rsidTr="008372EC">
        <w:trPr>
          <w:trHeight w:val="4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EA070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41053900/</w:t>
            </w:r>
          </w:p>
          <w:p w:rsidR="009C666C" w:rsidRPr="00144045" w:rsidRDefault="009C666C" w:rsidP="00EA0706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0F55FC" w:rsidRDefault="009C666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DF1DEE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800000,00</w:t>
            </w:r>
          </w:p>
        </w:tc>
      </w:tr>
      <w:tr w:rsidR="009C666C" w:rsidRPr="00D36FA3" w:rsidTr="000F55FC">
        <w:trPr>
          <w:trHeight w:val="28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6C" w:rsidRPr="00D36FA3" w:rsidRDefault="009C66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66C" w:rsidRPr="000F55FC" w:rsidRDefault="009C666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УСЬОГО за розділами І, ІІ, у тому числі: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7A6954" w:rsidRDefault="009C666C" w:rsidP="009C666C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41848128,64</w:t>
            </w:r>
          </w:p>
        </w:tc>
      </w:tr>
      <w:tr w:rsidR="009C666C" w:rsidRPr="00D36FA3" w:rsidTr="000F55FC">
        <w:trPr>
          <w:trHeight w:val="1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6C" w:rsidRPr="00D36FA3" w:rsidRDefault="009C66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66C" w:rsidRPr="000F55FC" w:rsidRDefault="009C666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загальний фонд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7A6954" w:rsidRDefault="009C66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40765928,64</w:t>
            </w:r>
          </w:p>
        </w:tc>
      </w:tr>
      <w:tr w:rsidR="009C666C" w:rsidRPr="00D36FA3" w:rsidTr="000F55FC">
        <w:trPr>
          <w:trHeight w:val="1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66C" w:rsidRPr="00D36FA3" w:rsidRDefault="009C66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C666C" w:rsidRPr="00D36FA3" w:rsidRDefault="009C666C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D36FA3" w:rsidRDefault="009C66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1082200,00</w:t>
            </w:r>
          </w:p>
        </w:tc>
      </w:tr>
    </w:tbl>
    <w:p w:rsidR="00D36FA3" w:rsidRPr="00D36FA3" w:rsidRDefault="00D36FA3" w:rsidP="00D36FA3">
      <w:pPr>
        <w:ind w:firstLine="567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lastRenderedPageBreak/>
        <w:t>2. Показники міжбюджетних трансфертів іншим бюджетам</w:t>
      </w:r>
    </w:p>
    <w:p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622"/>
        <w:gridCol w:w="4337"/>
        <w:gridCol w:w="1842"/>
      </w:tblGrid>
      <w:tr w:rsidR="00D36FA3" w:rsidRPr="00D36FA3" w:rsidTr="000F55FC">
        <w:trPr>
          <w:trHeight w:val="83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трансферту /</w:t>
            </w:r>
          </w:p>
          <w:p w:rsidR="00D36FA3" w:rsidRPr="00D36FA3" w:rsidRDefault="00D36FA3" w:rsidP="000F55F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FA3" w:rsidRPr="00D36FA3" w:rsidRDefault="00D36FA3" w:rsidP="000F55FC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</w:pPr>
            <w:r w:rsidRPr="00D36FA3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0F55FC" w:rsidTr="000F55FC">
        <w:trPr>
          <w:trHeight w:val="4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0F55FC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0F55FC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0F55FC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0F55FC">
              <w:rPr>
                <w:bCs/>
                <w:i/>
                <w:color w:val="000000" w:themeColor="text1"/>
                <w:lang w:val="uk-UA"/>
              </w:rPr>
              <w:t>4</w:t>
            </w:r>
          </w:p>
        </w:tc>
      </w:tr>
      <w:tr w:rsidR="00D36FA3" w:rsidRPr="00D36FA3" w:rsidTr="00C604FA">
        <w:trPr>
          <w:trHeight w:val="16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15" w:rsidRDefault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D36FA3" w:rsidRPr="00D36FA3" w:rsidRDefault="0027314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 xml:space="preserve">Субвенція міському бюджету Миколаївської міської ради для </w:t>
            </w:r>
            <w:r w:rsidR="00C40943" w:rsidRPr="000F55FC">
              <w:rPr>
                <w:lang w:val="uk-UA"/>
              </w:rPr>
              <w:t>Центру надання соціальних послуг, а саме реабілітаційному відділу для проходження ре</w:t>
            </w:r>
            <w:r w:rsidR="00C604FA" w:rsidRPr="000F55FC">
              <w:rPr>
                <w:lang w:val="uk-UA"/>
              </w:rPr>
              <w:t>абілітації дітей з інвалідністю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7A51F4" w:rsidRDefault="000477C0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344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500,00</w:t>
            </w:r>
          </w:p>
        </w:tc>
      </w:tr>
      <w:tr w:rsidR="00C4094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Default="00C40943" w:rsidP="00AA3BC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C40943" w:rsidRPr="00D36FA3" w:rsidRDefault="00273143" w:rsidP="00AA3BC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Pr="00D36FA3" w:rsidRDefault="00C40943" w:rsidP="00AA3BC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Pr="000F55FC" w:rsidRDefault="00C40943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 xml:space="preserve">Субвенція міському бюджету Миколаївської міської ради для Центру надання соціальних послуг </w:t>
            </w:r>
            <w:r w:rsidR="008E352A" w:rsidRPr="000F55FC">
              <w:rPr>
                <w:lang w:val="uk-UA"/>
              </w:rPr>
              <w:t>, а саме відділу соціальних служб</w:t>
            </w:r>
            <w:r w:rsidRPr="000F55FC">
              <w:rPr>
                <w:lang w:val="uk-UA"/>
              </w:rPr>
              <w:t xml:space="preserve"> на забезпечення соціальної роботи з сім′ями, дітьми та молоддю, які перебувають</w:t>
            </w:r>
            <w:r w:rsidR="00C604FA" w:rsidRPr="000F55FC">
              <w:rPr>
                <w:lang w:val="uk-UA"/>
              </w:rPr>
              <w:t xml:space="preserve"> в складних життєвих обставинах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43" w:rsidRPr="00D36FA3" w:rsidRDefault="007A51F4" w:rsidP="00AA3BC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10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15" w:rsidRDefault="00652215" w:rsidP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D36FA3" w:rsidRPr="00652215" w:rsidRDefault="00273143" w:rsidP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8056D3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міському бюджету Миколаївської міської ради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D36FA3" w:rsidRDefault="000477C0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729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100,00</w:t>
            </w:r>
          </w:p>
        </w:tc>
      </w:tr>
      <w:tr w:rsidR="003751AF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15" w:rsidRDefault="00652215" w:rsidP="0065221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3751AF" w:rsidRDefault="00273143" w:rsidP="0065221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3751AF" w:rsidP="008056D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Pr="000F55FC" w:rsidRDefault="008056D3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міському бюджету Миколаївської міської ради для забезпечення надання послуг з навчання дітей в</w:t>
            </w:r>
            <w:r w:rsidR="007A51F4" w:rsidRPr="000F55FC">
              <w:rPr>
                <w:lang w:val="uk-UA"/>
              </w:rPr>
              <w:t xml:space="preserve"> КЗ «МКД</w:t>
            </w:r>
            <w:r w:rsidRPr="000F55FC">
              <w:rPr>
                <w:lang w:val="uk-UA"/>
              </w:rPr>
              <w:t>ЮСШ</w:t>
            </w:r>
            <w:r w:rsidR="007A51F4" w:rsidRPr="000F55FC">
              <w:rPr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1AF" w:rsidRDefault="000477C0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500,00</w:t>
            </w:r>
          </w:p>
        </w:tc>
      </w:tr>
      <w:tr w:rsidR="007A51F4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Default="007A51F4" w:rsidP="00AA3BC5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7A51F4" w:rsidRDefault="00273143" w:rsidP="00AA3BC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Default="007A51F4" w:rsidP="00AA3BC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Pr="000F55FC" w:rsidRDefault="007A51F4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 міському бюджету Миколаївської міської ради  для забезпечення надання послуг з навчання дітей в КУ «Інклюзивно-ресурсний центр»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1F4" w:rsidRDefault="000477C0" w:rsidP="00AA3BC5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22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600,00</w:t>
            </w:r>
          </w:p>
        </w:tc>
      </w:tr>
      <w:tr w:rsidR="00C06039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C06039" w:rsidRPr="00D36FA3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1331820000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D36FA3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7433CE" w:rsidRDefault="00C06039" w:rsidP="000F55FC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  <w:proofErr w:type="spellStart"/>
            <w:r>
              <w:rPr>
                <w:lang w:val="uk-UA"/>
              </w:rPr>
              <w:t>Стрийській</w:t>
            </w:r>
            <w:proofErr w:type="spellEnd"/>
            <w:r>
              <w:rPr>
                <w:lang w:val="uk-UA"/>
              </w:rPr>
              <w:t xml:space="preserve"> районній раді на виконання</w:t>
            </w:r>
            <w:r w:rsidR="00BA4B27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Програми підтримки </w:t>
            </w:r>
            <w:proofErr w:type="spellStart"/>
            <w:r>
              <w:rPr>
                <w:lang w:val="uk-UA"/>
              </w:rPr>
              <w:t>Стрийської</w:t>
            </w:r>
            <w:proofErr w:type="spellEnd"/>
            <w:r>
              <w:rPr>
                <w:lang w:val="uk-UA"/>
              </w:rPr>
              <w:t xml:space="preserve"> районної ради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732571" w:rsidP="00BA4B27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35</w:t>
            </w:r>
            <w:r w:rsidR="00C06039">
              <w:rPr>
                <w:bCs/>
                <w:color w:val="000000" w:themeColor="text1"/>
                <w:sz w:val="22"/>
                <w:szCs w:val="22"/>
                <w:lang w:val="uk-UA"/>
              </w:rPr>
              <w:t>0 000,00</w:t>
            </w:r>
          </w:p>
        </w:tc>
      </w:tr>
      <w:tr w:rsidR="00AA3BC5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Default="00AA3BC5" w:rsidP="00AA3BC5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:rsidR="00AA3BC5" w:rsidRDefault="00AA3BC5" w:rsidP="00AA3BC5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Default="00AA3BC5" w:rsidP="00AA3BC5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0F55FC" w:rsidRDefault="00AA3BC5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відділенню №</w:t>
            </w:r>
            <w:r w:rsidR="000D3F81" w:rsidRPr="000F55FC">
              <w:rPr>
                <w:lang w:val="uk-UA"/>
              </w:rPr>
              <w:t xml:space="preserve"> </w:t>
            </w:r>
            <w:r w:rsidRPr="000F55FC">
              <w:rPr>
                <w:lang w:val="uk-UA"/>
              </w:rPr>
              <w:t xml:space="preserve">2 поліції Стрийського РУПГУНП України у Львівській області </w:t>
            </w:r>
            <w:r w:rsidR="00B203C4" w:rsidRPr="000F55FC">
              <w:rPr>
                <w:lang w:val="uk-UA"/>
              </w:rPr>
              <w:t>на виконання програми «Безпечна громада 2025»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C604FA" w:rsidRDefault="00430753" w:rsidP="00430753">
            <w:pPr>
              <w:spacing w:line="254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="00544763" w:rsidRPr="00C604FA">
              <w:rPr>
                <w:bCs/>
                <w:color w:val="000000" w:themeColor="text1"/>
                <w:lang w:val="uk-UA"/>
              </w:rPr>
              <w:t>2</w:t>
            </w:r>
            <w:r w:rsidR="00623CF6">
              <w:rPr>
                <w:bCs/>
                <w:color w:val="000000" w:themeColor="text1"/>
                <w:lang w:val="en-US"/>
              </w:rPr>
              <w:t>44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 w:rsidR="00AA3BC5"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AA3BC5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Default="00AA3BC5" w:rsidP="00AA3BC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AA3BC5" w:rsidRPr="00D7327F" w:rsidRDefault="00AA3BC5" w:rsidP="00AA3BC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D7327F" w:rsidRDefault="00AA3BC5" w:rsidP="00AA3BC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0F55FC" w:rsidRDefault="00AA3BC5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військовій частині А</w:t>
            </w:r>
            <w:r w:rsidR="00B203C4" w:rsidRPr="000F55FC">
              <w:rPr>
                <w:lang w:val="uk-UA"/>
              </w:rPr>
              <w:t>0583</w:t>
            </w:r>
            <w:r w:rsidRPr="000F55FC">
              <w:rPr>
                <w:lang w:val="uk-UA"/>
              </w:rPr>
              <w:t xml:space="preserve"> на виконання Програми покращення матеріально-технічного забезпечення  військової частини А</w:t>
            </w:r>
            <w:r w:rsidR="00B203C4" w:rsidRPr="000F55FC">
              <w:rPr>
                <w:lang w:val="uk-UA"/>
              </w:rPr>
              <w:t xml:space="preserve">0583 </w:t>
            </w:r>
            <w:r w:rsidRPr="000F55FC">
              <w:rPr>
                <w:lang w:val="uk-UA"/>
              </w:rPr>
              <w:t xml:space="preserve">за рахунок коштів сільського бюджету </w:t>
            </w:r>
            <w:r w:rsidRPr="000F55FC">
              <w:rPr>
                <w:lang w:val="uk-UA"/>
              </w:rPr>
              <w:lastRenderedPageBreak/>
              <w:t>Тростянецько</w:t>
            </w:r>
            <w:r w:rsidR="00B203C4" w:rsidRPr="000F55FC">
              <w:rPr>
                <w:lang w:val="uk-UA"/>
              </w:rPr>
              <w:t>ї територіальної громади на 2025</w:t>
            </w:r>
            <w:r w:rsidR="00C604FA" w:rsidRPr="000F55FC">
              <w:rPr>
                <w:lang w:val="uk-UA"/>
              </w:rPr>
              <w:t xml:space="preserve"> </w:t>
            </w:r>
            <w:r w:rsidRPr="000F55FC">
              <w:rPr>
                <w:lang w:val="uk-UA"/>
              </w:rPr>
              <w:t>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C604FA" w:rsidRDefault="00430753" w:rsidP="0043075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 xml:space="preserve">  250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 w:rsidR="00B203C4"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203C4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7433CE" w:rsidRDefault="00B203C4" w:rsidP="00C604FA">
            <w:pPr>
              <w:rPr>
                <w:lang w:val="uk-UA"/>
              </w:rPr>
            </w:pPr>
            <w:proofErr w:type="spellStart"/>
            <w:r w:rsidRPr="000F55FC">
              <w:rPr>
                <w:lang w:val="uk-UA"/>
              </w:rPr>
              <w:t>Субвенція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військовій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частині</w:t>
            </w:r>
            <w:proofErr w:type="spellEnd"/>
            <w:r w:rsidRPr="000F55FC">
              <w:rPr>
                <w:lang w:val="uk-UA"/>
              </w:rPr>
              <w:t xml:space="preserve"> А0998 на </w:t>
            </w:r>
            <w:proofErr w:type="spellStart"/>
            <w:r w:rsidRPr="000F55FC">
              <w:rPr>
                <w:lang w:val="uk-UA"/>
              </w:rPr>
              <w:t>виконання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Програми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покращення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матеріально-технічного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забезпечення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частини</w:t>
            </w:r>
            <w:proofErr w:type="spellEnd"/>
            <w:r w:rsidRPr="000F55FC">
              <w:rPr>
                <w:lang w:val="uk-UA"/>
              </w:rPr>
              <w:t xml:space="preserve"> А0998 за </w:t>
            </w:r>
            <w:proofErr w:type="spellStart"/>
            <w:r w:rsidRPr="000F55FC">
              <w:rPr>
                <w:lang w:val="uk-UA"/>
              </w:rPr>
              <w:t>рахунок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коштів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сільського</w:t>
            </w:r>
            <w:proofErr w:type="spellEnd"/>
            <w:r w:rsidRPr="000F55FC">
              <w:rPr>
                <w:lang w:val="uk-UA"/>
              </w:rPr>
              <w:t xml:space="preserve"> бюджету </w:t>
            </w:r>
            <w:proofErr w:type="spellStart"/>
            <w:r w:rsidRPr="000F55FC">
              <w:rPr>
                <w:lang w:val="uk-UA"/>
              </w:rPr>
              <w:t>Тростянецької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територіальної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громади</w:t>
            </w:r>
            <w:proofErr w:type="spellEnd"/>
            <w:r w:rsidRPr="000F55FC">
              <w:rPr>
                <w:lang w:val="uk-UA"/>
              </w:rPr>
              <w:t xml:space="preserve"> на 202</w:t>
            </w:r>
            <w:r>
              <w:rPr>
                <w:lang w:val="uk-UA"/>
              </w:rPr>
              <w:t>5</w:t>
            </w:r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рік</w:t>
            </w:r>
            <w:proofErr w:type="spellEnd"/>
            <w:r w:rsidRPr="000F55FC">
              <w:rPr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115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AA3BC5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Default="00AA3BC5" w:rsidP="00AA3BC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AA3BC5" w:rsidRPr="00D7327F" w:rsidRDefault="00AA3BC5" w:rsidP="00AA3BC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D7327F" w:rsidRDefault="00AA3BC5" w:rsidP="00AA3BC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C604FA" w:rsidRDefault="00AA3BC5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 xml:space="preserve">Субвенція </w:t>
            </w:r>
            <w:proofErr w:type="spellStart"/>
            <w:r w:rsidRPr="00C604FA">
              <w:rPr>
                <w:lang w:val="uk-UA"/>
              </w:rPr>
              <w:t>Стрийському</w:t>
            </w:r>
            <w:proofErr w:type="spellEnd"/>
            <w:r w:rsidRPr="00C604FA">
              <w:rPr>
                <w:lang w:val="uk-UA"/>
              </w:rPr>
              <w:t xml:space="preserve"> РУ ГУ ДСНС України у Львівській області на виконання Комплексної програми забезпечення пожежної безпеки та за</w:t>
            </w:r>
            <w:r w:rsidR="00B203C4" w:rsidRPr="00C604FA">
              <w:rPr>
                <w:lang w:val="uk-UA"/>
              </w:rPr>
              <w:t>х</w:t>
            </w:r>
            <w:r w:rsidRPr="00C604FA">
              <w:rPr>
                <w:lang w:val="uk-UA"/>
              </w:rPr>
              <w:t>исту населення і території від надзвичайних ситуацій техногенного та природоохоронного характеру Тростянецької сільської ради Стрийського району Львівської області на 202</w:t>
            </w:r>
            <w:r w:rsidR="00B203C4" w:rsidRPr="00C604FA">
              <w:rPr>
                <w:lang w:val="uk-UA"/>
              </w:rPr>
              <w:t>5</w:t>
            </w:r>
            <w:r w:rsidRPr="00C604FA">
              <w:rPr>
                <w:lang w:val="uk-UA"/>
              </w:rPr>
              <w:t xml:space="preserve">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C5" w:rsidRPr="00C604FA" w:rsidRDefault="00AA3BC5" w:rsidP="00AA3BC5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80 000,00</w:t>
            </w:r>
          </w:p>
        </w:tc>
      </w:tr>
      <w:tr w:rsidR="00C06039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2802D7" w:rsidRDefault="00C06039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 xml:space="preserve">Субвенція  Філії ДУ «Центр </w:t>
            </w:r>
            <w:proofErr w:type="spellStart"/>
            <w:r w:rsidRPr="000F55FC">
              <w:rPr>
                <w:lang w:val="uk-UA"/>
              </w:rPr>
              <w:t>пробації</w:t>
            </w:r>
            <w:proofErr w:type="spellEnd"/>
            <w:r w:rsidRPr="000F55FC">
              <w:rPr>
                <w:lang w:val="uk-UA"/>
              </w:rPr>
              <w:t>» у Львівській області на виконання «Програми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пов'язаних з позбавленням волі на 2024-2026 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1E7E07" w:rsidP="00195A08">
            <w:pPr>
              <w:spacing w:line="256" w:lineRule="auto"/>
              <w:jc w:val="right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5</w:t>
            </w:r>
            <w:r w:rsidR="00C06039">
              <w:rPr>
                <w:bCs/>
                <w:color w:val="000000" w:themeColor="text1"/>
                <w:sz w:val="22"/>
                <w:szCs w:val="22"/>
                <w:lang w:val="uk-UA"/>
              </w:rPr>
              <w:t>00 000,00</w:t>
            </w:r>
          </w:p>
        </w:tc>
      </w:tr>
      <w:tr w:rsidR="00C06039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C604FA" w:rsidRDefault="00C06039" w:rsidP="00C604FA">
            <w:pPr>
              <w:rPr>
                <w:lang w:val="uk-UA"/>
              </w:rPr>
            </w:pPr>
            <w:r>
              <w:rPr>
                <w:lang w:val="uk-UA"/>
              </w:rPr>
              <w:t>Субвенція ГУ ДПС у Львівській області на виконання програми»</w:t>
            </w:r>
            <w:r w:rsidR="000F55FC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Покращення сервісу обслуговування платників податків 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C604FA" w:rsidRDefault="00C06039" w:rsidP="00AA3BC5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30 000,00</w:t>
            </w:r>
          </w:p>
        </w:tc>
      </w:tr>
      <w:tr w:rsidR="00943AC6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943AC6">
            <w:pPr>
              <w:rPr>
                <w:lang w:val="uk-UA"/>
              </w:rPr>
            </w:pPr>
            <w:proofErr w:type="spellStart"/>
            <w:r w:rsidRPr="000F55FC">
              <w:rPr>
                <w:lang w:val="uk-UA"/>
              </w:rPr>
              <w:t>Субвенція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військовій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частині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>4638</w:t>
            </w:r>
            <w:r w:rsidRPr="000F55FC">
              <w:rPr>
                <w:lang w:val="uk-UA"/>
              </w:rPr>
              <w:t xml:space="preserve"> на </w:t>
            </w:r>
            <w:proofErr w:type="spellStart"/>
            <w:r w:rsidRPr="000F55FC">
              <w:rPr>
                <w:lang w:val="uk-UA"/>
              </w:rPr>
              <w:t>виконання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 w:rsidRPr="000F55FC">
              <w:rPr>
                <w:lang w:val="uk-UA"/>
              </w:rPr>
              <w:t>Програми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покращення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матеріально-технічного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забезпечення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частини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 xml:space="preserve">4638 </w:t>
            </w:r>
            <w:r w:rsidRPr="000F55FC">
              <w:rPr>
                <w:lang w:val="uk-UA"/>
              </w:rPr>
              <w:t xml:space="preserve">за </w:t>
            </w:r>
            <w:proofErr w:type="spellStart"/>
            <w:r w:rsidRPr="000F55FC">
              <w:rPr>
                <w:lang w:val="uk-UA"/>
              </w:rPr>
              <w:t>рахунок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коштів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сільського</w:t>
            </w:r>
            <w:proofErr w:type="spellEnd"/>
            <w:r w:rsidRPr="000F55FC">
              <w:rPr>
                <w:lang w:val="uk-UA"/>
              </w:rPr>
              <w:t xml:space="preserve"> бюджету </w:t>
            </w:r>
            <w:proofErr w:type="spellStart"/>
            <w:r w:rsidRPr="000F55FC">
              <w:rPr>
                <w:lang w:val="uk-UA"/>
              </w:rPr>
              <w:t>Тростянецької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територіальної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громади</w:t>
            </w:r>
            <w:proofErr w:type="spellEnd"/>
            <w:r w:rsidRPr="000F55FC">
              <w:rPr>
                <w:lang w:val="uk-UA"/>
              </w:rPr>
              <w:t xml:space="preserve"> на 202</w:t>
            </w:r>
            <w:r>
              <w:rPr>
                <w:lang w:val="uk-UA"/>
              </w:rPr>
              <w:t>5</w:t>
            </w:r>
            <w:r w:rsidRPr="000F55FC">
              <w:rPr>
                <w:lang w:val="uk-UA"/>
              </w:rPr>
              <w:t xml:space="preserve"> </w:t>
            </w:r>
            <w:proofErr w:type="spellStart"/>
            <w:proofErr w:type="gramStart"/>
            <w:r w:rsidRPr="000F55FC">
              <w:rPr>
                <w:lang w:val="uk-UA"/>
              </w:rPr>
              <w:t>р</w:t>
            </w:r>
            <w:proofErr w:type="gramEnd"/>
            <w:r w:rsidRPr="000F55FC">
              <w:rPr>
                <w:lang w:val="uk-UA"/>
              </w:rPr>
              <w:t>ік</w:t>
            </w:r>
            <w:proofErr w:type="spellEnd"/>
            <w:r w:rsidRPr="000F55FC">
              <w:rPr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AA3BC5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943AC6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943AC6">
            <w:pPr>
              <w:rPr>
                <w:lang w:val="uk-UA"/>
              </w:rPr>
            </w:pPr>
            <w:proofErr w:type="spellStart"/>
            <w:r w:rsidRPr="000F55FC">
              <w:rPr>
                <w:lang w:val="uk-UA"/>
              </w:rPr>
              <w:t>Субвенція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військовій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частині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>1108</w:t>
            </w:r>
            <w:r w:rsidRPr="000F55FC">
              <w:rPr>
                <w:lang w:val="uk-UA"/>
              </w:rPr>
              <w:t xml:space="preserve"> на </w:t>
            </w:r>
            <w:proofErr w:type="spellStart"/>
            <w:r w:rsidRPr="000F55FC">
              <w:rPr>
                <w:lang w:val="uk-UA"/>
              </w:rPr>
              <w:t>виконання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 w:rsidRPr="000F55FC">
              <w:rPr>
                <w:lang w:val="uk-UA"/>
              </w:rPr>
              <w:t>Програми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покращення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матеріально-технічного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забезпечення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частини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 xml:space="preserve">1108 </w:t>
            </w:r>
            <w:r w:rsidRPr="000F55FC">
              <w:rPr>
                <w:lang w:val="uk-UA"/>
              </w:rPr>
              <w:t xml:space="preserve">за </w:t>
            </w:r>
            <w:proofErr w:type="spellStart"/>
            <w:r w:rsidRPr="000F55FC">
              <w:rPr>
                <w:lang w:val="uk-UA"/>
              </w:rPr>
              <w:t>рахунок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коштів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сільського</w:t>
            </w:r>
            <w:proofErr w:type="spellEnd"/>
            <w:r w:rsidRPr="000F55FC">
              <w:rPr>
                <w:lang w:val="uk-UA"/>
              </w:rPr>
              <w:t xml:space="preserve"> бюджету </w:t>
            </w:r>
            <w:proofErr w:type="spellStart"/>
            <w:r w:rsidRPr="000F55FC">
              <w:rPr>
                <w:lang w:val="uk-UA"/>
              </w:rPr>
              <w:t>Тростянецької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територіальної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громади</w:t>
            </w:r>
            <w:proofErr w:type="spellEnd"/>
            <w:r w:rsidRPr="000F55FC">
              <w:rPr>
                <w:lang w:val="uk-UA"/>
              </w:rPr>
              <w:t xml:space="preserve"> на 202</w:t>
            </w:r>
            <w:r>
              <w:rPr>
                <w:lang w:val="uk-UA"/>
              </w:rPr>
              <w:t>5</w:t>
            </w:r>
            <w:r w:rsidRPr="000F55FC">
              <w:rPr>
                <w:lang w:val="uk-UA"/>
              </w:rPr>
              <w:t xml:space="preserve"> </w:t>
            </w:r>
            <w:proofErr w:type="spellStart"/>
            <w:proofErr w:type="gramStart"/>
            <w:r w:rsidRPr="000F55FC">
              <w:rPr>
                <w:lang w:val="uk-UA"/>
              </w:rPr>
              <w:t>р</w:t>
            </w:r>
            <w:proofErr w:type="gramEnd"/>
            <w:r w:rsidRPr="000F55FC">
              <w:rPr>
                <w:lang w:val="uk-UA"/>
              </w:rPr>
              <w:t>ік</w:t>
            </w:r>
            <w:proofErr w:type="spellEnd"/>
            <w:r w:rsidRPr="000F55FC">
              <w:rPr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943AC6" w:rsidRPr="003751AF" w:rsidTr="000F55FC">
        <w:trPr>
          <w:trHeight w:val="13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943AC6">
            <w:pPr>
              <w:rPr>
                <w:lang w:val="uk-UA"/>
              </w:rPr>
            </w:pPr>
            <w:proofErr w:type="spellStart"/>
            <w:r w:rsidRPr="000F55FC">
              <w:rPr>
                <w:lang w:val="uk-UA"/>
              </w:rPr>
              <w:t>Субвенція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військовій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частині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>1275</w:t>
            </w:r>
            <w:r w:rsidRPr="000F55FC">
              <w:rPr>
                <w:lang w:val="uk-UA"/>
              </w:rPr>
              <w:t xml:space="preserve"> на </w:t>
            </w:r>
            <w:proofErr w:type="spellStart"/>
            <w:r w:rsidRPr="000F55FC">
              <w:rPr>
                <w:lang w:val="uk-UA"/>
              </w:rPr>
              <w:t>виконання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 w:rsidRPr="000F55FC">
              <w:rPr>
                <w:lang w:val="uk-UA"/>
              </w:rPr>
              <w:t>Програми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покращення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матеріально-технічного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забезпечення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частини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 xml:space="preserve">1275 </w:t>
            </w:r>
            <w:r w:rsidRPr="000F55FC">
              <w:rPr>
                <w:lang w:val="uk-UA"/>
              </w:rPr>
              <w:t xml:space="preserve">за </w:t>
            </w:r>
            <w:proofErr w:type="spellStart"/>
            <w:r w:rsidRPr="000F55FC">
              <w:rPr>
                <w:lang w:val="uk-UA"/>
              </w:rPr>
              <w:t>рахунок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коштів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сільського</w:t>
            </w:r>
            <w:proofErr w:type="spellEnd"/>
            <w:r w:rsidRPr="000F55FC">
              <w:rPr>
                <w:lang w:val="uk-UA"/>
              </w:rPr>
              <w:t xml:space="preserve"> бюджету </w:t>
            </w:r>
            <w:proofErr w:type="spellStart"/>
            <w:r w:rsidRPr="000F55FC">
              <w:rPr>
                <w:lang w:val="uk-UA"/>
              </w:rPr>
              <w:t>Тростянецької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територіальної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громади</w:t>
            </w:r>
            <w:proofErr w:type="spellEnd"/>
            <w:r w:rsidRPr="000F55FC">
              <w:rPr>
                <w:lang w:val="uk-UA"/>
              </w:rPr>
              <w:t xml:space="preserve"> </w:t>
            </w:r>
            <w:r w:rsidRPr="000F55FC">
              <w:rPr>
                <w:lang w:val="uk-UA"/>
              </w:rPr>
              <w:lastRenderedPageBreak/>
              <w:t>на 202</w:t>
            </w:r>
            <w:r>
              <w:rPr>
                <w:lang w:val="uk-UA"/>
              </w:rPr>
              <w:t>5</w:t>
            </w:r>
            <w:r w:rsidRPr="000F55FC">
              <w:rPr>
                <w:lang w:val="uk-UA"/>
              </w:rPr>
              <w:t xml:space="preserve"> </w:t>
            </w:r>
            <w:proofErr w:type="spellStart"/>
            <w:proofErr w:type="gramStart"/>
            <w:r w:rsidRPr="000F55FC">
              <w:rPr>
                <w:lang w:val="uk-UA"/>
              </w:rPr>
              <w:t>р</w:t>
            </w:r>
            <w:proofErr w:type="gramEnd"/>
            <w:r w:rsidRPr="000F55FC">
              <w:rPr>
                <w:lang w:val="uk-UA"/>
              </w:rPr>
              <w:t>ік</w:t>
            </w:r>
            <w:proofErr w:type="spellEnd"/>
            <w:r w:rsidRPr="000F55FC">
              <w:rPr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943AC6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943AC6">
            <w:pPr>
              <w:rPr>
                <w:lang w:val="uk-UA"/>
              </w:rPr>
            </w:pPr>
            <w:proofErr w:type="spellStart"/>
            <w:r w:rsidRPr="000F55FC">
              <w:rPr>
                <w:lang w:val="uk-UA"/>
              </w:rPr>
              <w:t>Субвенція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військовій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частині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>0284</w:t>
            </w:r>
            <w:r w:rsidRPr="000F55FC">
              <w:rPr>
                <w:lang w:val="uk-UA"/>
              </w:rPr>
              <w:t xml:space="preserve"> на </w:t>
            </w:r>
            <w:proofErr w:type="spellStart"/>
            <w:r w:rsidRPr="000F55FC">
              <w:rPr>
                <w:lang w:val="uk-UA"/>
              </w:rPr>
              <w:t>виконання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r>
              <w:rPr>
                <w:lang w:val="uk-UA"/>
              </w:rPr>
              <w:t>«</w:t>
            </w:r>
            <w:proofErr w:type="spellStart"/>
            <w:r w:rsidRPr="000F55FC">
              <w:rPr>
                <w:lang w:val="uk-UA"/>
              </w:rPr>
              <w:t>Програми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покращення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матеріально-технічного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забезпечення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частини</w:t>
            </w:r>
            <w:proofErr w:type="spellEnd"/>
            <w:r w:rsidRPr="000F55FC">
              <w:rPr>
                <w:lang w:val="uk-UA"/>
              </w:rPr>
              <w:t xml:space="preserve"> А</w:t>
            </w:r>
            <w:r>
              <w:rPr>
                <w:lang w:val="uk-UA"/>
              </w:rPr>
              <w:t xml:space="preserve">0284 </w:t>
            </w:r>
            <w:r w:rsidRPr="000F55FC">
              <w:rPr>
                <w:lang w:val="uk-UA"/>
              </w:rPr>
              <w:t xml:space="preserve">за </w:t>
            </w:r>
            <w:proofErr w:type="spellStart"/>
            <w:r w:rsidRPr="000F55FC">
              <w:rPr>
                <w:lang w:val="uk-UA"/>
              </w:rPr>
              <w:t>рахунок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коштів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сільського</w:t>
            </w:r>
            <w:proofErr w:type="spellEnd"/>
            <w:r w:rsidRPr="000F55FC">
              <w:rPr>
                <w:lang w:val="uk-UA"/>
              </w:rPr>
              <w:t xml:space="preserve"> бюджету </w:t>
            </w:r>
            <w:proofErr w:type="spellStart"/>
            <w:r w:rsidRPr="000F55FC">
              <w:rPr>
                <w:lang w:val="uk-UA"/>
              </w:rPr>
              <w:t>Тростянецької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територіальної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громади</w:t>
            </w:r>
            <w:proofErr w:type="spellEnd"/>
            <w:r w:rsidRPr="000F55FC">
              <w:rPr>
                <w:lang w:val="uk-UA"/>
              </w:rPr>
              <w:t xml:space="preserve"> на 202</w:t>
            </w:r>
            <w:r>
              <w:rPr>
                <w:lang w:val="uk-UA"/>
              </w:rPr>
              <w:t>5</w:t>
            </w:r>
            <w:r w:rsidRPr="000F55FC">
              <w:rPr>
                <w:lang w:val="uk-UA"/>
              </w:rPr>
              <w:t xml:space="preserve"> </w:t>
            </w:r>
            <w:proofErr w:type="spellStart"/>
            <w:proofErr w:type="gramStart"/>
            <w:r w:rsidRPr="000F55FC">
              <w:rPr>
                <w:lang w:val="uk-UA"/>
              </w:rPr>
              <w:t>р</w:t>
            </w:r>
            <w:proofErr w:type="gramEnd"/>
            <w:r w:rsidRPr="000F55FC">
              <w:rPr>
                <w:lang w:val="uk-UA"/>
              </w:rPr>
              <w:t>ік</w:t>
            </w:r>
            <w:proofErr w:type="spellEnd"/>
            <w:r w:rsidRPr="000F55FC">
              <w:rPr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943AC6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943AC6" w:rsidRDefault="00943AC6" w:rsidP="000F55FC">
            <w:pPr>
              <w:rPr>
                <w:lang w:val="uk-UA"/>
              </w:rPr>
            </w:pPr>
            <w:proofErr w:type="spellStart"/>
            <w:r w:rsidRPr="000F55FC">
              <w:rPr>
                <w:lang w:val="uk-UA"/>
              </w:rPr>
              <w:t>Субвенція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військовій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частині</w:t>
            </w:r>
            <w:proofErr w:type="spellEnd"/>
            <w:r w:rsidRPr="000F55FC">
              <w:rPr>
                <w:lang w:val="uk-UA"/>
              </w:rPr>
              <w:t xml:space="preserve"> </w:t>
            </w:r>
            <w:r>
              <w:rPr>
                <w:lang w:val="uk-UA"/>
              </w:rPr>
              <w:t>Т0910</w:t>
            </w:r>
            <w:r w:rsidRPr="000F55FC">
              <w:rPr>
                <w:lang w:val="uk-UA"/>
              </w:rPr>
              <w:t xml:space="preserve"> на виконання </w:t>
            </w:r>
            <w:r>
              <w:rPr>
                <w:lang w:val="uk-UA"/>
              </w:rPr>
              <w:t>«Цільової програми покращення матеріально-технічного забезпечення військової частини Т0910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4D1B2D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</w:t>
            </w:r>
            <w:r w:rsidR="00943AC6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943AC6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D7327F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C604FA" w:rsidRDefault="00943AC6" w:rsidP="000B7B9B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військовій частині </w:t>
            </w:r>
            <w:r w:rsidRPr="00B47574">
              <w:rPr>
                <w:lang w:val="uk-UA"/>
              </w:rPr>
              <w:t>3028</w:t>
            </w:r>
            <w:r>
              <w:rPr>
                <w:lang w:val="uk-UA"/>
              </w:rPr>
              <w:t xml:space="preserve"> Національної Гвардії України </w:t>
            </w:r>
            <w:r w:rsidRPr="00B47574">
              <w:rPr>
                <w:lang w:val="uk-UA"/>
              </w:rPr>
              <w:t xml:space="preserve">на виконання </w:t>
            </w:r>
            <w:r w:rsidRPr="00C604FA">
              <w:rPr>
                <w:lang w:val="uk-UA"/>
              </w:rPr>
              <w:t>Програми покращення</w:t>
            </w:r>
            <w:r w:rsidRPr="00B47574">
              <w:rPr>
                <w:lang w:val="uk-UA"/>
              </w:rPr>
              <w:t xml:space="preserve"> матеріально-технічного забезпечення військової частини </w:t>
            </w:r>
            <w:r w:rsidRPr="00C604FA">
              <w:rPr>
                <w:lang w:val="uk-UA"/>
              </w:rPr>
              <w:t>3028</w:t>
            </w:r>
            <w:r w:rsidRPr="00B47574">
              <w:rPr>
                <w:lang w:val="uk-UA"/>
              </w:rPr>
              <w:t xml:space="preserve"> Національної Гвардії України за рахунок коштів сільського бюджету Тростянецької те</w:t>
            </w:r>
            <w:r>
              <w:rPr>
                <w:lang w:val="uk-UA"/>
              </w:rPr>
              <w:t>риторіальної громади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C604FA" w:rsidRDefault="00943AC6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</w:t>
            </w:r>
            <w:r w:rsidRPr="00C604FA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623CF6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F6" w:rsidRDefault="00623CF6" w:rsidP="000B018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623CF6" w:rsidRPr="00D7327F" w:rsidRDefault="00623CF6" w:rsidP="000B018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F6" w:rsidRPr="00D7327F" w:rsidRDefault="00623CF6" w:rsidP="000B018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F6" w:rsidRPr="00C604FA" w:rsidRDefault="00623CF6" w:rsidP="000F55FC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 військовій частині А2847 на виконання Програми покращення матеріально-технічного забезпечення військової частини А2847 за рахунок коштів сільського бюджету 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CF6" w:rsidRPr="00C604FA" w:rsidRDefault="004D1B2D" w:rsidP="000B0183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623CF6">
              <w:rPr>
                <w:bCs/>
                <w:color w:val="000000" w:themeColor="text1"/>
                <w:lang w:val="en-US"/>
              </w:rPr>
              <w:t>84</w:t>
            </w:r>
            <w:r w:rsidR="00623CF6"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4212F8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F8" w:rsidRDefault="004212F8" w:rsidP="001C1C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4212F8" w:rsidRPr="00D7327F" w:rsidRDefault="004212F8" w:rsidP="001C1C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F8" w:rsidRPr="00D7327F" w:rsidRDefault="004212F8" w:rsidP="001C1C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F8" w:rsidRPr="00C604FA" w:rsidRDefault="001E7E07" w:rsidP="000F55FC">
            <w:pPr>
              <w:rPr>
                <w:lang w:val="uk-UA"/>
              </w:rPr>
            </w:pPr>
            <w:r>
              <w:rPr>
                <w:lang w:val="uk-UA"/>
              </w:rPr>
              <w:t>Субвенція військовій частині 3073 НГУ</w:t>
            </w:r>
            <w:r w:rsidR="004212F8" w:rsidRPr="00C604FA">
              <w:rPr>
                <w:lang w:val="uk-UA"/>
              </w:rPr>
              <w:t xml:space="preserve"> на виконання Програми покращення матеріально-технічного за</w:t>
            </w:r>
            <w:r>
              <w:rPr>
                <w:lang w:val="uk-UA"/>
              </w:rPr>
              <w:t>безпечення військової частини 3073 Національної гвардії України</w:t>
            </w:r>
            <w:r w:rsidR="004212F8" w:rsidRPr="00C604FA">
              <w:rPr>
                <w:lang w:val="uk-UA"/>
              </w:rPr>
              <w:t xml:space="preserve"> за рахунок коштів сільського бюджету 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F8" w:rsidRPr="00C604FA" w:rsidRDefault="001E7E07" w:rsidP="001C1C63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="004212F8"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E654BC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E654BC" w:rsidRPr="00D7327F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Pr="00D7327F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Default="00E654BC" w:rsidP="000F55FC">
            <w:pPr>
              <w:rPr>
                <w:lang w:val="uk-UA"/>
              </w:rPr>
            </w:pPr>
            <w:r>
              <w:rPr>
                <w:lang w:val="uk-UA"/>
              </w:rPr>
              <w:t>Субвенція  ТУ ДБР у м.</w:t>
            </w:r>
            <w:r w:rsidR="000F55FC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Львові на виконання програми підтримки Територіального управління Державного бюро розслідувань, розташованого у місті Львові на 2025-2026 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Default="00E654BC" w:rsidP="001C1C63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E654BC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E654BC" w:rsidRPr="00D7327F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Pr="00D7327F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Pr="00C604FA" w:rsidRDefault="00E654BC" w:rsidP="000F55FC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 військовій частині А</w:t>
            </w:r>
            <w:r>
              <w:rPr>
                <w:lang w:val="uk-UA"/>
              </w:rPr>
              <w:t>4667</w:t>
            </w:r>
            <w:r w:rsidRPr="00C604FA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А</w:t>
            </w:r>
            <w:r>
              <w:rPr>
                <w:lang w:val="uk-UA"/>
              </w:rPr>
              <w:t>4667</w:t>
            </w:r>
            <w:r w:rsidRPr="00C604FA">
              <w:rPr>
                <w:lang w:val="uk-UA"/>
              </w:rPr>
              <w:t xml:space="preserve"> за рахунок коштів сільського бюджету 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Pr="00C604FA" w:rsidRDefault="00E654BC" w:rsidP="00EA0706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200 </w:t>
            </w:r>
            <w:r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9C666C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0C623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C666C" w:rsidRPr="00D7327F" w:rsidRDefault="009C666C" w:rsidP="000C623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D7327F" w:rsidRDefault="009C666C" w:rsidP="000C623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C604FA" w:rsidRDefault="009C666C" w:rsidP="000F55FC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 військовій частині А</w:t>
            </w:r>
            <w:r>
              <w:rPr>
                <w:lang w:val="uk-UA"/>
              </w:rPr>
              <w:t>1225</w:t>
            </w:r>
            <w:r w:rsidRPr="00C604FA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А</w:t>
            </w:r>
            <w:r>
              <w:rPr>
                <w:lang w:val="uk-UA"/>
              </w:rPr>
              <w:t>1225</w:t>
            </w:r>
            <w:r w:rsidRPr="00C604FA">
              <w:rPr>
                <w:lang w:val="uk-UA"/>
              </w:rPr>
              <w:t xml:space="preserve"> за рахунок коштів сільського бюджету </w:t>
            </w:r>
            <w:r w:rsidRPr="00C604FA">
              <w:rPr>
                <w:lang w:val="uk-UA"/>
              </w:rPr>
              <w:lastRenderedPageBreak/>
              <w:t>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C604FA" w:rsidRDefault="009C666C" w:rsidP="000C623C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100</w:t>
            </w:r>
            <w:r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9C666C" w:rsidRPr="003751AF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Default="009C666C" w:rsidP="000C623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9C666C" w:rsidRPr="00D7327F" w:rsidRDefault="009C666C" w:rsidP="000C623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D7327F" w:rsidRDefault="009C666C" w:rsidP="000C623C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C604FA" w:rsidRDefault="008372EC" w:rsidP="000F55FC">
            <w:pPr>
              <w:rPr>
                <w:lang w:val="uk-UA"/>
              </w:rPr>
            </w:pPr>
            <w:r>
              <w:rPr>
                <w:lang w:val="uk-UA"/>
              </w:rPr>
              <w:t>Субвенція військовій частині 4410</w:t>
            </w:r>
            <w:r w:rsidR="009C666C" w:rsidRPr="00C604FA">
              <w:rPr>
                <w:lang w:val="uk-UA"/>
              </w:rPr>
              <w:t xml:space="preserve"> на виконання</w:t>
            </w:r>
            <w:r>
              <w:rPr>
                <w:lang w:val="uk-UA"/>
              </w:rPr>
              <w:t xml:space="preserve"> </w:t>
            </w:r>
            <w:r w:rsidR="009C666C" w:rsidRPr="00C604FA">
              <w:rPr>
                <w:lang w:val="uk-UA"/>
              </w:rPr>
              <w:t xml:space="preserve">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4110 (управління оперативно-тактичного з'єднання – 1 корпусу НГУ» Азов») </w:t>
            </w:r>
            <w:r w:rsidR="009C666C" w:rsidRPr="00C604FA">
              <w:rPr>
                <w:lang w:val="uk-UA"/>
              </w:rPr>
              <w:t>за рахунок коштів сільського бюджету 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6C" w:rsidRPr="00C604FA" w:rsidRDefault="008372EC" w:rsidP="000C623C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</w:t>
            </w:r>
            <w:r w:rsidR="009C666C">
              <w:rPr>
                <w:bCs/>
                <w:color w:val="000000" w:themeColor="text1"/>
                <w:lang w:val="uk-UA"/>
              </w:rPr>
              <w:t>00</w:t>
            </w:r>
            <w:r w:rsidR="009C666C"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D36FA3" w:rsidRPr="00D36FA3" w:rsidTr="00C604FA">
        <w:trPr>
          <w:trHeight w:val="21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0F55FC" w:rsidRDefault="00D36FA3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ІІ. Трансферти із спеціального фонду бюджету</w:t>
            </w:r>
          </w:p>
        </w:tc>
      </w:tr>
      <w:tr w:rsidR="00E27053" w:rsidRPr="00D36FA3" w:rsidTr="00E27053">
        <w:trPr>
          <w:trHeight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53" w:rsidRDefault="00E27053" w:rsidP="00195A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70/</w:t>
            </w:r>
          </w:p>
          <w:p w:rsidR="00E27053" w:rsidRDefault="00E27053" w:rsidP="00195A08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53" w:rsidRDefault="00E27053" w:rsidP="00195A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53" w:rsidRPr="006E3A35" w:rsidRDefault="00E27053" w:rsidP="000F55FC">
            <w:pPr>
              <w:rPr>
                <w:lang w:val="uk-UA"/>
              </w:rPr>
            </w:pPr>
            <w:r w:rsidRPr="00B47574">
              <w:rPr>
                <w:lang w:val="uk-UA"/>
              </w:rPr>
              <w:t xml:space="preserve">Субвенція </w:t>
            </w:r>
            <w:r>
              <w:rPr>
                <w:lang w:val="uk-UA"/>
              </w:rPr>
              <w:t>обласному бюджету</w:t>
            </w:r>
            <w:r w:rsidRPr="00B475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Львівської області </w:t>
            </w:r>
            <w:r w:rsidRPr="00E27053">
              <w:rPr>
                <w:lang w:val="uk-UA"/>
              </w:rPr>
              <w:t xml:space="preserve">для </w:t>
            </w:r>
            <w:proofErr w:type="spellStart"/>
            <w:r w:rsidRPr="000F55FC">
              <w:rPr>
                <w:lang w:val="uk-UA"/>
              </w:rPr>
              <w:t>співфінансування</w:t>
            </w:r>
            <w:proofErr w:type="spellEnd"/>
            <w:r w:rsidRPr="000F55FC">
              <w:rPr>
                <w:lang w:val="uk-UA"/>
              </w:rPr>
              <w:t xml:space="preserve"> придбання шкільного автобуса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053" w:rsidRDefault="00E27053" w:rsidP="00195A08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421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>200,00</w:t>
            </w:r>
          </w:p>
        </w:tc>
      </w:tr>
      <w:tr w:rsidR="00943AC6" w:rsidRPr="00D36FA3" w:rsidTr="00E6291F">
        <w:trPr>
          <w:trHeight w:val="19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70/</w:t>
            </w:r>
          </w:p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Pr="00943AC6" w:rsidRDefault="00943AC6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 xml:space="preserve">Субвенція міському бюджету Миколаївської міської ради на виконання «Програми </w:t>
            </w:r>
            <w:r w:rsidRPr="00943AC6">
              <w:rPr>
                <w:lang w:val="uk-UA"/>
              </w:rPr>
              <w:t>розвитку водопровідно-каналізаційного господарства в селищі Липівка Тростянецької територіальної громади Львівської області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C6" w:rsidRDefault="00943AC6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220 000,00</w:t>
            </w:r>
          </w:p>
        </w:tc>
      </w:tr>
      <w:tr w:rsidR="00430753" w:rsidRPr="00430753" w:rsidTr="000F55FC">
        <w:trPr>
          <w:trHeight w:val="16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3" w:rsidRDefault="00430753" w:rsidP="009D5A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70/</w:t>
            </w:r>
          </w:p>
          <w:p w:rsidR="00430753" w:rsidRDefault="00430753" w:rsidP="009D5A08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3" w:rsidRDefault="00430753" w:rsidP="009D5A08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3" w:rsidRPr="0022024D" w:rsidRDefault="00430753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міському бюджету Миколаївської міської ради для КНП «Миколаївська МЛ» на виконання «</w:t>
            </w:r>
            <w:r w:rsidR="0022024D" w:rsidRPr="0022024D">
              <w:rPr>
                <w:lang w:val="uk-UA"/>
              </w:rPr>
              <w:t>Програм</w:t>
            </w:r>
            <w:r w:rsidR="0022024D">
              <w:rPr>
                <w:lang w:val="uk-UA"/>
              </w:rPr>
              <w:t xml:space="preserve">и </w:t>
            </w:r>
            <w:r w:rsidR="0022024D" w:rsidRPr="0022024D">
              <w:rPr>
                <w:lang w:val="uk-UA"/>
              </w:rPr>
              <w:t>оновлення матеріально-технічної бази КНП «Миколаївська МЛ»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753" w:rsidRDefault="00732571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</w:t>
            </w:r>
            <w:r w:rsidR="0022024D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DD36A8" w:rsidRPr="00DD36A8" w:rsidTr="0022024D">
        <w:trPr>
          <w:trHeight w:val="17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A8" w:rsidRDefault="00DD36A8" w:rsidP="00722AA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70/</w:t>
            </w:r>
          </w:p>
          <w:p w:rsidR="00DD36A8" w:rsidRDefault="00DD36A8" w:rsidP="00722AA2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A8" w:rsidRDefault="00DD36A8" w:rsidP="00722AA2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A8" w:rsidRPr="006E3A35" w:rsidRDefault="00DD36A8" w:rsidP="000F55FC">
            <w:pPr>
              <w:rPr>
                <w:lang w:val="uk-UA"/>
              </w:rPr>
            </w:pPr>
            <w:r w:rsidRPr="00B47574">
              <w:rPr>
                <w:lang w:val="uk-UA"/>
              </w:rPr>
              <w:t xml:space="preserve">Субвенція </w:t>
            </w:r>
            <w:r>
              <w:rPr>
                <w:lang w:val="uk-UA"/>
              </w:rPr>
              <w:t>обласному бюджету</w:t>
            </w:r>
            <w:r w:rsidRPr="00B47574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Львівської області на придбання БПЛА, </w:t>
            </w:r>
            <w:proofErr w:type="spellStart"/>
            <w:r>
              <w:rPr>
                <w:lang w:val="uk-UA"/>
              </w:rPr>
              <w:t>квадр</w:t>
            </w:r>
            <w:r w:rsidR="000F55FC">
              <w:rPr>
                <w:lang w:val="uk-UA"/>
              </w:rPr>
              <w:t>о</w:t>
            </w:r>
            <w:r>
              <w:rPr>
                <w:lang w:val="uk-UA"/>
              </w:rPr>
              <w:t>коптерів</w:t>
            </w:r>
            <w:proofErr w:type="spellEnd"/>
            <w:r>
              <w:rPr>
                <w:lang w:val="uk-UA"/>
              </w:rPr>
              <w:t>, літаків, космічних та інших літальних апаратів з двигуном, додаткових аксесуарів до них, електронних бойових комплексів та засобів радіоелектронного захисту»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A8" w:rsidRDefault="00DD36A8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150000,00</w:t>
            </w:r>
          </w:p>
        </w:tc>
      </w:tr>
      <w:tr w:rsidR="004D1B2D" w:rsidRPr="00DD36A8" w:rsidTr="000F55FC">
        <w:trPr>
          <w:trHeight w:val="98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D" w:rsidRDefault="004D1B2D" w:rsidP="00EA070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</w:t>
            </w:r>
            <w:r>
              <w:rPr>
                <w:bCs/>
                <w:color w:val="000000" w:themeColor="text1"/>
                <w:lang w:val="uk-UA"/>
              </w:rPr>
              <w:t>7</w:t>
            </w:r>
            <w:r w:rsidRPr="00D36FA3">
              <w:rPr>
                <w:bCs/>
                <w:color w:val="000000" w:themeColor="text1"/>
                <w:lang w:val="uk-UA"/>
              </w:rPr>
              <w:t>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:rsidR="004D1B2D" w:rsidRDefault="004D1B2D" w:rsidP="00EA0706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D" w:rsidRPr="00D36FA3" w:rsidRDefault="004D1B2D" w:rsidP="00EA070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D" w:rsidRPr="000F55FC" w:rsidRDefault="004D1B2D" w:rsidP="000F55FC">
            <w:pPr>
              <w:rPr>
                <w:lang w:val="uk-UA"/>
              </w:rPr>
            </w:pPr>
            <w:r w:rsidRPr="00B47574">
              <w:rPr>
                <w:lang w:val="uk-UA"/>
              </w:rPr>
              <w:t>Субвенція</w:t>
            </w:r>
            <w:r>
              <w:rPr>
                <w:lang w:val="uk-UA"/>
              </w:rPr>
              <w:t xml:space="preserve"> обласному бюджету</w:t>
            </w:r>
            <w:r w:rsidRPr="00B47574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Львівської області для розвитку системи електронного документообігу</w:t>
            </w:r>
            <w:r w:rsidRPr="000F55FC">
              <w:rPr>
                <w:lang w:val="uk-UA"/>
              </w:rPr>
              <w:t xml:space="preserve"> “</w:t>
            </w:r>
            <w:proofErr w:type="spellStart"/>
            <w:r w:rsidRPr="000F55FC">
              <w:rPr>
                <w:lang w:val="uk-UA"/>
              </w:rPr>
              <w:t>Megapolis</w:t>
            </w:r>
            <w:proofErr w:type="spellEnd"/>
            <w:r w:rsidRPr="000F55FC">
              <w:rPr>
                <w:lang w:val="uk-UA"/>
              </w:rPr>
              <w:t>.</w:t>
            </w:r>
            <w:proofErr w:type="spellStart"/>
            <w:r w:rsidRPr="000F55FC">
              <w:rPr>
                <w:lang w:val="uk-UA"/>
              </w:rPr>
              <w:t>DocNet</w:t>
            </w:r>
            <w:proofErr w:type="spellEnd"/>
            <w:r w:rsidRPr="000F55FC">
              <w:rPr>
                <w:lang w:val="uk-UA"/>
              </w:rPr>
              <w:t>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B2D" w:rsidRPr="00623CF6" w:rsidRDefault="004D1B2D" w:rsidP="00EA0706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30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en-US"/>
              </w:rPr>
              <w:t>000.00</w:t>
            </w:r>
          </w:p>
        </w:tc>
      </w:tr>
      <w:tr w:rsidR="0006646C" w:rsidRPr="00DD36A8" w:rsidTr="0022024D">
        <w:trPr>
          <w:trHeight w:val="17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C" w:rsidRDefault="0006646C" w:rsidP="00EA070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3719770/</w:t>
            </w:r>
          </w:p>
          <w:p w:rsidR="0006646C" w:rsidRDefault="0006646C" w:rsidP="00EA0706">
            <w:pPr>
              <w:spacing w:line="256" w:lineRule="auto"/>
              <w:jc w:val="center"/>
              <w:rPr>
                <w:bCs/>
                <w:color w:val="000000" w:themeColor="text1"/>
                <w:lang w:val="en-US"/>
              </w:rPr>
            </w:pPr>
            <w:r w:rsidRPr="0006646C">
              <w:rPr>
                <w:bCs/>
                <w:color w:val="000000" w:themeColor="text1"/>
                <w:lang w:val="en-US"/>
              </w:rPr>
              <w:t>13566000000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C" w:rsidRDefault="0006646C" w:rsidP="00EA070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C" w:rsidRPr="000F55FC" w:rsidRDefault="0006646C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 xml:space="preserve">Субвенція міському бюджету </w:t>
            </w:r>
            <w:proofErr w:type="spellStart"/>
            <w:r w:rsidRPr="000F55FC">
              <w:rPr>
                <w:lang w:val="uk-UA"/>
              </w:rPr>
              <w:t>Новороздільської</w:t>
            </w:r>
            <w:proofErr w:type="spellEnd"/>
            <w:r w:rsidRPr="000F55FC">
              <w:rPr>
                <w:lang w:val="uk-UA"/>
              </w:rPr>
              <w:t xml:space="preserve"> міської ради на виконання «</w:t>
            </w:r>
            <w:r w:rsidRPr="0006646C">
              <w:rPr>
                <w:lang w:val="uk-UA"/>
              </w:rPr>
              <w:t>Програми підтримки КНП «</w:t>
            </w:r>
            <w:proofErr w:type="spellStart"/>
            <w:r w:rsidRPr="0006646C">
              <w:rPr>
                <w:lang w:val="uk-UA"/>
              </w:rPr>
              <w:t>Новороздільська</w:t>
            </w:r>
            <w:proofErr w:type="spellEnd"/>
            <w:r w:rsidRPr="0006646C">
              <w:rPr>
                <w:lang w:val="uk-UA"/>
              </w:rPr>
              <w:t xml:space="preserve"> міська лікарня» для забезпечення належних послуг населенню </w:t>
            </w:r>
            <w:r w:rsidRPr="000F55FC">
              <w:rPr>
                <w:lang w:val="uk-UA"/>
              </w:rPr>
              <w:t xml:space="preserve">Тростянецької ТГ»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46C" w:rsidRPr="0006646C" w:rsidRDefault="0006646C" w:rsidP="00EA0706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  150000,00</w:t>
            </w:r>
          </w:p>
        </w:tc>
      </w:tr>
      <w:tr w:rsidR="00B203C4" w:rsidRPr="00D36FA3" w:rsidTr="000D3F81">
        <w:trPr>
          <w:trHeight w:val="27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3C4" w:rsidRPr="000F55FC" w:rsidRDefault="00B203C4" w:rsidP="00C604FA">
            <w:pPr>
              <w:rPr>
                <w:lang w:val="uk-UA"/>
              </w:rPr>
            </w:pPr>
            <w:r w:rsidRPr="007433CE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А 7031 для військової частини </w:t>
            </w:r>
            <w:r w:rsidR="0025502F">
              <w:rPr>
                <w:lang w:val="uk-UA"/>
              </w:rPr>
              <w:t xml:space="preserve">А 7077 на виконання </w:t>
            </w:r>
            <w:r w:rsidR="0025502F" w:rsidRPr="0025502F">
              <w:rPr>
                <w:lang w:val="uk-UA"/>
              </w:rPr>
              <w:t>«Програми фінансування окремої бригади Сил територіальної оборони Збройних сил України для матеріально-техні</w:t>
            </w:r>
            <w:r w:rsidR="0025502F">
              <w:rPr>
                <w:lang w:val="uk-UA"/>
              </w:rPr>
              <w:t>ч</w:t>
            </w:r>
            <w:r w:rsidR="0025502F" w:rsidRPr="0025502F">
              <w:rPr>
                <w:lang w:val="uk-UA"/>
              </w:rPr>
              <w:t xml:space="preserve">ного забезпечення </w:t>
            </w:r>
            <w:r w:rsidR="0025502F" w:rsidRPr="0025502F">
              <w:rPr>
                <w:lang w:val="uk-UA"/>
              </w:rPr>
              <w:lastRenderedPageBreak/>
              <w:t xml:space="preserve">окремого батальйону Сил територіальної оборони Збройних Сил України, який дислокується в </w:t>
            </w:r>
            <w:proofErr w:type="spellStart"/>
            <w:r w:rsidR="0025502F" w:rsidRPr="0025502F">
              <w:rPr>
                <w:lang w:val="uk-UA"/>
              </w:rPr>
              <w:t>Стрийському</w:t>
            </w:r>
            <w:proofErr w:type="spellEnd"/>
            <w:r w:rsidR="0025502F" w:rsidRPr="0025502F">
              <w:rPr>
                <w:lang w:val="uk-UA"/>
              </w:rPr>
              <w:t xml:space="preserve"> районі, за рахунок коштів місцевого бюджету органу місцевого самоврядування Тростянецької ТГ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lastRenderedPageBreak/>
              <w:t>300</w:t>
            </w:r>
            <w:r w:rsidR="0022024D"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000,00</w:t>
            </w:r>
          </w:p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7433CE" w:rsidRDefault="00B203C4" w:rsidP="000D3F81">
            <w:pPr>
              <w:rPr>
                <w:lang w:val="uk-UA"/>
              </w:rPr>
            </w:pPr>
            <w:proofErr w:type="spellStart"/>
            <w:r w:rsidRPr="000F55FC">
              <w:rPr>
                <w:lang w:val="uk-UA"/>
              </w:rPr>
              <w:t>Субвенція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військовій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частині</w:t>
            </w:r>
            <w:proofErr w:type="spellEnd"/>
            <w:r w:rsidRPr="000F55FC">
              <w:rPr>
                <w:lang w:val="uk-UA"/>
              </w:rPr>
              <w:t xml:space="preserve"> А0998 на </w:t>
            </w:r>
            <w:proofErr w:type="spellStart"/>
            <w:r w:rsidRPr="000F55FC">
              <w:rPr>
                <w:lang w:val="uk-UA"/>
              </w:rPr>
              <w:t>виконання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Програми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покращення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матеріально-технічного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забезпечення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частини</w:t>
            </w:r>
            <w:proofErr w:type="spellEnd"/>
            <w:r w:rsidRPr="000F55FC">
              <w:rPr>
                <w:lang w:val="uk-UA"/>
              </w:rPr>
              <w:t xml:space="preserve"> А0998 за </w:t>
            </w:r>
            <w:proofErr w:type="spellStart"/>
            <w:r w:rsidRPr="000F55FC">
              <w:rPr>
                <w:lang w:val="uk-UA"/>
              </w:rPr>
              <w:t>рахунок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коштів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сільського</w:t>
            </w:r>
            <w:proofErr w:type="spellEnd"/>
            <w:r w:rsidRPr="000F55FC">
              <w:rPr>
                <w:lang w:val="uk-UA"/>
              </w:rPr>
              <w:t xml:space="preserve"> бюджету </w:t>
            </w:r>
            <w:proofErr w:type="spellStart"/>
            <w:r w:rsidRPr="000F55FC">
              <w:rPr>
                <w:lang w:val="uk-UA"/>
              </w:rPr>
              <w:t>Тростянецької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територіальної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громади</w:t>
            </w:r>
            <w:proofErr w:type="spellEnd"/>
            <w:r w:rsidRPr="000F55FC">
              <w:rPr>
                <w:lang w:val="uk-UA"/>
              </w:rPr>
              <w:t xml:space="preserve"> на 202</w:t>
            </w:r>
            <w:r>
              <w:rPr>
                <w:lang w:val="uk-UA"/>
              </w:rPr>
              <w:t>5</w:t>
            </w:r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рік</w:t>
            </w:r>
            <w:proofErr w:type="spellEnd"/>
            <w:r w:rsidRPr="000F55FC">
              <w:rPr>
                <w:lang w:val="uk-UA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C604FA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385 000,00</w:t>
            </w: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 xml:space="preserve">Субвенція </w:t>
            </w:r>
            <w:proofErr w:type="spellStart"/>
            <w:r w:rsidRPr="00C604FA">
              <w:rPr>
                <w:lang w:val="uk-UA"/>
              </w:rPr>
              <w:t>Стрийському</w:t>
            </w:r>
            <w:proofErr w:type="spellEnd"/>
            <w:r w:rsidRPr="00C604FA">
              <w:rPr>
                <w:lang w:val="uk-UA"/>
              </w:rPr>
              <w:t xml:space="preserve"> РУ ГУ ДСНС України у Львівській області на виконання Комплексної програми забезпечення пожежної безпеки та захисту населення і території від надзвичайних ситуацій техногенного та природоохоронного характеру Тростянецької сільської ради Стрийського району Львівської області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420 000,00</w:t>
            </w: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0F55FC" w:rsidRDefault="00B203C4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>Субвенція військовій частині А</w:t>
            </w:r>
            <w:r w:rsidR="0048699E">
              <w:rPr>
                <w:lang w:val="uk-UA"/>
              </w:rPr>
              <w:t>4574</w:t>
            </w:r>
            <w:r w:rsidRPr="000F55FC">
              <w:rPr>
                <w:lang w:val="uk-UA"/>
              </w:rPr>
              <w:t xml:space="preserve"> на виконання</w:t>
            </w:r>
            <w:r>
              <w:rPr>
                <w:lang w:val="uk-UA"/>
              </w:rPr>
              <w:t xml:space="preserve"> </w:t>
            </w:r>
            <w:r w:rsidRPr="000F55FC">
              <w:rPr>
                <w:lang w:val="uk-UA"/>
              </w:rPr>
              <w:t xml:space="preserve">Програми </w:t>
            </w:r>
            <w:proofErr w:type="spellStart"/>
            <w:r w:rsidRPr="000F55FC">
              <w:rPr>
                <w:lang w:val="uk-UA"/>
              </w:rPr>
              <w:t>покращення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матеріально-технічного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забезпечення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військової</w:t>
            </w:r>
            <w:proofErr w:type="spellEnd"/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частини</w:t>
            </w:r>
            <w:proofErr w:type="spellEnd"/>
            <w:r w:rsidRPr="000F55FC">
              <w:rPr>
                <w:lang w:val="uk-UA"/>
              </w:rPr>
              <w:t xml:space="preserve"> А 4574 за </w:t>
            </w:r>
            <w:proofErr w:type="spellStart"/>
            <w:r w:rsidRPr="000F55FC">
              <w:rPr>
                <w:lang w:val="uk-UA"/>
              </w:rPr>
              <w:t>рахунок</w:t>
            </w:r>
            <w:proofErr w:type="spellEnd"/>
            <w:r w:rsidRPr="000F55FC">
              <w:rPr>
                <w:lang w:val="uk-UA"/>
              </w:rPr>
              <w:t xml:space="preserve"> коштів сільського бюджету Тростянецької територіальної громади на 202</w:t>
            </w:r>
            <w:r>
              <w:rPr>
                <w:lang w:val="uk-UA"/>
              </w:rPr>
              <w:t>5</w:t>
            </w:r>
            <w:r w:rsidRPr="000F55FC">
              <w:rPr>
                <w:lang w:val="uk-UA"/>
              </w:rPr>
              <w:t xml:space="preserve"> </w:t>
            </w:r>
            <w:proofErr w:type="spellStart"/>
            <w:r w:rsidRPr="000F55FC">
              <w:rPr>
                <w:lang w:val="uk-UA"/>
              </w:rPr>
              <w:t>рік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300</w:t>
            </w:r>
            <w:r w:rsidR="0025502F" w:rsidRPr="00C604FA"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771FE8" w:rsidRDefault="00B203C4" w:rsidP="000F55FC">
            <w:pPr>
              <w:rPr>
                <w:lang w:val="uk-UA"/>
              </w:rPr>
            </w:pPr>
            <w:r>
              <w:rPr>
                <w:lang w:val="uk-UA"/>
              </w:rPr>
              <w:t>Субвенція ГУНП у Львівській області на виконання</w:t>
            </w:r>
            <w:r w:rsidR="00C604FA">
              <w:rPr>
                <w:lang w:val="uk-UA"/>
              </w:rPr>
              <w:t xml:space="preserve"> Програми покращення с</w:t>
            </w:r>
            <w:r>
              <w:rPr>
                <w:lang w:val="uk-UA"/>
              </w:rPr>
              <w:t>тану матеріально-технічного забезпечення працівників поліції батальйону поліції особливого призначення «Корпус оперативно-раптової дії» ГУНП У Львівській області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B203C4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100</w:t>
            </w:r>
            <w:r w:rsidR="0025502F" w:rsidRPr="00C604FA"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 xml:space="preserve">000,00 </w:t>
            </w: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:rsidR="00B203C4" w:rsidRDefault="00B203C4" w:rsidP="00316DEE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 Управлінню Служби безпеки України у Львівській області для Стрийського РВ УСБУ у Львівській області на виконання Програми забезпечення заходів у сфері державної безпеки України та ефективної діяльності Управління Служби безпеки України у Львівській області на 2024-2025 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B203C4">
            <w:pPr>
              <w:spacing w:line="254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 xml:space="preserve"> 500 000,00</w:t>
            </w: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 xml:space="preserve">Субвенція військовій частині А2847 на виконання Програми покращення матеріально-технічного забезпечення  військової частини А2847 за рахунок коштів сільського бюджету </w:t>
            </w:r>
            <w:r w:rsidRPr="00C604FA">
              <w:rPr>
                <w:lang w:val="uk-UA"/>
              </w:rPr>
              <w:lastRenderedPageBreak/>
              <w:t>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lastRenderedPageBreak/>
              <w:t>300</w:t>
            </w:r>
            <w:r w:rsidR="0025502F" w:rsidRPr="00C604FA"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 військовій частині А</w:t>
            </w:r>
            <w:r>
              <w:rPr>
                <w:lang w:val="uk-UA"/>
              </w:rPr>
              <w:t>1302</w:t>
            </w:r>
            <w:r w:rsidRPr="00C604FA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А1302 за рах</w:t>
            </w:r>
            <w:r w:rsidR="000D3F81">
              <w:rPr>
                <w:lang w:val="uk-UA"/>
              </w:rPr>
              <w:t xml:space="preserve">унок коштів сільського бюджету </w:t>
            </w:r>
            <w:r w:rsidRPr="00C604FA">
              <w:rPr>
                <w:lang w:val="uk-UA"/>
              </w:rPr>
              <w:t>Тростянецької територіальної громади на 202</w:t>
            </w:r>
            <w:r>
              <w:rPr>
                <w:lang w:val="uk-UA"/>
              </w:rPr>
              <w:t>5</w:t>
            </w:r>
            <w:r w:rsidRPr="00C604FA">
              <w:rPr>
                <w:lang w:val="uk-UA"/>
              </w:rPr>
              <w:t xml:space="preserve">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1100</w:t>
            </w:r>
            <w:r w:rsidR="0025502F" w:rsidRPr="00C604FA"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B203C4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D7327F" w:rsidRDefault="00B203C4" w:rsidP="00316DE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C604FA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військовій частині </w:t>
            </w:r>
            <w:r w:rsidRPr="00B47574">
              <w:rPr>
                <w:lang w:val="uk-UA"/>
              </w:rPr>
              <w:t>3028</w:t>
            </w:r>
            <w:r>
              <w:rPr>
                <w:lang w:val="uk-UA"/>
              </w:rPr>
              <w:t xml:space="preserve"> Національної Гвардії України </w:t>
            </w:r>
            <w:r w:rsidRPr="00B47574">
              <w:rPr>
                <w:lang w:val="uk-UA"/>
              </w:rPr>
              <w:t xml:space="preserve">на виконання </w:t>
            </w:r>
            <w:r w:rsidRPr="00C604FA">
              <w:rPr>
                <w:lang w:val="uk-UA"/>
              </w:rPr>
              <w:t>Програми покращення</w:t>
            </w:r>
            <w:r w:rsidRPr="00B47574">
              <w:rPr>
                <w:lang w:val="uk-UA"/>
              </w:rPr>
              <w:t xml:space="preserve"> матеріально-технічного забезпечення військової частини </w:t>
            </w:r>
            <w:r w:rsidRPr="00C604FA">
              <w:rPr>
                <w:lang w:val="uk-UA"/>
              </w:rPr>
              <w:t>3028</w:t>
            </w:r>
            <w:r w:rsidRPr="00B47574">
              <w:rPr>
                <w:lang w:val="uk-UA"/>
              </w:rPr>
              <w:t xml:space="preserve"> Національної Гвардії України за рахунок коштів сільського бюджету Тростянецької те</w:t>
            </w:r>
            <w:r>
              <w:rPr>
                <w:lang w:val="uk-UA"/>
              </w:rPr>
              <w:t>риторіальної громади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3C4" w:rsidRPr="00C604FA" w:rsidRDefault="00B203C4" w:rsidP="00316DEE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500</w:t>
            </w:r>
            <w:r w:rsidR="0025502F" w:rsidRPr="00C604FA"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54476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3" w:rsidRDefault="00544763" w:rsidP="008C626C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:rsidR="00544763" w:rsidRDefault="00544763" w:rsidP="008C626C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3" w:rsidRDefault="00544763" w:rsidP="008C626C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3" w:rsidRPr="00C604FA" w:rsidRDefault="00544763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 відділенню №</w:t>
            </w:r>
            <w:r w:rsidR="000D3F81">
              <w:rPr>
                <w:lang w:val="uk-UA"/>
              </w:rPr>
              <w:t xml:space="preserve"> </w:t>
            </w:r>
            <w:r w:rsidRPr="00C604FA">
              <w:rPr>
                <w:lang w:val="uk-UA"/>
              </w:rPr>
              <w:t>2 поліції Стрийського РУПГУНП України у Львівській області на виконання програми «Безпечна громада 2025»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63" w:rsidRPr="00C604FA" w:rsidRDefault="00544763" w:rsidP="008C626C">
            <w:pPr>
              <w:spacing w:line="254" w:lineRule="auto"/>
              <w:jc w:val="right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100 000,00</w:t>
            </w:r>
          </w:p>
        </w:tc>
      </w:tr>
      <w:tr w:rsidR="00C06039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2802D7" w:rsidRDefault="00C06039" w:rsidP="000F55FC">
            <w:pPr>
              <w:rPr>
                <w:lang w:val="uk-UA"/>
              </w:rPr>
            </w:pPr>
            <w:r w:rsidRPr="000F55FC">
              <w:rPr>
                <w:lang w:val="uk-UA"/>
              </w:rPr>
              <w:t xml:space="preserve">Субвенція Філії ДУ «Центр </w:t>
            </w:r>
            <w:proofErr w:type="spellStart"/>
            <w:r w:rsidRPr="000F55FC">
              <w:rPr>
                <w:lang w:val="uk-UA"/>
              </w:rPr>
              <w:t>пробації</w:t>
            </w:r>
            <w:proofErr w:type="spellEnd"/>
            <w:r w:rsidRPr="000F55FC">
              <w:rPr>
                <w:lang w:val="uk-UA"/>
              </w:rPr>
              <w:t>» у Львівській області на виконання  «Програми здійснення ефективних заходів щодо попередження та профілактики скоєння повторних злочинів серед осіб звільнених з місць позбавлення волі та осіб засуджених до покарань не пов'язаних з позбавленням волі на 2024-2026 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1E7E07" w:rsidP="00195A08">
            <w:pPr>
              <w:spacing w:line="256" w:lineRule="auto"/>
              <w:jc w:val="right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</w:t>
            </w:r>
            <w:r w:rsidR="00C06039">
              <w:rPr>
                <w:bCs/>
                <w:color w:val="000000" w:themeColor="text1"/>
                <w:sz w:val="22"/>
                <w:szCs w:val="22"/>
                <w:lang w:val="uk-UA"/>
              </w:rPr>
              <w:t>00 000,00</w:t>
            </w:r>
          </w:p>
        </w:tc>
      </w:tr>
      <w:tr w:rsidR="00C06039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C604FA" w:rsidRDefault="00C06039" w:rsidP="00C06039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військовій частині </w:t>
            </w:r>
            <w:r w:rsidRPr="00B47574">
              <w:rPr>
                <w:lang w:val="uk-UA"/>
              </w:rPr>
              <w:t>30</w:t>
            </w:r>
            <w:r>
              <w:rPr>
                <w:lang w:val="uk-UA"/>
              </w:rPr>
              <w:t xml:space="preserve">57 Національної Гвардії України </w:t>
            </w:r>
            <w:r w:rsidRPr="00B47574">
              <w:rPr>
                <w:lang w:val="uk-UA"/>
              </w:rPr>
              <w:t xml:space="preserve">на виконання </w:t>
            </w:r>
            <w:r w:rsidRPr="00C604FA">
              <w:rPr>
                <w:lang w:val="uk-UA"/>
              </w:rPr>
              <w:t>Програми покращення</w:t>
            </w:r>
            <w:r w:rsidRPr="00B47574">
              <w:rPr>
                <w:lang w:val="uk-UA"/>
              </w:rPr>
              <w:t xml:space="preserve"> матеріально-технічного забезпечення військової частини </w:t>
            </w:r>
            <w:r>
              <w:rPr>
                <w:lang w:val="uk-UA"/>
              </w:rPr>
              <w:t>3057 Н</w:t>
            </w:r>
            <w:r w:rsidRPr="00B47574">
              <w:rPr>
                <w:lang w:val="uk-UA"/>
              </w:rPr>
              <w:t>аціональної Гвардії України за рахунок коштів сільського бюджету Тростянецької те</w:t>
            </w:r>
            <w:r>
              <w:rPr>
                <w:lang w:val="uk-UA"/>
              </w:rPr>
              <w:t>риторіальної громади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C604FA" w:rsidRDefault="00C06039" w:rsidP="00195A08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120</w:t>
            </w:r>
            <w:r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C06039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D7327F" w:rsidRDefault="00C06039" w:rsidP="00195A0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C604FA" w:rsidRDefault="00C06039" w:rsidP="000D3F81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військовій частині А0807 </w:t>
            </w:r>
            <w:r w:rsidRPr="00B47574">
              <w:rPr>
                <w:lang w:val="uk-UA"/>
              </w:rPr>
              <w:t xml:space="preserve">на виконання </w:t>
            </w:r>
            <w:r w:rsidRPr="00C604FA">
              <w:rPr>
                <w:lang w:val="uk-UA"/>
              </w:rPr>
              <w:t>Програми покращення</w:t>
            </w:r>
            <w:r w:rsidRPr="00B47574">
              <w:rPr>
                <w:lang w:val="uk-UA"/>
              </w:rPr>
              <w:t xml:space="preserve"> матеріально-технічного забезпечення військової частини </w:t>
            </w:r>
            <w:r>
              <w:rPr>
                <w:lang w:val="uk-UA"/>
              </w:rPr>
              <w:t>А0807</w:t>
            </w:r>
            <w:r w:rsidRPr="00B47574">
              <w:rPr>
                <w:lang w:val="uk-UA"/>
              </w:rPr>
              <w:t xml:space="preserve"> за рахунок коштів сільського бюджету Тростянецької те</w:t>
            </w:r>
            <w:r>
              <w:rPr>
                <w:lang w:val="uk-UA"/>
              </w:rPr>
              <w:t>риторіальної громади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39" w:rsidRPr="00C604FA" w:rsidRDefault="00C06039" w:rsidP="00195A08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C42C56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56" w:rsidRDefault="00C42C5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C42C56" w:rsidRPr="00D7327F" w:rsidRDefault="00C42C5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56" w:rsidRPr="00D7327F" w:rsidRDefault="00C42C56" w:rsidP="000B7B9B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56" w:rsidRPr="00C604FA" w:rsidRDefault="00C42C56" w:rsidP="000F55FC">
            <w:pPr>
              <w:rPr>
                <w:lang w:val="uk-UA"/>
              </w:rPr>
            </w:pPr>
            <w:r>
              <w:rPr>
                <w:lang w:val="uk-UA"/>
              </w:rPr>
              <w:t>Субвенція Національній академії сухопутн</w:t>
            </w:r>
            <w:r w:rsidR="000F55FC">
              <w:rPr>
                <w:lang w:val="uk-UA"/>
              </w:rPr>
              <w:t>и</w:t>
            </w:r>
            <w:r>
              <w:rPr>
                <w:lang w:val="uk-UA"/>
              </w:rPr>
              <w:t>х військ імені гетьмана Петра Сагайдачного на виконання «Програми фінансової підтримки</w:t>
            </w:r>
            <w:r w:rsidR="000F55FC">
              <w:rPr>
                <w:lang w:val="uk-UA"/>
              </w:rPr>
              <w:t xml:space="preserve"> Національної академії сухопутни</w:t>
            </w:r>
            <w:r>
              <w:rPr>
                <w:lang w:val="uk-UA"/>
              </w:rPr>
              <w:t>х військ імені гетьмана Петра Сагайдачного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56" w:rsidRPr="00C604FA" w:rsidRDefault="00C42C56" w:rsidP="000B7B9B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1E7E07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7" w:rsidRDefault="001E7E07" w:rsidP="001C1C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1E7E07" w:rsidRPr="00D7327F" w:rsidRDefault="001E7E07" w:rsidP="001C1C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7" w:rsidRPr="00D7327F" w:rsidRDefault="001E7E07" w:rsidP="001C1C6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7" w:rsidRPr="00C604FA" w:rsidRDefault="001E7E07" w:rsidP="001C1C63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військовій частині А0807 </w:t>
            </w:r>
            <w:r w:rsidRPr="00B47574">
              <w:rPr>
                <w:lang w:val="uk-UA"/>
              </w:rPr>
              <w:t xml:space="preserve">на виконання </w:t>
            </w:r>
            <w:r w:rsidRPr="00C604FA">
              <w:rPr>
                <w:lang w:val="uk-UA"/>
              </w:rPr>
              <w:t>Програми покращення</w:t>
            </w:r>
            <w:r w:rsidRPr="00B47574">
              <w:rPr>
                <w:lang w:val="uk-UA"/>
              </w:rPr>
              <w:t xml:space="preserve"> матеріально-технічного забезпечення військової частини </w:t>
            </w:r>
            <w:r>
              <w:rPr>
                <w:lang w:val="uk-UA"/>
              </w:rPr>
              <w:t>А0807</w:t>
            </w:r>
            <w:r w:rsidRPr="00B47574">
              <w:rPr>
                <w:lang w:val="uk-UA"/>
              </w:rPr>
              <w:t xml:space="preserve"> за рахунок коштів сільського бюджету Тростянецької те</w:t>
            </w:r>
            <w:r>
              <w:rPr>
                <w:lang w:val="uk-UA"/>
              </w:rPr>
              <w:t>риторіальної громади на 2025 рік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E07" w:rsidRPr="00D7327F" w:rsidRDefault="001E7E07" w:rsidP="000E0CA6">
            <w:pPr>
              <w:spacing w:line="256" w:lineRule="auto"/>
              <w:jc w:val="right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200</w:t>
            </w:r>
            <w:r w:rsidR="000E0CA6">
              <w:rPr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000,00</w:t>
            </w:r>
          </w:p>
        </w:tc>
      </w:tr>
      <w:tr w:rsidR="00E654BC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:rsidR="00E654BC" w:rsidRPr="00D7327F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Pr="00D7327F" w:rsidRDefault="00E654BC" w:rsidP="00EA0706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Pr="00C604FA" w:rsidRDefault="00E654BC" w:rsidP="000F55FC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 військовій частині А</w:t>
            </w:r>
            <w:r>
              <w:rPr>
                <w:lang w:val="uk-UA"/>
              </w:rPr>
              <w:t>7013</w:t>
            </w:r>
            <w:r w:rsidRPr="00C604FA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А</w:t>
            </w:r>
            <w:r>
              <w:rPr>
                <w:lang w:val="uk-UA"/>
              </w:rPr>
              <w:t>7013</w:t>
            </w:r>
            <w:r w:rsidRPr="00C604FA">
              <w:rPr>
                <w:lang w:val="uk-UA"/>
              </w:rPr>
              <w:t xml:space="preserve"> за рахунок коштів сільського бюджету Тростянецької територіальної громади на 2025 рік»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BC" w:rsidRPr="00C604FA" w:rsidRDefault="00E654BC" w:rsidP="00EA0706">
            <w:pPr>
              <w:spacing w:line="256" w:lineRule="auto"/>
              <w:jc w:val="right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</w:t>
            </w:r>
            <w:r w:rsidRPr="00C604FA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D36FA3" w:rsidRPr="00D36FA3" w:rsidTr="004564C5">
        <w:trPr>
          <w:trHeight w:val="4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C604FA" w:rsidRDefault="00D36FA3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>УСЬОГО за розділами І, ІІ, у тому числі: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0E0CA6" w:rsidRDefault="0006646C" w:rsidP="007D0F9F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121</w:t>
            </w:r>
            <w:r w:rsidR="00DD36A8">
              <w:rPr>
                <w:bCs/>
                <w:color w:val="000000" w:themeColor="text1"/>
                <w:lang w:val="uk-UA"/>
              </w:rPr>
              <w:t>83</w:t>
            </w:r>
            <w:r w:rsidR="008372EC">
              <w:rPr>
                <w:bCs/>
                <w:color w:val="000000" w:themeColor="text1"/>
                <w:lang w:val="uk-UA"/>
              </w:rPr>
              <w:t xml:space="preserve"> </w:t>
            </w:r>
            <w:r w:rsidR="000E0CA6">
              <w:rPr>
                <w:bCs/>
                <w:color w:val="000000" w:themeColor="text1"/>
                <w:lang w:val="uk-UA"/>
              </w:rPr>
              <w:t>900,00</w:t>
            </w:r>
          </w:p>
        </w:tc>
      </w:tr>
      <w:tr w:rsidR="00D36FA3" w:rsidRPr="00D36FA3" w:rsidTr="00C604FA">
        <w:trPr>
          <w:trHeight w:val="25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C604FA" w:rsidRDefault="00D36FA3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>загальний фонд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E654BC" w:rsidRDefault="00E654BC" w:rsidP="000664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</w:t>
            </w:r>
            <w:r w:rsidR="0006646C">
              <w:rPr>
                <w:bCs/>
                <w:color w:val="000000" w:themeColor="text1"/>
                <w:lang w:val="uk-UA"/>
              </w:rPr>
              <w:t>48</w:t>
            </w:r>
            <w:r>
              <w:rPr>
                <w:bCs/>
                <w:color w:val="000000" w:themeColor="text1"/>
                <w:lang w:val="uk-UA"/>
              </w:rPr>
              <w:t>7700,00</w:t>
            </w:r>
          </w:p>
        </w:tc>
      </w:tr>
      <w:tr w:rsidR="00D36FA3" w:rsidRPr="00D36FA3" w:rsidTr="00C604FA">
        <w:trPr>
          <w:trHeight w:val="24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D36FA3" w:rsidRDefault="00D36FA3">
            <w:pPr>
              <w:spacing w:line="256" w:lineRule="auto"/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FA3" w:rsidRPr="00C604FA" w:rsidRDefault="00D36FA3" w:rsidP="00C604FA">
            <w:pPr>
              <w:rPr>
                <w:lang w:val="uk-UA"/>
              </w:rPr>
            </w:pPr>
            <w:r w:rsidRPr="00C604FA">
              <w:rPr>
                <w:lang w:val="uk-UA"/>
              </w:rPr>
              <w:t>спеціальний фонд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A3" w:rsidRPr="00C604FA" w:rsidRDefault="00E654BC" w:rsidP="0006646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</w:t>
            </w:r>
            <w:r w:rsidR="0006646C">
              <w:rPr>
                <w:bCs/>
                <w:color w:val="000000" w:themeColor="text1"/>
                <w:lang w:val="uk-UA"/>
              </w:rPr>
              <w:t>69</w:t>
            </w:r>
            <w:r>
              <w:rPr>
                <w:bCs/>
                <w:color w:val="000000" w:themeColor="text1"/>
                <w:lang w:val="uk-UA"/>
              </w:rPr>
              <w:t>6200,00</w:t>
            </w:r>
          </w:p>
        </w:tc>
      </w:tr>
    </w:tbl>
    <w:p w:rsidR="000E0CA6" w:rsidRDefault="000E0CA6" w:rsidP="000D3F81">
      <w:pPr>
        <w:jc w:val="both"/>
        <w:rPr>
          <w:b/>
          <w:lang w:val="uk-UA"/>
        </w:rPr>
      </w:pPr>
    </w:p>
    <w:p w:rsidR="000F55FC" w:rsidRDefault="000F55FC" w:rsidP="000D3F81">
      <w:pPr>
        <w:jc w:val="both"/>
        <w:rPr>
          <w:b/>
          <w:lang w:val="uk-UA"/>
        </w:rPr>
      </w:pPr>
    </w:p>
    <w:p w:rsidR="000F55FC" w:rsidRDefault="000F55FC" w:rsidP="000D3F81">
      <w:pPr>
        <w:jc w:val="both"/>
        <w:rPr>
          <w:b/>
          <w:lang w:val="uk-UA"/>
        </w:rPr>
      </w:pPr>
    </w:p>
    <w:p w:rsidR="000F55FC" w:rsidRDefault="000F55FC" w:rsidP="000D3F81">
      <w:pPr>
        <w:jc w:val="both"/>
        <w:rPr>
          <w:b/>
          <w:lang w:val="uk-UA"/>
        </w:rPr>
      </w:pPr>
    </w:p>
    <w:p w:rsidR="002E34ED" w:rsidRPr="000D3F81" w:rsidRDefault="002E34ED" w:rsidP="000D3F81">
      <w:pPr>
        <w:jc w:val="both"/>
        <w:rPr>
          <w:b/>
          <w:lang w:val="uk-UA"/>
        </w:rPr>
      </w:pPr>
      <w:r w:rsidRPr="000D3F81">
        <w:rPr>
          <w:b/>
          <w:lang w:val="uk-UA"/>
        </w:rPr>
        <w:t xml:space="preserve">Сільський голова             </w:t>
      </w:r>
      <w:r w:rsidR="000D3F81">
        <w:rPr>
          <w:b/>
          <w:lang w:val="uk-UA"/>
        </w:rPr>
        <w:tab/>
      </w:r>
      <w:r w:rsidR="000F55FC">
        <w:rPr>
          <w:b/>
          <w:lang w:val="uk-UA"/>
        </w:rPr>
        <w:tab/>
      </w:r>
      <w:r w:rsidR="000F55FC">
        <w:rPr>
          <w:b/>
          <w:lang w:val="uk-UA"/>
        </w:rPr>
        <w:tab/>
      </w:r>
      <w:bookmarkStart w:id="0" w:name="_GoBack"/>
      <w:bookmarkEnd w:id="0"/>
      <w:r w:rsidR="000D3F81">
        <w:rPr>
          <w:b/>
          <w:lang w:val="uk-UA"/>
        </w:rPr>
        <w:tab/>
      </w:r>
      <w:r w:rsidR="000D3F81">
        <w:rPr>
          <w:b/>
          <w:lang w:val="uk-UA"/>
        </w:rPr>
        <w:tab/>
      </w:r>
      <w:r w:rsidRPr="000D3F81">
        <w:rPr>
          <w:b/>
          <w:lang w:val="uk-UA"/>
        </w:rPr>
        <w:t xml:space="preserve">  </w:t>
      </w:r>
      <w:r w:rsidR="001132A7" w:rsidRPr="000D3F81">
        <w:rPr>
          <w:b/>
          <w:lang w:val="uk-UA"/>
        </w:rPr>
        <w:t xml:space="preserve"> </w:t>
      </w:r>
      <w:r w:rsidRPr="000D3F81">
        <w:rPr>
          <w:b/>
          <w:lang w:val="uk-UA"/>
        </w:rPr>
        <w:t xml:space="preserve">      </w:t>
      </w:r>
      <w:r w:rsidR="008243E8">
        <w:rPr>
          <w:b/>
          <w:lang w:val="uk-UA"/>
        </w:rPr>
        <w:t xml:space="preserve"> </w:t>
      </w:r>
      <w:r w:rsidRPr="000D3F81">
        <w:rPr>
          <w:b/>
          <w:lang w:val="uk-UA"/>
        </w:rPr>
        <w:t xml:space="preserve">Михайло </w:t>
      </w:r>
      <w:r w:rsidR="001132A7" w:rsidRPr="000D3F81">
        <w:rPr>
          <w:b/>
          <w:lang w:val="uk-UA"/>
        </w:rPr>
        <w:t>ЦИХУЛЯК</w:t>
      </w:r>
    </w:p>
    <w:sectPr w:rsidR="002E34ED" w:rsidRPr="000D3F81" w:rsidSect="008372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23356"/>
    <w:rsid w:val="000412BC"/>
    <w:rsid w:val="000477C0"/>
    <w:rsid w:val="00062874"/>
    <w:rsid w:val="0006646C"/>
    <w:rsid w:val="00097311"/>
    <w:rsid w:val="000D3F81"/>
    <w:rsid w:val="000E0CA6"/>
    <w:rsid w:val="000E5103"/>
    <w:rsid w:val="000F55FC"/>
    <w:rsid w:val="001132A7"/>
    <w:rsid w:val="00134E0A"/>
    <w:rsid w:val="00144045"/>
    <w:rsid w:val="001946C6"/>
    <w:rsid w:val="001A0BE8"/>
    <w:rsid w:val="001E7E07"/>
    <w:rsid w:val="001F5405"/>
    <w:rsid w:val="00210D1E"/>
    <w:rsid w:val="0022024D"/>
    <w:rsid w:val="0023299C"/>
    <w:rsid w:val="0025502F"/>
    <w:rsid w:val="00273143"/>
    <w:rsid w:val="002E34ED"/>
    <w:rsid w:val="003751AF"/>
    <w:rsid w:val="003B08BD"/>
    <w:rsid w:val="00403100"/>
    <w:rsid w:val="004212F8"/>
    <w:rsid w:val="00430753"/>
    <w:rsid w:val="004470BB"/>
    <w:rsid w:val="004564C5"/>
    <w:rsid w:val="004747B1"/>
    <w:rsid w:val="00482C52"/>
    <w:rsid w:val="0048699E"/>
    <w:rsid w:val="004D1B2D"/>
    <w:rsid w:val="00516A20"/>
    <w:rsid w:val="00544763"/>
    <w:rsid w:val="00564C9E"/>
    <w:rsid w:val="0057400C"/>
    <w:rsid w:val="00623CF6"/>
    <w:rsid w:val="00652215"/>
    <w:rsid w:val="006635D0"/>
    <w:rsid w:val="00693613"/>
    <w:rsid w:val="006B4BAD"/>
    <w:rsid w:val="006F2105"/>
    <w:rsid w:val="00711C66"/>
    <w:rsid w:val="00724511"/>
    <w:rsid w:val="00725D1D"/>
    <w:rsid w:val="00732571"/>
    <w:rsid w:val="007A51F4"/>
    <w:rsid w:val="007A6954"/>
    <w:rsid w:val="007D0F9F"/>
    <w:rsid w:val="00804ADF"/>
    <w:rsid w:val="008056D3"/>
    <w:rsid w:val="00820F11"/>
    <w:rsid w:val="008243E8"/>
    <w:rsid w:val="008372EC"/>
    <w:rsid w:val="008E352A"/>
    <w:rsid w:val="00943AC6"/>
    <w:rsid w:val="00980AB7"/>
    <w:rsid w:val="009C666C"/>
    <w:rsid w:val="009D446D"/>
    <w:rsid w:val="009E204B"/>
    <w:rsid w:val="009E3506"/>
    <w:rsid w:val="00AA3BC5"/>
    <w:rsid w:val="00AC77EA"/>
    <w:rsid w:val="00AE6431"/>
    <w:rsid w:val="00AF427A"/>
    <w:rsid w:val="00AF6040"/>
    <w:rsid w:val="00B067DE"/>
    <w:rsid w:val="00B203C4"/>
    <w:rsid w:val="00B32001"/>
    <w:rsid w:val="00BA4B27"/>
    <w:rsid w:val="00BA6E24"/>
    <w:rsid w:val="00C02B2D"/>
    <w:rsid w:val="00C06039"/>
    <w:rsid w:val="00C40943"/>
    <w:rsid w:val="00C42C56"/>
    <w:rsid w:val="00C604FA"/>
    <w:rsid w:val="00C62B9C"/>
    <w:rsid w:val="00D36FA3"/>
    <w:rsid w:val="00D73196"/>
    <w:rsid w:val="00DD36A8"/>
    <w:rsid w:val="00DF1DEE"/>
    <w:rsid w:val="00E07AB6"/>
    <w:rsid w:val="00E27053"/>
    <w:rsid w:val="00E55F08"/>
    <w:rsid w:val="00E6291F"/>
    <w:rsid w:val="00E654BC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basedOn w:val="a0"/>
    <w:uiPriority w:val="22"/>
    <w:qFormat/>
    <w:rsid w:val="00E270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basedOn w:val="a0"/>
    <w:uiPriority w:val="22"/>
    <w:qFormat/>
    <w:rsid w:val="00E27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9328</Words>
  <Characters>5317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Тростянецька ТГ</cp:lastModifiedBy>
  <cp:revision>9</cp:revision>
  <cp:lastPrinted>2025-10-06T08:50:00Z</cp:lastPrinted>
  <dcterms:created xsi:type="dcterms:W3CDTF">2025-09-24T15:51:00Z</dcterms:created>
  <dcterms:modified xsi:type="dcterms:W3CDTF">2025-11-20T13:52:00Z</dcterms:modified>
</cp:coreProperties>
</file>