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DC" w:rsidRPr="001F324E" w:rsidRDefault="001F43DC" w:rsidP="001F43DC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1F324E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480F1359" wp14:editId="056605DE">
            <wp:extent cx="428625" cy="609600"/>
            <wp:effectExtent l="0" t="0" r="9525" b="0"/>
            <wp:docPr id="1" name="Рисунок 1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3DC" w:rsidRPr="001F324E" w:rsidRDefault="001F43DC" w:rsidP="001F4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1F43DC" w:rsidRPr="001F324E" w:rsidRDefault="001F43DC" w:rsidP="001F4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1F43DC" w:rsidRPr="001F324E" w:rsidRDefault="001F43DC" w:rsidP="001F43DC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ІІІ</w:t>
      </w: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1F43DC" w:rsidRPr="001F324E" w:rsidRDefault="001F43DC" w:rsidP="001F43D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1F43DC" w:rsidRPr="001F324E" w:rsidRDefault="001F43DC" w:rsidP="001F43D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1F43DC" w:rsidRPr="001F324E" w:rsidRDefault="001F43DC" w:rsidP="001F43DC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1F43DC" w:rsidRPr="001F324E" w:rsidRDefault="001F43DC" w:rsidP="001F43DC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18 листопада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2025 року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ець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175A87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4285</w:t>
      </w:r>
      <w:bookmarkStart w:id="0" w:name="_GoBack"/>
      <w:bookmarkEnd w:id="0"/>
    </w:p>
    <w:p w:rsidR="001F43DC" w:rsidRPr="00E72E03" w:rsidRDefault="001F43DC" w:rsidP="001F43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:rsidR="001F43DC" w:rsidRDefault="001F43DC" w:rsidP="001F4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Паламар М.М. </w:t>
      </w: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 виготовлення </w:t>
      </w:r>
    </w:p>
    <w:p w:rsidR="001F43DC" w:rsidRDefault="001F43DC" w:rsidP="001F4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технічної документації із землеустрою щодо встановлення </w:t>
      </w:r>
    </w:p>
    <w:p w:rsidR="001F43DC" w:rsidRDefault="001F43DC" w:rsidP="001F4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меж земельної ділянки</w:t>
      </w: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для ведення товарного </w:t>
      </w:r>
    </w:p>
    <w:p w:rsidR="001F43DC" w:rsidRPr="00B812DD" w:rsidRDefault="001F43DC" w:rsidP="001F4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сільськогосподарського виробництва за межами 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Луб’яна</w:t>
      </w:r>
    </w:p>
    <w:p w:rsidR="001F43DC" w:rsidRDefault="001F43DC" w:rsidP="001F43D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3DC" w:rsidRPr="000E4817" w:rsidRDefault="001F43DC" w:rsidP="001F43D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Розглянувши заяву Паламар М.М.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про надання дозволу на виготовлення технічної документації із землеустрою </w:t>
      </w:r>
      <w:r>
        <w:rPr>
          <w:rFonts w:ascii="Times New Roman" w:eastAsia="Calibri" w:hAnsi="Times New Roman" w:cs="Times New Roman"/>
          <w:sz w:val="24"/>
          <w:szCs w:val="24"/>
        </w:rPr>
        <w:t>щодо встановлення  меж земельної ділянки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 за рахунок земельної частки (паю) за межами населеного пункту с.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Луб’яна, </w:t>
      </w:r>
      <w:r w:rsidRPr="00861C4A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статей 3, 5, 11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Pr="00EA56C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>,  сільська рада</w:t>
      </w:r>
    </w:p>
    <w:p w:rsidR="001F43DC" w:rsidRPr="00861C4A" w:rsidRDefault="001F43DC" w:rsidP="001F43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3DC" w:rsidRPr="00861C4A" w:rsidRDefault="001F43DC" w:rsidP="001F43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1F43DC" w:rsidRPr="00861C4A" w:rsidRDefault="001F43DC" w:rsidP="001F43DC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3DC" w:rsidRDefault="001F43DC" w:rsidP="001F43DC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 Надати дозвіл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Паламару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Михайлу Михайловичу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 виготовлення технічної  документації із землеустрою щодо встановлення меж земельн</w:t>
      </w:r>
      <w:r w:rsidR="00BF25E6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ділян</w:t>
      </w:r>
      <w:r w:rsidR="00BF25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ки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</w:t>
      </w:r>
      <w:r w:rsidR="00BF25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ведення товарного сільськогосподарського виробництва для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виділення в натурі  (на місцевості) земельної частки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(паю)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площею 0,3063 га за межами населеного пункту </w:t>
      </w:r>
      <w:r w:rsidR="00BF25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Луб’яна </w:t>
      </w:r>
      <w:proofErr w:type="spellStart"/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Стрийського</w:t>
      </w:r>
      <w:proofErr w:type="spellEnd"/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ну Львівської області.</w:t>
      </w:r>
    </w:p>
    <w:p w:rsidR="001F43DC" w:rsidRPr="00861C4A" w:rsidRDefault="001F43DC" w:rsidP="001F43DC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2.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861C4A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861C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F43DC" w:rsidRPr="00861C4A" w:rsidRDefault="001F43DC" w:rsidP="001F43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3DC" w:rsidRPr="00861C4A" w:rsidRDefault="001F43DC" w:rsidP="001F43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3DC" w:rsidRPr="00861C4A" w:rsidRDefault="001F43DC" w:rsidP="001F43D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616B79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1F43DC" w:rsidRDefault="001F43DC" w:rsidP="001F43DC"/>
    <w:p w:rsidR="001F43DC" w:rsidRDefault="001F43DC" w:rsidP="001F43DC"/>
    <w:p w:rsidR="001F43DC" w:rsidRDefault="001F43DC" w:rsidP="001F43DC"/>
    <w:p w:rsidR="001F43DC" w:rsidRDefault="001F43DC" w:rsidP="001F43DC"/>
    <w:p w:rsidR="001F43DC" w:rsidRDefault="001F43DC" w:rsidP="001F43DC"/>
    <w:p w:rsidR="00A84E8A" w:rsidRDefault="00175A87"/>
    <w:sectPr w:rsidR="00A84E8A" w:rsidSect="00B014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DC"/>
    <w:rsid w:val="00175A87"/>
    <w:rsid w:val="001F43DC"/>
    <w:rsid w:val="004A3FCE"/>
    <w:rsid w:val="00B33F24"/>
    <w:rsid w:val="00BC7AA0"/>
    <w:rsid w:val="00B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2025-11-20T13:00:00Z</cp:lastPrinted>
  <dcterms:created xsi:type="dcterms:W3CDTF">2025-11-05T10:01:00Z</dcterms:created>
  <dcterms:modified xsi:type="dcterms:W3CDTF">2025-11-20T13:01:00Z</dcterms:modified>
</cp:coreProperties>
</file>