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0A" w:rsidRPr="0034579D" w:rsidRDefault="00CB310A" w:rsidP="00CB310A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bookmarkStart w:id="0" w:name="_GoBack"/>
      <w:bookmarkEnd w:id="0"/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0D8519A7" wp14:editId="4635C5DA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10A" w:rsidRPr="0034579D" w:rsidRDefault="00CB310A" w:rsidP="00CB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CB310A" w:rsidRPr="0034579D" w:rsidRDefault="00CB310A" w:rsidP="00CB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CB310A" w:rsidRPr="0034579D" w:rsidRDefault="00CB310A" w:rsidP="00CB310A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CB310A" w:rsidRPr="0034579D" w:rsidRDefault="00CB310A" w:rsidP="00CB310A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CB310A" w:rsidRPr="0034579D" w:rsidRDefault="00CB310A" w:rsidP="00CB310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proofErr w:type="gramStart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proofErr w:type="gramEnd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CB310A" w:rsidRPr="0034579D" w:rsidRDefault="00CB310A" w:rsidP="00CB310A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CB310A" w:rsidRPr="001F324E" w:rsidRDefault="00CB310A" w:rsidP="00CB310A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18 листопада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AB166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4290</w:t>
      </w:r>
    </w:p>
    <w:p w:rsidR="00CB310A" w:rsidRPr="00A03570" w:rsidRDefault="00CB310A" w:rsidP="00CB310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CB310A" w:rsidRPr="00A03570" w:rsidRDefault="00CB310A" w:rsidP="00CB310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Про припинення права користування </w:t>
      </w: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земельною</w:t>
      </w:r>
    </w:p>
    <w:p w:rsidR="00CB310A" w:rsidRPr="00A03570" w:rsidRDefault="00CB310A" w:rsidP="00CB310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ділянкою</w:t>
      </w:r>
      <w:r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Мицику Р.В. в с. </w:t>
      </w:r>
      <w:proofErr w:type="spellStart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Дуброва</w:t>
      </w:r>
      <w:proofErr w:type="spellEnd"/>
    </w:p>
    <w:p w:rsidR="00CB310A" w:rsidRPr="00A03570" w:rsidRDefault="00CB310A" w:rsidP="00CB310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CB310A" w:rsidRPr="00A03570" w:rsidRDefault="00CB310A" w:rsidP="00CB310A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</w:t>
      </w:r>
      <w:r w:rsidRPr="00A03570">
        <w:rPr>
          <w:rFonts w:ascii="Times New Roman" w:eastAsia="Calibri" w:hAnsi="Times New Roman" w:cs="Times New Roman"/>
          <w:sz w:val="24"/>
        </w:rPr>
        <w:t xml:space="preserve">  </w:t>
      </w:r>
      <w:r>
        <w:rPr>
          <w:rFonts w:ascii="Times New Roman" w:eastAsia="Calibri" w:hAnsi="Times New Roman" w:cs="Times New Roman"/>
          <w:sz w:val="24"/>
        </w:rPr>
        <w:t xml:space="preserve">     </w:t>
      </w:r>
      <w:r w:rsidRPr="00A03570">
        <w:rPr>
          <w:rFonts w:ascii="Times New Roman" w:eastAsia="Calibri" w:hAnsi="Times New Roman" w:cs="Times New Roman"/>
          <w:sz w:val="24"/>
        </w:rPr>
        <w:t xml:space="preserve">    Розглянувши заяву </w:t>
      </w:r>
      <w:r>
        <w:rPr>
          <w:rFonts w:ascii="Times New Roman" w:eastAsia="Calibri" w:hAnsi="Times New Roman" w:cs="Times New Roman"/>
          <w:sz w:val="24"/>
        </w:rPr>
        <w:t>Мицика Р.В. про припинення права користування земельної ділянки</w:t>
      </w:r>
      <w:r w:rsidRPr="00A03570">
        <w:rPr>
          <w:rFonts w:ascii="Times New Roman" w:eastAsia="Calibri" w:hAnsi="Times New Roman" w:cs="Times New Roman"/>
          <w:sz w:val="24"/>
        </w:rPr>
        <w:t xml:space="preserve"> в с. </w:t>
      </w:r>
      <w:r>
        <w:rPr>
          <w:rFonts w:ascii="Times New Roman" w:eastAsia="Calibri" w:hAnsi="Times New Roman" w:cs="Times New Roman"/>
          <w:sz w:val="24"/>
        </w:rPr>
        <w:t>Велика Воля</w:t>
      </w:r>
      <w:r w:rsidRPr="00A03570">
        <w:rPr>
          <w:rFonts w:ascii="Times New Roman" w:eastAsia="Calibri" w:hAnsi="Times New Roman" w:cs="Times New Roman"/>
          <w:sz w:val="24"/>
        </w:rPr>
        <w:t xml:space="preserve">, </w:t>
      </w:r>
      <w:r w:rsidRPr="00A03570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CB310A" w:rsidRPr="00671BBB" w:rsidRDefault="00CB310A" w:rsidP="00CB310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71BBB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                                                                   вирішила:</w:t>
      </w:r>
    </w:p>
    <w:p w:rsidR="00CB310A" w:rsidRPr="00A03570" w:rsidRDefault="00CB310A" w:rsidP="00CB310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CB310A" w:rsidRPr="00A03570" w:rsidRDefault="00CB310A" w:rsidP="00CB310A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</w:t>
      </w:r>
      <w:r w:rsidRPr="00A03570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Мицику Роману Васильовичу право користування земельною ділянкою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орієнтовною площею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0,14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для ведення особистого селянського господарства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       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с.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Дуброва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«Коло дуба».</w:t>
      </w:r>
    </w:p>
    <w:p w:rsidR="00CB310A" w:rsidRPr="00A03570" w:rsidRDefault="00CB310A" w:rsidP="00CB310A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</w:t>
      </w:r>
      <w:r w:rsidRPr="00A0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A03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CB310A" w:rsidRPr="00A03570" w:rsidRDefault="00CB310A" w:rsidP="00CB3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03570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A03570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A03570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CB310A" w:rsidRPr="00A03570" w:rsidRDefault="00CB310A" w:rsidP="00CB3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CB310A" w:rsidRPr="00A03570" w:rsidRDefault="00CB310A" w:rsidP="00CB310A">
      <w:pPr>
        <w:spacing w:after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CB310A" w:rsidRPr="00A03570" w:rsidRDefault="00CB310A" w:rsidP="00CB310A">
      <w:pPr>
        <w:spacing w:after="0"/>
        <w:rPr>
          <w:rFonts w:ascii="Times New Roman CYR" w:eastAsia="Calibri" w:hAnsi="Times New Roman CYR" w:cs="Times New Roman CYR"/>
          <w:sz w:val="24"/>
          <w:szCs w:val="24"/>
        </w:rPr>
      </w:pPr>
    </w:p>
    <w:p w:rsidR="00CB310A" w:rsidRPr="00FB3A28" w:rsidRDefault="00CB310A" w:rsidP="00CB310A">
      <w:pPr>
        <w:spacing w:after="0"/>
        <w:rPr>
          <w:rFonts w:ascii="Calibri" w:eastAsia="Calibri" w:hAnsi="Calibri" w:cs="Times New Roman"/>
          <w:b/>
        </w:rPr>
      </w:pP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CB310A" w:rsidRPr="00A03570" w:rsidRDefault="00CB310A" w:rsidP="00CB310A">
      <w:pPr>
        <w:rPr>
          <w:rFonts w:ascii="Calibri" w:eastAsia="Calibri" w:hAnsi="Calibri" w:cs="Times New Roman"/>
        </w:rPr>
      </w:pPr>
    </w:p>
    <w:p w:rsidR="00CB310A" w:rsidRDefault="00CB310A" w:rsidP="00CB310A"/>
    <w:p w:rsidR="00A84E8A" w:rsidRDefault="00FD783B"/>
    <w:sectPr w:rsidR="00A84E8A" w:rsidSect="00FD783B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0A"/>
    <w:rsid w:val="00AB1663"/>
    <w:rsid w:val="00B33F24"/>
    <w:rsid w:val="00BC7AA0"/>
    <w:rsid w:val="00CB310A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2025-11-06T14:12:00Z</dcterms:created>
  <dcterms:modified xsi:type="dcterms:W3CDTF">2025-11-20T13:10:00Z</dcterms:modified>
</cp:coreProperties>
</file>