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B7" w:rsidRDefault="006608B7" w:rsidP="006608B7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B7" w:rsidRDefault="006608B7" w:rsidP="0066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6608B7" w:rsidRDefault="006608B7" w:rsidP="0066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6608B7" w:rsidRDefault="006608B7" w:rsidP="006608B7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ІІІ сесія VIII скликання</w:t>
      </w:r>
    </w:p>
    <w:p w:rsidR="006608B7" w:rsidRDefault="006608B7" w:rsidP="006608B7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6608B7" w:rsidRDefault="006608B7" w:rsidP="006608B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6608B7" w:rsidRDefault="006608B7" w:rsidP="006608B7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6608B7" w:rsidRDefault="006608B7" w:rsidP="006608B7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18 листопада 2025 року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 № 430</w:t>
      </w:r>
      <w:r w:rsidR="0044031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</w:t>
      </w:r>
    </w:p>
    <w:p w:rsidR="006608B7" w:rsidRDefault="006608B7" w:rsidP="00660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2CE" w:rsidRDefault="006608B7" w:rsidP="00D10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0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передачу в оренду Єрусалимському Р.В.</w:t>
      </w:r>
    </w:p>
    <w:p w:rsidR="00D102CE" w:rsidRDefault="00D102CE" w:rsidP="00D10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земельної ділянки для ведення фермерського </w:t>
      </w:r>
    </w:p>
    <w:p w:rsidR="006608B7" w:rsidRDefault="00D102CE" w:rsidP="00D10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господарства</w:t>
      </w:r>
      <w:r w:rsidR="00660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3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60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="00EB3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Дуброва</w:t>
      </w:r>
      <w:proofErr w:type="spellEnd"/>
    </w:p>
    <w:p w:rsidR="006608B7" w:rsidRDefault="006608B7" w:rsidP="006608B7">
      <w:pPr>
        <w:tabs>
          <w:tab w:val="left" w:pos="-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8B7" w:rsidRDefault="006608B7" w:rsidP="006608B7">
      <w:pPr>
        <w:tabs>
          <w:tab w:val="left" w:pos="-57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Розглянувши </w:t>
      </w:r>
      <w:r w:rsidR="00D1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заяву Єрусалимського Р.В. про передачу в оренду земельної ділянки для ведення фермерського господарства </w:t>
      </w:r>
      <w:r w:rsidR="00EB36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1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EB363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беручи до уваги </w:t>
      </w:r>
      <w:r w:rsidR="00DB67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r w:rsidR="00D1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реєстру речових прав про наявність у його власності об’єкта нерухомості</w:t>
      </w:r>
      <w:r w:rsidR="00DB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 реєстрацію речових прав на земельну ділянку,</w:t>
      </w:r>
      <w:r w:rsidR="00D1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відповідно до статей </w:t>
      </w:r>
      <w:r w:rsidR="00DB674F">
        <w:rPr>
          <w:rFonts w:ascii="Times New Roman" w:hAnsi="Times New Roman"/>
          <w:sz w:val="24"/>
          <w:szCs w:val="24"/>
        </w:rPr>
        <w:t xml:space="preserve">12, </w:t>
      </w:r>
      <w:r>
        <w:rPr>
          <w:rFonts w:ascii="Times New Roman" w:hAnsi="Times New Roman"/>
          <w:sz w:val="24"/>
          <w:szCs w:val="24"/>
        </w:rPr>
        <w:t>122, 1</w:t>
      </w:r>
      <w:r w:rsidR="00DB674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Земельного кодексу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керуючись п.34 ст. 26 Закону України «Про місцеве самоврядування в Україні», сільська рада </w:t>
      </w:r>
    </w:p>
    <w:p w:rsidR="00DB674F" w:rsidRDefault="006608B7" w:rsidP="006608B7">
      <w:pPr>
        <w:tabs>
          <w:tab w:val="left" w:pos="-57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6608B7" w:rsidRDefault="00DB674F" w:rsidP="006608B7">
      <w:pPr>
        <w:tabs>
          <w:tab w:val="left" w:pos="-57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66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6608B7" w:rsidRDefault="006608B7" w:rsidP="006608B7">
      <w:pPr>
        <w:tabs>
          <w:tab w:val="left" w:pos="-57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B7" w:rsidRDefault="006608B7" w:rsidP="0066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B674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Передати в оренду Єрусалимському Руслану Васильовичу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земельну ділянку</w:t>
      </w:r>
      <w:r w:rsidR="00DB67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КН 4623087600:14:000:0005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площею 0,53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га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ведення фермерського господарства</w:t>
      </w:r>
      <w:r w:rsidR="00DB67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67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(КВЦПЗ - 01.02) </w:t>
      </w:r>
      <w:r w:rsidR="00EB363D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</w:t>
      </w:r>
      <w:proofErr w:type="spellStart"/>
      <w:r w:rsidR="00EB363D">
        <w:rPr>
          <w:rFonts w:ascii="Times New Roman" w:eastAsia="Times New Roman" w:hAnsi="Times New Roman" w:cs="Times New Roman"/>
          <w:sz w:val="24"/>
          <w:szCs w:val="24"/>
          <w:lang w:eastAsia="ar-SA"/>
        </w:rPr>
        <w:t>Дуброва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району Львівської області</w:t>
      </w:r>
      <w:r w:rsidR="00440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строком на 5 років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031B" w:rsidRDefault="0044031B" w:rsidP="004403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608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Lucida Sans Unicode" w:hAnsi="Times New Roman" w:cs="Tahoma"/>
          <w:sz w:val="24"/>
          <w:szCs w:val="24"/>
        </w:rPr>
        <w:t>Встановити орендну плату у розмірі 12 % від нормативної грошової оцінки земельної ділянки в рік.</w:t>
      </w:r>
    </w:p>
    <w:p w:rsidR="0044031B" w:rsidRDefault="0044031B" w:rsidP="004403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3. Доручити сільському голові укласти договір оренди земельної ділянки. </w:t>
      </w:r>
    </w:p>
    <w:p w:rsidR="0044031B" w:rsidRDefault="0044031B" w:rsidP="0044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(голова комісії І. </w:t>
      </w:r>
      <w:proofErr w:type="spellStart"/>
      <w:r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>
        <w:rPr>
          <w:rFonts w:ascii="Times New Roman CYR" w:eastAsia="Calibri" w:hAnsi="Times New Roman CYR" w:cs="Times New Roman CYR"/>
          <w:sz w:val="24"/>
          <w:szCs w:val="24"/>
        </w:rPr>
        <w:t>).</w:t>
      </w:r>
      <w:bookmarkStart w:id="0" w:name="_GoBack"/>
      <w:bookmarkEnd w:id="0"/>
    </w:p>
    <w:p w:rsidR="006608B7" w:rsidRDefault="006608B7" w:rsidP="0044031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608B7" w:rsidRDefault="006608B7" w:rsidP="006608B7">
      <w:pPr>
        <w:widowControl w:val="0"/>
        <w:suppressAutoHyphens/>
        <w:spacing w:after="0" w:line="240" w:lineRule="auto"/>
        <w:ind w:firstLine="1138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608B7" w:rsidRDefault="006608B7" w:rsidP="006608B7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Сільський голова                                                                                        Михайло ЦИХУЛЯК</w:t>
      </w:r>
    </w:p>
    <w:sectPr w:rsidR="006608B7" w:rsidSect="006608B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8F"/>
    <w:rsid w:val="00317DEE"/>
    <w:rsid w:val="0044031B"/>
    <w:rsid w:val="006608B7"/>
    <w:rsid w:val="00840E8F"/>
    <w:rsid w:val="008B6BFD"/>
    <w:rsid w:val="00D102CE"/>
    <w:rsid w:val="00DB674F"/>
    <w:rsid w:val="00E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C16D"/>
  <w15:chartTrackingRefBased/>
  <w15:docId w15:val="{0F707B43-5102-4271-B7C6-26DE7149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8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2025-11-19T08:55:00Z</cp:lastPrinted>
  <dcterms:created xsi:type="dcterms:W3CDTF">2025-11-19T08:16:00Z</dcterms:created>
  <dcterms:modified xsi:type="dcterms:W3CDTF">2025-11-19T10:31:00Z</dcterms:modified>
</cp:coreProperties>
</file>