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251F07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E426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позачергової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DE42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 w:rsidR="00DE426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="00DE42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3906D0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3906D0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D0668E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02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грудня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 w:rsidR="00BD6F30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F038F2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 w:rsidR="00F3575C">
        <w:rPr>
          <w:rFonts w:ascii="Times New Roman" w:eastAsia="Times New Roman" w:hAnsi="Times New Roman"/>
          <w:sz w:val="26"/>
          <w:szCs w:val="26"/>
          <w:lang w:val="ru-RU"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</w:p>
    <w:p w:rsidR="00815C30" w:rsidRPr="003906D0" w:rsidRDefault="00815C30" w:rsidP="006E5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61" w:rsidRDefault="00815C30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F3575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D0668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D0668E">
        <w:rPr>
          <w:rFonts w:ascii="Times New Roman" w:hAnsi="Times New Roman"/>
          <w:b/>
          <w:sz w:val="24"/>
          <w:szCs w:val="24"/>
        </w:rPr>
        <w:t>поза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</w:p>
    <w:p w:rsidR="00815C30" w:rsidRPr="00663CAA" w:rsidRDefault="00F83ABA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="00815C30" w:rsidRPr="00663CAA">
        <w:rPr>
          <w:rFonts w:ascii="Times New Roman" w:hAnsi="Times New Roman"/>
          <w:b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="00815C30"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3906D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815C30" w:rsidRPr="00622649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15C30" w:rsidRPr="00663CAA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815C30" w:rsidRPr="00622649" w:rsidRDefault="00815C30" w:rsidP="006E5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="00F3575C">
        <w:rPr>
          <w:rFonts w:ascii="Times New Roman" w:eastAsia="SimSun" w:hAnsi="Times New Roman"/>
          <w:kern w:val="2"/>
          <w:sz w:val="24"/>
          <w:szCs w:val="24"/>
          <w:lang w:eastAsia="ar-SA"/>
        </w:rPr>
        <w:t>І</w:t>
      </w:r>
      <w:r w:rsidR="00D0668E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="00D0668E">
        <w:rPr>
          <w:rFonts w:ascii="Times New Roman" w:hAnsi="Times New Roman"/>
          <w:sz w:val="24"/>
          <w:szCs w:val="24"/>
        </w:rPr>
        <w:t>поза</w:t>
      </w:r>
      <w:r w:rsidRPr="00663CAA">
        <w:rPr>
          <w:rFonts w:ascii="Times New Roman" w:hAnsi="Times New Roman"/>
          <w:sz w:val="24"/>
          <w:szCs w:val="24"/>
        </w:rPr>
        <w:t>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F83ABA" w:rsidRPr="00F83ABA">
        <w:rPr>
          <w:rFonts w:ascii="Times New Roman" w:hAnsi="Times New Roman"/>
          <w:sz w:val="24"/>
          <w:szCs w:val="24"/>
        </w:rPr>
        <w:t xml:space="preserve">Тростянецької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F3575C" w:rsidRPr="00BC3EC8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2025 рік.</w:t>
      </w:r>
    </w:p>
    <w:p w:rsidR="00F3575C" w:rsidRPr="00BC3EC8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2025 рік.</w:t>
      </w:r>
    </w:p>
    <w:p w:rsidR="00346314" w:rsidRPr="00156181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 w:rsidR="008D067D">
        <w:rPr>
          <w:rFonts w:ascii="Times New Roman" w:hAnsi="Times New Roman" w:cs="Times New Roman"/>
          <w:sz w:val="24"/>
          <w:szCs w:val="24"/>
        </w:rPr>
        <w:t>.</w:t>
      </w: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B66D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D0FAE"/>
    <w:rsid w:val="0021133B"/>
    <w:rsid w:val="00231C32"/>
    <w:rsid w:val="002453A0"/>
    <w:rsid w:val="00251F07"/>
    <w:rsid w:val="00252B55"/>
    <w:rsid w:val="00263C1D"/>
    <w:rsid w:val="00292406"/>
    <w:rsid w:val="002A7C3B"/>
    <w:rsid w:val="00306C00"/>
    <w:rsid w:val="00346314"/>
    <w:rsid w:val="003906D0"/>
    <w:rsid w:val="00417E1F"/>
    <w:rsid w:val="0044133D"/>
    <w:rsid w:val="00454D18"/>
    <w:rsid w:val="006015CC"/>
    <w:rsid w:val="00622649"/>
    <w:rsid w:val="00656561"/>
    <w:rsid w:val="00663CAA"/>
    <w:rsid w:val="006A6076"/>
    <w:rsid w:val="006E5B68"/>
    <w:rsid w:val="00773B9A"/>
    <w:rsid w:val="00813DCD"/>
    <w:rsid w:val="00815C30"/>
    <w:rsid w:val="0084017D"/>
    <w:rsid w:val="00861CE3"/>
    <w:rsid w:val="008B45CF"/>
    <w:rsid w:val="008D067D"/>
    <w:rsid w:val="0096018D"/>
    <w:rsid w:val="00A35BA6"/>
    <w:rsid w:val="00A77718"/>
    <w:rsid w:val="00B25153"/>
    <w:rsid w:val="00B60B89"/>
    <w:rsid w:val="00B66D40"/>
    <w:rsid w:val="00B77EBE"/>
    <w:rsid w:val="00BD6F30"/>
    <w:rsid w:val="00C17D04"/>
    <w:rsid w:val="00D0668E"/>
    <w:rsid w:val="00D51A3A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CB193-E9B2-413E-93C3-D689C84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24</cp:revision>
  <cp:lastPrinted>2025-04-22T08:44:00Z</cp:lastPrinted>
  <dcterms:created xsi:type="dcterms:W3CDTF">2025-06-19T12:32:00Z</dcterms:created>
  <dcterms:modified xsi:type="dcterms:W3CDTF">2025-12-02T16:46:00Z</dcterms:modified>
</cp:coreProperties>
</file>