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F994" w14:textId="77777777" w:rsidR="00D75CEF" w:rsidRDefault="001E0F1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>
        <w:rPr>
          <w:noProof/>
          <w:lang w:eastAsia="uk-UA"/>
        </w:rPr>
        <w:drawing>
          <wp:inline distT="0" distB="0" distL="0" distR="0" wp14:anchorId="60275C53" wp14:editId="610DD695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793FB" w14:textId="77777777" w:rsidR="00D75CEF" w:rsidRDefault="001E0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2E64EFA2" w14:textId="77777777" w:rsidR="00D75CEF" w:rsidRDefault="001E0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7149DF75" w14:textId="77777777" w:rsidR="00D75CEF" w:rsidRDefault="001E0F1E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  <w:r w:rsidRPr="001E0F1E">
        <w:rPr>
          <w:rFonts w:ascii="Times New Roman" w:hAnsi="Times New Roman"/>
          <w:b/>
          <w:sz w:val="24"/>
          <w:szCs w:val="24"/>
          <w:lang w:eastAsia="uk-UA"/>
        </w:rPr>
        <w:t>LХХ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сесія VIII скликання</w:t>
      </w:r>
    </w:p>
    <w:p w14:paraId="3A0E81E4" w14:textId="77777777" w:rsidR="00D75CEF" w:rsidRPr="00BC37CC" w:rsidRDefault="00D75CEF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</w:p>
    <w:p w14:paraId="5999E15E" w14:textId="77777777" w:rsidR="00D75CEF" w:rsidRDefault="001E0F1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14:paraId="7F67AF4F" w14:textId="77777777" w:rsidR="00D75CEF" w:rsidRDefault="00D75CEF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47BD5393" w14:textId="5227546D" w:rsidR="00D75CEF" w:rsidRDefault="001E0F1E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19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грудня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2025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55186A">
        <w:rPr>
          <w:rFonts w:ascii="Times New Roman" w:eastAsia="Calibri" w:hAnsi="Times New Roman"/>
          <w:sz w:val="26"/>
          <w:szCs w:val="26"/>
          <w:lang w:val="ru-RU" w:eastAsia="ru-RU"/>
        </w:rPr>
        <w:t>4354</w:t>
      </w:r>
    </w:p>
    <w:p w14:paraId="453BFB34" w14:textId="77777777" w:rsidR="00D75CEF" w:rsidRDefault="00D75C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2920DAB3" w14:textId="77777777" w:rsidR="00D75CEF" w:rsidRDefault="001E0F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</w:p>
    <w:p w14:paraId="6C72D293" w14:textId="77777777" w:rsidR="00D75CEF" w:rsidRDefault="001E0F1E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sz w:val="24"/>
          <w:szCs w:val="24"/>
        </w:rPr>
        <w:t>Горчин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Ганні Григорівні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лікування</w:t>
      </w:r>
    </w:p>
    <w:p w14:paraId="0C055189" w14:textId="77777777" w:rsidR="00D75CEF" w:rsidRDefault="00D75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A5646D" w14:textId="77777777" w:rsidR="00D75CEF" w:rsidRDefault="001E0F1E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Горчин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Ганни Григорівни, жительки села Велика Воля, про надання їй одноразової грошової допомоги на лікування після з онкології,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14:paraId="1A0A6F35" w14:textId="77777777" w:rsidR="00D75CEF" w:rsidRDefault="00D75C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591448" w14:textId="77777777" w:rsidR="00D75CEF" w:rsidRDefault="001E0F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14:paraId="7D6BC154" w14:textId="77777777" w:rsidR="00D75CEF" w:rsidRDefault="00D75C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E4B60B" w14:textId="77777777" w:rsidR="00D75CEF" w:rsidRDefault="001E0F1E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eastAsia="Calibri" w:hAnsi="Times New Roman"/>
          <w:b/>
          <w:sz w:val="24"/>
          <w:szCs w:val="24"/>
        </w:rPr>
        <w:t>ГОРЧИН Ганні Григорівні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одноразову грошову допомогу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5 000,00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(п’ять тисяч гривень).</w:t>
      </w:r>
    </w:p>
    <w:p w14:paraId="462887A8" w14:textId="77777777" w:rsidR="00D75CEF" w:rsidRDefault="001E0F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рішення..</w:t>
      </w:r>
    </w:p>
    <w:p w14:paraId="1BE912B2" w14:textId="77777777" w:rsidR="00D75CEF" w:rsidRDefault="001E0F1E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14:paraId="577F0843" w14:textId="77777777" w:rsidR="00D75CEF" w:rsidRDefault="00D75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6CC4C3" w14:textId="77777777" w:rsidR="00D75CEF" w:rsidRDefault="00D75C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C53F30" w14:textId="77777777" w:rsidR="00D75CEF" w:rsidRDefault="00D75C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15DFD2" w14:textId="77777777" w:rsidR="00D75CEF" w:rsidRDefault="00D75C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38246D" w14:textId="77777777" w:rsidR="00D75CEF" w:rsidRDefault="001E0F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14:paraId="0ADA38BA" w14:textId="77777777" w:rsidR="00D75CEF" w:rsidRDefault="00D75CE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0BEE3DA" w14:textId="77777777" w:rsidR="00D75CEF" w:rsidRDefault="00D75CEF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66380972" w14:textId="77777777" w:rsidR="00D75CEF" w:rsidRDefault="00D75CEF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0ECF3FF2" w14:textId="77777777" w:rsidR="00D75CEF" w:rsidRDefault="00D75CEF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3FD4DF1C" w14:textId="77777777" w:rsidR="00D75CEF" w:rsidRDefault="00D75CEF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648017DA" w14:textId="77777777" w:rsidR="00D75CEF" w:rsidRDefault="00D75CEF">
      <w:pPr>
        <w:spacing w:after="0" w:line="240" w:lineRule="auto"/>
        <w:jc w:val="both"/>
      </w:pPr>
    </w:p>
    <w:p w14:paraId="211FE881" w14:textId="77777777" w:rsidR="00D75CEF" w:rsidRDefault="00D75CEF"/>
    <w:sectPr w:rsidR="00D75CEF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EF"/>
    <w:rsid w:val="000E127A"/>
    <w:rsid w:val="001E0F1E"/>
    <w:rsid w:val="0055186A"/>
    <w:rsid w:val="0072009A"/>
    <w:rsid w:val="00BC37CC"/>
    <w:rsid w:val="00D7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0A94"/>
  <w15:docId w15:val="{4F80A5E2-4D40-457C-807E-7A3A5867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884</Words>
  <Characters>504</Characters>
  <Application>Microsoft Office Word</Application>
  <DocSecurity>0</DocSecurity>
  <Lines>4</Lines>
  <Paragraphs>2</Paragraphs>
  <ScaleCrop>false</ScaleCrop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9</cp:revision>
  <cp:lastPrinted>2025-03-03T10:45:00Z</cp:lastPrinted>
  <dcterms:created xsi:type="dcterms:W3CDTF">2025-03-24T17:55:00Z</dcterms:created>
  <dcterms:modified xsi:type="dcterms:W3CDTF">2025-12-22T10:32:00Z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