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47" w:rsidRPr="00764489" w:rsidRDefault="00CB4747" w:rsidP="00CB4747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D04AA0F" wp14:editId="56FCC987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47" w:rsidRPr="00764489" w:rsidRDefault="00CB4747" w:rsidP="00CB47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CB4747" w:rsidRPr="00764489" w:rsidRDefault="00CB4747" w:rsidP="00CB47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B4747" w:rsidRPr="00764489" w:rsidRDefault="00CB4747" w:rsidP="00CB4747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="009C062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ХХ</w:t>
      </w: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CB4747" w:rsidRPr="00764489" w:rsidRDefault="00CB4747" w:rsidP="00CB4747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CB4747" w:rsidRPr="00764489" w:rsidRDefault="00CB4747" w:rsidP="00CB474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CB4747" w:rsidRPr="00764489" w:rsidRDefault="00CB4747" w:rsidP="00CB4747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CB4747" w:rsidRPr="00764489" w:rsidRDefault="00CB4747" w:rsidP="00CB4747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         </w:t>
      </w:r>
      <w:r w:rsidR="009C062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 </w:t>
      </w:r>
      <w:r w:rsidR="009C062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№</w:t>
      </w:r>
      <w:r w:rsidR="00C469A1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4371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CB4747" w:rsidRPr="00764489" w:rsidRDefault="00CB4747" w:rsidP="00CB474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CB4747" w:rsidRPr="00A854D1" w:rsidRDefault="00CB4747" w:rsidP="00A27C96">
      <w:pPr>
        <w:widowControl w:val="0"/>
        <w:suppressAutoHyphens/>
        <w:autoSpaceDN w:val="0"/>
        <w:spacing w:after="0" w:line="240" w:lineRule="auto"/>
        <w:ind w:right="4252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854D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A27C96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A854D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Хлисті М.І. в с. </w:t>
      </w:r>
      <w:proofErr w:type="spellStart"/>
      <w:r w:rsidRPr="00A854D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CB4747" w:rsidRPr="00764489" w:rsidRDefault="00CB4747" w:rsidP="00CB474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CB4747" w:rsidRPr="00764489" w:rsidRDefault="00CB4747" w:rsidP="00A27C9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r>
        <w:rPr>
          <w:rFonts w:ascii="Times New Roman" w:eastAsia="Calibri" w:hAnsi="Times New Roman" w:cs="Times New Roman"/>
          <w:sz w:val="24"/>
        </w:rPr>
        <w:t>Хлисти М.І.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A27C96" w:rsidRDefault="00A27C96" w:rsidP="00A27C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C96" w:rsidRDefault="00A27C96" w:rsidP="00A27C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A27C96" w:rsidRDefault="00A27C96" w:rsidP="00A27C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47" w:rsidRPr="00764489" w:rsidRDefault="00CB4747" w:rsidP="00A27C96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Хлисті Марії Іванівні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земельною ділянкою  орієнтовною площею 0,15 га для ведення особистого селянського господарства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                  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«Став».</w:t>
      </w:r>
    </w:p>
    <w:p w:rsidR="00CB4747" w:rsidRPr="00764489" w:rsidRDefault="00CB4747" w:rsidP="00A27C96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CB4747" w:rsidRPr="00764489" w:rsidRDefault="00CB4747" w:rsidP="00A27C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</w:t>
      </w:r>
      <w:bookmarkStart w:id="0" w:name="_GoBack"/>
      <w:bookmarkEnd w:id="0"/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CB4747" w:rsidRPr="00764489" w:rsidRDefault="00CB4747" w:rsidP="00CB4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CB4747" w:rsidRPr="00764489" w:rsidRDefault="00CB4747" w:rsidP="00CB4747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CB4747" w:rsidRPr="00764489" w:rsidRDefault="00CB4747" w:rsidP="00CB4747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CB4747" w:rsidRPr="00764489" w:rsidRDefault="00CB4747" w:rsidP="00CB4747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</w:t>
      </w:r>
      <w:r w:rsidR="00C469A1">
        <w:rPr>
          <w:rFonts w:ascii="Times New Roman CYR" w:eastAsia="Calibri" w:hAnsi="Times New Roman CYR" w:cs="Times New Roman CYR"/>
          <w:b/>
          <w:sz w:val="24"/>
          <w:szCs w:val="24"/>
        </w:rPr>
        <w:t xml:space="preserve">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>Михайло ЦИХУЛЯК</w:t>
      </w:r>
    </w:p>
    <w:p w:rsidR="00CB4747" w:rsidRPr="00764489" w:rsidRDefault="00CB4747" w:rsidP="00CB4747">
      <w:pPr>
        <w:spacing w:after="200" w:line="276" w:lineRule="auto"/>
        <w:rPr>
          <w:rFonts w:ascii="Calibri" w:eastAsia="Calibri" w:hAnsi="Calibri" w:cs="Times New Roman"/>
        </w:rPr>
      </w:pPr>
    </w:p>
    <w:p w:rsidR="006D0FC6" w:rsidRDefault="006D0FC6"/>
    <w:sectPr w:rsidR="006D0FC6" w:rsidSect="00A27C9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47"/>
    <w:rsid w:val="006D0FC6"/>
    <w:rsid w:val="009C062D"/>
    <w:rsid w:val="00A27C96"/>
    <w:rsid w:val="00A854D1"/>
    <w:rsid w:val="00C469A1"/>
    <w:rsid w:val="00C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7424"/>
  <w15:chartTrackingRefBased/>
  <w15:docId w15:val="{68A5B4CD-8E3C-46CB-A3AC-10B99F62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5</cp:revision>
  <cp:lastPrinted>2025-12-15T12:21:00Z</cp:lastPrinted>
  <dcterms:created xsi:type="dcterms:W3CDTF">2025-12-04T10:48:00Z</dcterms:created>
  <dcterms:modified xsi:type="dcterms:W3CDTF">2025-12-23T13:57:00Z</dcterms:modified>
</cp:coreProperties>
</file>