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E6" w:rsidRDefault="005F6BE6" w:rsidP="005F6B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A83D997" wp14:editId="6F3F583C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E6" w:rsidRDefault="005F6BE6" w:rsidP="005F6B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5F6BE6" w:rsidRDefault="005F6BE6" w:rsidP="005F6B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5F6BE6" w:rsidRDefault="005F6BE6" w:rsidP="005F6BE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5F6BE6" w:rsidRPr="002E50F5" w:rsidRDefault="005F6BE6" w:rsidP="005F6BE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6BE6" w:rsidRDefault="005F6BE6" w:rsidP="005F6BE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5F6BE6" w:rsidRPr="002E50F5" w:rsidRDefault="005F6BE6" w:rsidP="005F6BE6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D03A8" w:rsidRPr="00C76159" w:rsidRDefault="005F6BE6" w:rsidP="005F6BE6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>19 лютого 2026 року</w:t>
      </w: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4855">
        <w:rPr>
          <w:rFonts w:ascii="Times New Roman" w:eastAsia="Times New Roman" w:hAnsi="Times New Roman"/>
          <w:sz w:val="26"/>
          <w:szCs w:val="26"/>
          <w:lang w:eastAsia="ru-RU"/>
        </w:rPr>
        <w:tab/>
        <w:t>№</w:t>
      </w:r>
      <w:r w:rsidR="00C76159" w:rsidRPr="00C76159">
        <w:rPr>
          <w:rFonts w:ascii="Times New Roman" w:hAnsi="Times New Roman"/>
          <w:sz w:val="26"/>
          <w:szCs w:val="26"/>
        </w:rPr>
        <w:t xml:space="preserve"> </w:t>
      </w:r>
      <w:r w:rsidR="00C04855">
        <w:rPr>
          <w:rFonts w:ascii="Times New Roman" w:hAnsi="Times New Roman"/>
          <w:sz w:val="26"/>
          <w:szCs w:val="26"/>
        </w:rPr>
        <w:t>4405</w:t>
      </w:r>
      <w:bookmarkStart w:id="0" w:name="_GoBack"/>
      <w:bookmarkEnd w:id="0"/>
    </w:p>
    <w:p w:rsidR="00905393" w:rsidRPr="00DD03A8" w:rsidRDefault="00905393" w:rsidP="00905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E38" w:rsidRPr="005E5E38" w:rsidRDefault="005E5E38" w:rsidP="009A111E">
      <w:pPr>
        <w:spacing w:after="0" w:line="240" w:lineRule="auto"/>
        <w:ind w:right="481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E5E3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затвердження рішення виконавчого комітету сільської ради</w:t>
      </w:r>
      <w:r w:rsidR="0085637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Pr="005E5E3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від</w:t>
      </w:r>
      <w:r w:rsidR="00856370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Pr="005E5E3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23.01.2026 № 24 «</w:t>
      </w:r>
      <w:r w:rsidRPr="005E5E38">
        <w:rPr>
          <w:rFonts w:ascii="Times New Roman" w:eastAsia="Times New Roman" w:hAnsi="Times New Roman"/>
          <w:b/>
          <w:sz w:val="24"/>
          <w:szCs w:val="24"/>
          <w:lang w:eastAsia="ar-SA"/>
        </w:rPr>
        <w:t>Про внесення змін до показників сільського бюджету Тростянецької сільської ради на 2026 рік</w:t>
      </w:r>
      <w:r w:rsidRPr="005E5E3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»</w:t>
      </w:r>
    </w:p>
    <w:p w:rsidR="00BD2926" w:rsidRDefault="00BD2926" w:rsidP="00BD292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noProof/>
          <w:kern w:val="2"/>
          <w:sz w:val="24"/>
          <w:szCs w:val="24"/>
          <w:lang w:eastAsia="uk-UA"/>
        </w:rPr>
      </w:pPr>
    </w:p>
    <w:p w:rsidR="005E5E38" w:rsidRPr="00AA2558" w:rsidRDefault="005E5E38" w:rsidP="00BD292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noProof/>
          <w:kern w:val="2"/>
          <w:sz w:val="24"/>
          <w:szCs w:val="24"/>
          <w:lang w:eastAsia="uk-UA"/>
        </w:rPr>
      </w:pPr>
    </w:p>
    <w:p w:rsidR="00EA377A" w:rsidRDefault="00910072" w:rsidP="00776C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910072">
        <w:rPr>
          <w:rFonts w:ascii="Times New Roman" w:hAnsi="Times New Roman"/>
          <w:sz w:val="24"/>
          <w:szCs w:val="24"/>
        </w:rPr>
        <w:t>Керуючись Законом України «Про місцеве самоврядування в Україн</w:t>
      </w:r>
      <w:r w:rsidR="009A4DE1">
        <w:rPr>
          <w:rFonts w:ascii="Times New Roman" w:hAnsi="Times New Roman"/>
          <w:sz w:val="24"/>
          <w:szCs w:val="24"/>
        </w:rPr>
        <w:t>і</w:t>
      </w:r>
      <w:r w:rsidRPr="00910072">
        <w:rPr>
          <w:rFonts w:ascii="Times New Roman" w:hAnsi="Times New Roman"/>
          <w:sz w:val="24"/>
          <w:szCs w:val="24"/>
        </w:rPr>
        <w:t>», рішенням Тростянецької сільської ради від 19 грудня 202</w:t>
      </w:r>
      <w:r w:rsidR="005F6BE6">
        <w:rPr>
          <w:rFonts w:ascii="Times New Roman" w:hAnsi="Times New Roman"/>
          <w:sz w:val="24"/>
          <w:szCs w:val="24"/>
        </w:rPr>
        <w:t>5</w:t>
      </w:r>
      <w:r w:rsidRPr="00910072">
        <w:rPr>
          <w:rFonts w:ascii="Times New Roman" w:hAnsi="Times New Roman"/>
          <w:sz w:val="24"/>
          <w:szCs w:val="24"/>
        </w:rPr>
        <w:t xml:space="preserve"> року № </w:t>
      </w:r>
      <w:r w:rsidR="005F6BE6">
        <w:rPr>
          <w:rFonts w:ascii="Times New Roman" w:hAnsi="Times New Roman"/>
          <w:sz w:val="24"/>
          <w:szCs w:val="24"/>
        </w:rPr>
        <w:t>4336</w:t>
      </w:r>
      <w:r w:rsidRPr="00910072">
        <w:rPr>
          <w:rFonts w:ascii="Times New Roman" w:hAnsi="Times New Roman"/>
          <w:sz w:val="24"/>
          <w:szCs w:val="24"/>
        </w:rPr>
        <w:t xml:space="preserve"> «Про сільський бюджет Тростянецької сільської ради на 202</w:t>
      </w:r>
      <w:r w:rsidR="005F6BE6">
        <w:rPr>
          <w:rFonts w:ascii="Times New Roman" w:hAnsi="Times New Roman"/>
          <w:sz w:val="24"/>
          <w:szCs w:val="24"/>
        </w:rPr>
        <w:t>6</w:t>
      </w:r>
      <w:r w:rsidRPr="00910072">
        <w:rPr>
          <w:rFonts w:ascii="Times New Roman" w:hAnsi="Times New Roman"/>
          <w:sz w:val="24"/>
          <w:szCs w:val="24"/>
        </w:rPr>
        <w:t xml:space="preserve"> рік»</w:t>
      </w:r>
      <w:r w:rsidR="00BD292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D2926">
        <w:rPr>
          <w:rFonts w:ascii="Times New Roman" w:eastAsiaTheme="minorHAnsi" w:hAnsi="Times New Roman"/>
          <w:sz w:val="24"/>
          <w:szCs w:val="24"/>
        </w:rPr>
        <w:t xml:space="preserve">враховуючи висновок постійної комісії сільської ради </w:t>
      </w:r>
      <w:r w:rsidRPr="00910072">
        <w:rPr>
          <w:rFonts w:ascii="Times New Roman" w:hAnsi="Times New Roman"/>
          <w:color w:val="000000"/>
          <w:spacing w:val="1"/>
          <w:sz w:val="24"/>
          <w:szCs w:val="24"/>
        </w:rPr>
        <w:t>з питань бюджету, фінансів та планування соціально-економічного розвитку, Тростянецька сільська рада</w:t>
      </w:r>
    </w:p>
    <w:p w:rsidR="0087783A" w:rsidRPr="002D15D9" w:rsidRDefault="0087783A" w:rsidP="00776C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377A" w:rsidRPr="002D15D9" w:rsidRDefault="00EA377A" w:rsidP="000954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D15D9">
        <w:rPr>
          <w:rFonts w:ascii="Times New Roman" w:eastAsia="Times New Roman" w:hAnsi="Times New Roman"/>
          <w:b/>
          <w:sz w:val="24"/>
          <w:szCs w:val="24"/>
          <w:lang w:eastAsia="ru-RU"/>
        </w:rPr>
        <w:t>ВИРІШИЛА:</w:t>
      </w:r>
    </w:p>
    <w:p w:rsidR="00EA377A" w:rsidRDefault="00EA377A" w:rsidP="000954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DFC" w:rsidRDefault="00EA377A" w:rsidP="00BD29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5D9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D29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0072" w:rsidRPr="00442CEF">
        <w:rPr>
          <w:rFonts w:ascii="Times New Roman" w:hAnsi="Times New Roman"/>
          <w:sz w:val="24"/>
          <w:szCs w:val="24"/>
        </w:rPr>
        <w:t xml:space="preserve">Затвердити рішення виконавчого комітету </w:t>
      </w:r>
      <w:r w:rsidR="00AB6CA2" w:rsidRPr="00442CEF">
        <w:rPr>
          <w:rFonts w:ascii="Times New Roman" w:hAnsi="Times New Roman"/>
          <w:sz w:val="24"/>
          <w:szCs w:val="24"/>
        </w:rPr>
        <w:t xml:space="preserve">від </w:t>
      </w:r>
      <w:r w:rsidR="005F6BE6">
        <w:rPr>
          <w:rFonts w:ascii="Times New Roman" w:hAnsi="Times New Roman"/>
          <w:sz w:val="24"/>
          <w:szCs w:val="24"/>
        </w:rPr>
        <w:t>23</w:t>
      </w:r>
      <w:r w:rsidR="00AB6CA2" w:rsidRPr="00442CEF">
        <w:rPr>
          <w:rFonts w:ascii="Times New Roman" w:hAnsi="Times New Roman"/>
          <w:sz w:val="24"/>
          <w:szCs w:val="24"/>
        </w:rPr>
        <w:t xml:space="preserve"> </w:t>
      </w:r>
      <w:r w:rsidR="005F6BE6">
        <w:rPr>
          <w:rFonts w:ascii="Times New Roman" w:hAnsi="Times New Roman"/>
          <w:sz w:val="24"/>
          <w:szCs w:val="24"/>
        </w:rPr>
        <w:t>січня</w:t>
      </w:r>
      <w:r w:rsidR="00AB6CA2" w:rsidRPr="00442CEF">
        <w:rPr>
          <w:rFonts w:ascii="Times New Roman" w:hAnsi="Times New Roman"/>
          <w:sz w:val="24"/>
          <w:szCs w:val="24"/>
        </w:rPr>
        <w:t xml:space="preserve"> 202</w:t>
      </w:r>
      <w:r w:rsidR="005F6BE6">
        <w:rPr>
          <w:rFonts w:ascii="Times New Roman" w:hAnsi="Times New Roman"/>
          <w:sz w:val="24"/>
          <w:szCs w:val="24"/>
        </w:rPr>
        <w:t>6</w:t>
      </w:r>
      <w:r w:rsidR="00AB6CA2" w:rsidRPr="00442CEF">
        <w:rPr>
          <w:rFonts w:ascii="Times New Roman" w:hAnsi="Times New Roman"/>
          <w:sz w:val="24"/>
          <w:szCs w:val="24"/>
        </w:rPr>
        <w:t xml:space="preserve"> року </w:t>
      </w:r>
      <w:r w:rsidR="00910072" w:rsidRPr="00442CEF">
        <w:rPr>
          <w:rFonts w:ascii="Times New Roman" w:hAnsi="Times New Roman"/>
          <w:sz w:val="24"/>
          <w:szCs w:val="24"/>
        </w:rPr>
        <w:t>№ 2</w:t>
      </w:r>
      <w:r w:rsidR="005F6BE6">
        <w:rPr>
          <w:rFonts w:ascii="Times New Roman" w:hAnsi="Times New Roman"/>
          <w:sz w:val="24"/>
          <w:szCs w:val="24"/>
        </w:rPr>
        <w:t>4</w:t>
      </w:r>
      <w:r w:rsidR="00910072" w:rsidRPr="00442CEF">
        <w:rPr>
          <w:rFonts w:ascii="Times New Roman" w:hAnsi="Times New Roman"/>
          <w:sz w:val="24"/>
          <w:szCs w:val="24"/>
        </w:rPr>
        <w:t xml:space="preserve"> «Про внесення змін до показників сільського бюджету Тростянецької сільської ради на 202</w:t>
      </w:r>
      <w:r w:rsidR="005F6BE6">
        <w:rPr>
          <w:rFonts w:ascii="Times New Roman" w:hAnsi="Times New Roman"/>
          <w:sz w:val="24"/>
          <w:szCs w:val="24"/>
        </w:rPr>
        <w:t>6</w:t>
      </w:r>
      <w:r w:rsidR="00910072" w:rsidRPr="00442CEF">
        <w:rPr>
          <w:rFonts w:ascii="Times New Roman" w:hAnsi="Times New Roman"/>
          <w:sz w:val="24"/>
          <w:szCs w:val="24"/>
        </w:rPr>
        <w:t xml:space="preserve"> рік» </w:t>
      </w:r>
      <w:r w:rsidR="00910072" w:rsidRPr="003E2CE5">
        <w:rPr>
          <w:rFonts w:ascii="Times New Roman" w:hAnsi="Times New Roman"/>
          <w:sz w:val="24"/>
          <w:szCs w:val="24"/>
        </w:rPr>
        <w:t>(рішення додається).</w:t>
      </w:r>
    </w:p>
    <w:p w:rsidR="00EA377A" w:rsidRPr="0022704B" w:rsidRDefault="005F6BE6" w:rsidP="005D58C3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="00EA377A" w:rsidRPr="00F03416">
        <w:rPr>
          <w:rFonts w:ascii="Times New Roman" w:eastAsiaTheme="minorHAnsi" w:hAnsi="Times New Roman"/>
          <w:sz w:val="24"/>
          <w:szCs w:val="24"/>
        </w:rPr>
        <w:t xml:space="preserve">. </w:t>
      </w:r>
      <w:r w:rsidR="00910072" w:rsidRPr="003E2CE5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постійну комісію сільської ради з питань бюджету, фінансів та планування соціально-економічного розвитку (голова комісії – </w:t>
      </w:r>
      <w:r w:rsidR="00910072" w:rsidRPr="003E2CE5">
        <w:rPr>
          <w:rFonts w:ascii="Times New Roman" w:hAnsi="Times New Roman"/>
          <w:b/>
          <w:sz w:val="24"/>
          <w:szCs w:val="24"/>
        </w:rPr>
        <w:t>Андрій П'ЯСЕЦЬКИЙ</w:t>
      </w:r>
      <w:r w:rsidR="00910072" w:rsidRPr="003E2CE5">
        <w:rPr>
          <w:rFonts w:ascii="Times New Roman" w:hAnsi="Times New Roman"/>
          <w:sz w:val="24"/>
          <w:szCs w:val="24"/>
        </w:rPr>
        <w:t>).</w:t>
      </w:r>
    </w:p>
    <w:p w:rsidR="00EA377A" w:rsidRDefault="00EA377A" w:rsidP="000954F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B6CA2" w:rsidRDefault="00AB6CA2" w:rsidP="000954F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B6CA2" w:rsidRDefault="00AB6CA2" w:rsidP="000954F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AB6CA2" w:rsidRPr="00F03416" w:rsidRDefault="00AB6CA2" w:rsidP="000954F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A377A" w:rsidRPr="00F03416" w:rsidRDefault="00EA377A" w:rsidP="000954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3416">
        <w:rPr>
          <w:rFonts w:ascii="Times New Roman" w:hAnsi="Times New Roman"/>
          <w:b/>
          <w:sz w:val="24"/>
          <w:szCs w:val="24"/>
        </w:rPr>
        <w:t xml:space="preserve">Сільський голова </w:t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ab/>
      </w:r>
      <w:r w:rsidR="00CC3716">
        <w:rPr>
          <w:rFonts w:ascii="Times New Roman" w:hAnsi="Times New Roman"/>
          <w:b/>
          <w:sz w:val="24"/>
          <w:szCs w:val="24"/>
        </w:rPr>
        <w:tab/>
      </w:r>
      <w:r w:rsidR="00CC3716">
        <w:rPr>
          <w:rFonts w:ascii="Times New Roman" w:hAnsi="Times New Roman"/>
          <w:b/>
          <w:sz w:val="24"/>
          <w:szCs w:val="24"/>
        </w:rPr>
        <w:tab/>
      </w:r>
      <w:r w:rsidR="00CC3716">
        <w:rPr>
          <w:rFonts w:ascii="Times New Roman" w:hAnsi="Times New Roman"/>
          <w:b/>
          <w:sz w:val="24"/>
          <w:szCs w:val="24"/>
        </w:rPr>
        <w:tab/>
      </w:r>
      <w:r w:rsidRPr="00F03416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EA377A" w:rsidRPr="00F03416" w:rsidSect="009053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7A"/>
    <w:rsid w:val="00014C37"/>
    <w:rsid w:val="000428B6"/>
    <w:rsid w:val="000619EF"/>
    <w:rsid w:val="000954F4"/>
    <w:rsid w:val="000F5017"/>
    <w:rsid w:val="00104E75"/>
    <w:rsid w:val="00142163"/>
    <w:rsid w:val="00180282"/>
    <w:rsid w:val="001A657C"/>
    <w:rsid w:val="001F4C94"/>
    <w:rsid w:val="002D3EC9"/>
    <w:rsid w:val="00300B95"/>
    <w:rsid w:val="00365630"/>
    <w:rsid w:val="0037646D"/>
    <w:rsid w:val="003B29DB"/>
    <w:rsid w:val="003B3218"/>
    <w:rsid w:val="004E4D0C"/>
    <w:rsid w:val="00593063"/>
    <w:rsid w:val="005D58C3"/>
    <w:rsid w:val="005E5E38"/>
    <w:rsid w:val="005F6BE6"/>
    <w:rsid w:val="0062114E"/>
    <w:rsid w:val="0066056B"/>
    <w:rsid w:val="0067680E"/>
    <w:rsid w:val="006F0739"/>
    <w:rsid w:val="00776C5C"/>
    <w:rsid w:val="00856370"/>
    <w:rsid w:val="0087783A"/>
    <w:rsid w:val="008A2CB8"/>
    <w:rsid w:val="008F1BD8"/>
    <w:rsid w:val="00905393"/>
    <w:rsid w:val="00910072"/>
    <w:rsid w:val="00964C6B"/>
    <w:rsid w:val="009857E3"/>
    <w:rsid w:val="009924D9"/>
    <w:rsid w:val="009A111E"/>
    <w:rsid w:val="009A4DE1"/>
    <w:rsid w:val="00AA2558"/>
    <w:rsid w:val="00AB1AFB"/>
    <w:rsid w:val="00AB6CA2"/>
    <w:rsid w:val="00B25DDE"/>
    <w:rsid w:val="00B70494"/>
    <w:rsid w:val="00BD2926"/>
    <w:rsid w:val="00C04855"/>
    <w:rsid w:val="00C062E3"/>
    <w:rsid w:val="00C55F44"/>
    <w:rsid w:val="00C76159"/>
    <w:rsid w:val="00C82112"/>
    <w:rsid w:val="00CA1DFC"/>
    <w:rsid w:val="00CC3716"/>
    <w:rsid w:val="00CF2906"/>
    <w:rsid w:val="00DD03A8"/>
    <w:rsid w:val="00E374A6"/>
    <w:rsid w:val="00EA377A"/>
    <w:rsid w:val="00EE2D46"/>
    <w:rsid w:val="00EF2C4B"/>
    <w:rsid w:val="00F56538"/>
    <w:rsid w:val="00F96365"/>
    <w:rsid w:val="00FE490D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D1A5"/>
  <w15:docId w15:val="{1D58564E-4688-40B6-B67B-355DC630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71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14</cp:revision>
  <cp:lastPrinted>2025-09-25T14:34:00Z</cp:lastPrinted>
  <dcterms:created xsi:type="dcterms:W3CDTF">2025-09-24T13:38:00Z</dcterms:created>
  <dcterms:modified xsi:type="dcterms:W3CDTF">2026-02-19T17:24:00Z</dcterms:modified>
</cp:coreProperties>
</file>