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E852E" w14:textId="77777777" w:rsidR="00EB2B9B" w:rsidRDefault="00EB2B9B" w:rsidP="001646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890CF3" w14:textId="77777777" w:rsidR="00EB2B9B" w:rsidRPr="00EB2B9B" w:rsidRDefault="00EB2B9B" w:rsidP="00795D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B2B9B">
        <w:rPr>
          <w:rFonts w:ascii="Times New Roman" w:hAnsi="Times New Roman" w:cs="Times New Roman"/>
          <w:sz w:val="28"/>
          <w:szCs w:val="28"/>
          <w:lang w:val="uk-UA"/>
        </w:rPr>
        <w:t>ПОВІДОМЛЕННЯ</w:t>
      </w:r>
    </w:p>
    <w:p w14:paraId="75095C21" w14:textId="77777777" w:rsidR="006F5C7A" w:rsidRDefault="00EB2B9B" w:rsidP="006F5C7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B2B9B">
        <w:rPr>
          <w:rFonts w:ascii="Times New Roman" w:hAnsi="Times New Roman" w:cs="Times New Roman"/>
          <w:sz w:val="28"/>
          <w:szCs w:val="28"/>
          <w:lang w:val="uk-UA"/>
        </w:rPr>
        <w:t xml:space="preserve">ПРО ЗАВЕРШЕННЯ ПРОЦЕДУРИ РОЗГЛЯДУ ТА </w:t>
      </w:r>
    </w:p>
    <w:p w14:paraId="34C2B852" w14:textId="700E70C6" w:rsidR="00EB2B9B" w:rsidRDefault="00EB2B9B" w:rsidP="006F5C7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B2B9B">
        <w:rPr>
          <w:rFonts w:ascii="Times New Roman" w:hAnsi="Times New Roman" w:cs="Times New Roman"/>
          <w:sz w:val="28"/>
          <w:szCs w:val="28"/>
          <w:lang w:val="uk-UA"/>
        </w:rPr>
        <w:t>ВРАХУВАННЯ ПРОПОЗИЦІЙ ГРОМАДСЬКОСТІ У 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>І МІСТОБУДІВНОЇ ДОКУМЕНТАЦІЇ</w:t>
      </w:r>
      <w:r w:rsidRPr="00EB2B9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E8AA3B5" w14:textId="465E3259" w:rsidR="00EB2B9B" w:rsidRPr="00EB2B9B" w:rsidRDefault="00EB2B9B" w:rsidP="00EB2B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B2B9B">
        <w:rPr>
          <w:rFonts w:ascii="Times New Roman" w:hAnsi="Times New Roman" w:cs="Times New Roman"/>
          <w:sz w:val="28"/>
          <w:szCs w:val="28"/>
          <w:lang w:val="uk-UA"/>
        </w:rPr>
        <w:t>Детальн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EB2B9B">
        <w:rPr>
          <w:rFonts w:ascii="Times New Roman" w:hAnsi="Times New Roman" w:cs="Times New Roman"/>
          <w:sz w:val="28"/>
          <w:szCs w:val="28"/>
          <w:lang w:val="uk-UA"/>
        </w:rPr>
        <w:t xml:space="preserve"> план території для відведення земельної ділянки, на якій розташований об’єкт нерухомого майна, для будівництва готельно-ресторанного комплексу в с. Тростянець</w:t>
      </w:r>
      <w:r>
        <w:rPr>
          <w:rFonts w:ascii="Times New Roman" w:hAnsi="Times New Roman" w:cs="Times New Roman"/>
          <w:sz w:val="28"/>
          <w:szCs w:val="28"/>
          <w:lang w:val="uk-UA"/>
        </w:rPr>
        <w:t>», що розроблений на підставі рішення Тростянецької сільської ради від 18.03.2024 № 2513</w:t>
      </w:r>
    </w:p>
    <w:p w14:paraId="57B73CCE" w14:textId="76015923" w:rsidR="00EB2B9B" w:rsidRPr="00EB2B9B" w:rsidRDefault="00EB2B9B" w:rsidP="00EB2B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2B9B">
        <w:rPr>
          <w:rFonts w:ascii="Times New Roman" w:hAnsi="Times New Roman" w:cs="Times New Roman"/>
          <w:sz w:val="28"/>
          <w:szCs w:val="28"/>
          <w:lang w:val="uk-UA"/>
        </w:rPr>
        <w:t xml:space="preserve">Замовник: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Тростянецька сільська рада Стрийського району </w:t>
      </w:r>
      <w:r w:rsidR="008D3B29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ьвівської області</w:t>
      </w:r>
      <w:r w:rsidRPr="00EB2B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CD1823" w14:textId="70ECCF40" w:rsidR="00EB2B9B" w:rsidRPr="00EB2B9B" w:rsidRDefault="00EB2B9B" w:rsidP="00EB2B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2B9B">
        <w:rPr>
          <w:rFonts w:ascii="Times New Roman" w:hAnsi="Times New Roman" w:cs="Times New Roman"/>
          <w:sz w:val="28"/>
          <w:szCs w:val="28"/>
          <w:lang w:val="uk-UA"/>
        </w:rPr>
        <w:t xml:space="preserve">Розробник: </w:t>
      </w:r>
      <w:r>
        <w:rPr>
          <w:rFonts w:ascii="Times New Roman" w:hAnsi="Times New Roman" w:cs="Times New Roman"/>
          <w:sz w:val="28"/>
          <w:szCs w:val="28"/>
          <w:lang w:val="uk-UA"/>
        </w:rPr>
        <w:t>ПП «Інститут містобудування та архітектури»</w:t>
      </w:r>
      <w:r w:rsidRPr="00EB2B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23D367" w14:textId="3D3C0FE2" w:rsidR="00EB2B9B" w:rsidRPr="00EB2B9B" w:rsidRDefault="00EB2B9B" w:rsidP="00EB2B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2B9B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про початок громадського обговорення було розміщено на офіційному веб-сайті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Тростянецької сільської ради </w:t>
      </w:r>
      <w:r w:rsidRPr="00EB2B9B">
        <w:rPr>
          <w:rFonts w:ascii="Times New Roman" w:hAnsi="Times New Roman" w:cs="Times New Roman"/>
          <w:sz w:val="28"/>
          <w:szCs w:val="28"/>
          <w:lang w:val="uk-UA"/>
        </w:rPr>
        <w:t>https://rada-trostyanets.gov.ua/.</w:t>
      </w:r>
    </w:p>
    <w:p w14:paraId="4F71E458" w14:textId="0963867C" w:rsidR="00EB2B9B" w:rsidRPr="00EB2B9B" w:rsidRDefault="00EB2B9B" w:rsidP="00EB2B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2B9B">
        <w:rPr>
          <w:rFonts w:ascii="Times New Roman" w:hAnsi="Times New Roman" w:cs="Times New Roman"/>
          <w:sz w:val="28"/>
          <w:szCs w:val="28"/>
          <w:lang w:val="uk-UA"/>
        </w:rPr>
        <w:t>Громадське обговорення детальн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EB2B9B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B2B9B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проводилося шляхом подання пропозицій та зауважень у письмовому вигляді за адресою: </w:t>
      </w:r>
      <w:bookmarkStart w:id="0" w:name="_Hlk228174217"/>
      <w:r>
        <w:rPr>
          <w:rFonts w:ascii="Times New Roman" w:hAnsi="Times New Roman" w:cs="Times New Roman"/>
          <w:sz w:val="28"/>
          <w:szCs w:val="28"/>
          <w:lang w:val="uk-UA"/>
        </w:rPr>
        <w:t>81612</w:t>
      </w:r>
      <w:r w:rsidRPr="00EB2B9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F5C7A">
        <w:rPr>
          <w:rFonts w:ascii="Times New Roman" w:hAnsi="Times New Roman" w:cs="Times New Roman"/>
          <w:sz w:val="28"/>
          <w:szCs w:val="28"/>
          <w:lang w:val="uk-UA"/>
        </w:rPr>
        <w:t xml:space="preserve"> вул. Зелена, буд.№2, с. Тростянець,</w:t>
      </w:r>
      <w:r w:rsidRPr="00EB2B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A2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r w:rsidRPr="00EB2B9B">
        <w:rPr>
          <w:rFonts w:ascii="Times New Roman" w:hAnsi="Times New Roman" w:cs="Times New Roman"/>
          <w:sz w:val="28"/>
          <w:szCs w:val="28"/>
          <w:lang w:val="uk-UA"/>
        </w:rPr>
        <w:t xml:space="preserve"> район, </w:t>
      </w:r>
      <w:r w:rsidR="006F5C7A">
        <w:rPr>
          <w:rFonts w:ascii="Times New Roman" w:hAnsi="Times New Roman" w:cs="Times New Roman"/>
          <w:sz w:val="28"/>
          <w:szCs w:val="28"/>
          <w:lang w:val="uk-UA"/>
        </w:rPr>
        <w:t>Львівська область</w:t>
      </w:r>
      <w:r w:rsidR="00275A2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bookmarkEnd w:id="0"/>
      <w:r w:rsidRPr="00EB2B9B">
        <w:rPr>
          <w:rFonts w:ascii="Times New Roman" w:hAnsi="Times New Roman" w:cs="Times New Roman"/>
          <w:sz w:val="28"/>
          <w:szCs w:val="28"/>
          <w:lang w:val="uk-UA"/>
        </w:rPr>
        <w:t>протягом 30 днів з дня оприлюднення повідомлення та у вигляді презентації проєкту містобудівної документації 2</w:t>
      </w:r>
      <w:r w:rsidR="00275A2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B2B9B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275A2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B2B9B">
        <w:rPr>
          <w:rFonts w:ascii="Times New Roman" w:hAnsi="Times New Roman" w:cs="Times New Roman"/>
          <w:sz w:val="28"/>
          <w:szCs w:val="28"/>
          <w:lang w:val="uk-UA"/>
        </w:rPr>
        <w:t xml:space="preserve">.2026 року о 14.00 год. за адресою: </w:t>
      </w:r>
      <w:r w:rsidR="006F5C7A" w:rsidRPr="006F5C7A">
        <w:rPr>
          <w:rFonts w:ascii="Times New Roman" w:hAnsi="Times New Roman" w:cs="Times New Roman"/>
          <w:sz w:val="28"/>
          <w:szCs w:val="28"/>
          <w:lang w:val="uk-UA"/>
        </w:rPr>
        <w:t xml:space="preserve">  вул. Зелена, буд.№2, с. Тростянець, Стрийський район, Львівська область</w:t>
      </w:r>
      <w:r w:rsidR="0008749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F5C7A" w:rsidRPr="006F5C7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F51DA36" w14:textId="7C06084D" w:rsidR="00EB2B9B" w:rsidRPr="00EB2B9B" w:rsidRDefault="00EB2B9B" w:rsidP="00EB2B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2B9B">
        <w:rPr>
          <w:rFonts w:ascii="Times New Roman" w:hAnsi="Times New Roman" w:cs="Times New Roman"/>
          <w:sz w:val="28"/>
          <w:szCs w:val="28"/>
          <w:lang w:val="uk-UA"/>
        </w:rPr>
        <w:t>За період громадського обговорення про</w:t>
      </w:r>
      <w:r w:rsidR="00275A2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EB2B9B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275A2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B2B9B">
        <w:rPr>
          <w:rFonts w:ascii="Times New Roman" w:hAnsi="Times New Roman" w:cs="Times New Roman"/>
          <w:sz w:val="28"/>
          <w:szCs w:val="28"/>
          <w:lang w:val="uk-UA"/>
        </w:rPr>
        <w:t xml:space="preserve"> детальн</w:t>
      </w:r>
      <w:r w:rsidR="00275A2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EB2B9B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275A2C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EB2B9B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275A2C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EB2B9B">
        <w:rPr>
          <w:rFonts w:ascii="Times New Roman" w:hAnsi="Times New Roman" w:cs="Times New Roman"/>
          <w:sz w:val="28"/>
          <w:szCs w:val="28"/>
          <w:lang w:val="uk-UA"/>
        </w:rPr>
        <w:t xml:space="preserve"> березня 2026</w:t>
      </w:r>
      <w:r w:rsidR="00275A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2B9B">
        <w:rPr>
          <w:rFonts w:ascii="Times New Roman" w:hAnsi="Times New Roman" w:cs="Times New Roman"/>
          <w:sz w:val="28"/>
          <w:szCs w:val="28"/>
          <w:lang w:val="uk-UA"/>
        </w:rPr>
        <w:t xml:space="preserve">р. по </w:t>
      </w:r>
      <w:r w:rsidR="00275A2C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EB2B9B">
        <w:rPr>
          <w:rFonts w:ascii="Times New Roman" w:hAnsi="Times New Roman" w:cs="Times New Roman"/>
          <w:sz w:val="28"/>
          <w:szCs w:val="28"/>
          <w:lang w:val="uk-UA"/>
        </w:rPr>
        <w:t xml:space="preserve"> квітня 2026</w:t>
      </w:r>
      <w:r w:rsidR="00275A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2B9B">
        <w:rPr>
          <w:rFonts w:ascii="Times New Roman" w:hAnsi="Times New Roman" w:cs="Times New Roman"/>
          <w:sz w:val="28"/>
          <w:szCs w:val="28"/>
          <w:lang w:val="uk-UA"/>
        </w:rPr>
        <w:t>р. включно, пропозицій та зауважень від громадськості не надходило.</w:t>
      </w:r>
    </w:p>
    <w:p w14:paraId="050763D4" w14:textId="7DD7520B" w:rsidR="00EB2B9B" w:rsidRDefault="00EB2B9B" w:rsidP="00EB2B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2B9B">
        <w:rPr>
          <w:rFonts w:ascii="Times New Roman" w:hAnsi="Times New Roman" w:cs="Times New Roman"/>
          <w:sz w:val="28"/>
          <w:szCs w:val="28"/>
          <w:lang w:val="uk-UA"/>
        </w:rPr>
        <w:t>Відповідальна особа за забезпечення організації розгляду пропозицій</w:t>
      </w:r>
      <w:r w:rsidR="006F5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69D0">
        <w:rPr>
          <w:rFonts w:ascii="Times New Roman" w:hAnsi="Times New Roman" w:cs="Times New Roman"/>
          <w:sz w:val="28"/>
          <w:szCs w:val="28"/>
          <w:lang w:val="uk-UA"/>
        </w:rPr>
        <w:t>та зауважень</w:t>
      </w:r>
      <w:r w:rsidRPr="00EB2B9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95D25">
        <w:rPr>
          <w:rFonts w:ascii="Times New Roman" w:hAnsi="Times New Roman" w:cs="Times New Roman"/>
          <w:sz w:val="28"/>
          <w:szCs w:val="28"/>
          <w:lang w:val="uk-UA"/>
        </w:rPr>
        <w:t xml:space="preserve"> Михайло ЦИХУЛЯК.</w:t>
      </w:r>
    </w:p>
    <w:p w14:paraId="5DB27A40" w14:textId="209FDA6A" w:rsidR="009F69D0" w:rsidRDefault="009F69D0" w:rsidP="00EB2B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F610D4" w14:textId="20CCA266" w:rsidR="009F69D0" w:rsidRDefault="009F69D0" w:rsidP="00EB2B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FBEC2C" w14:textId="77777777" w:rsidR="009F69D0" w:rsidRDefault="009F69D0" w:rsidP="00EB2B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87B499" w14:textId="14069FC0" w:rsidR="00EB2B9B" w:rsidRDefault="00EB2B9B" w:rsidP="001646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650CEF" w14:textId="77777777" w:rsidR="00D53E5D" w:rsidRPr="001646AE" w:rsidRDefault="00D53E5D" w:rsidP="001646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53E5D" w:rsidRPr="00164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AE"/>
    <w:rsid w:val="00087493"/>
    <w:rsid w:val="001646AE"/>
    <w:rsid w:val="001B1425"/>
    <w:rsid w:val="00275A2C"/>
    <w:rsid w:val="003845F6"/>
    <w:rsid w:val="00546609"/>
    <w:rsid w:val="006923FA"/>
    <w:rsid w:val="006F5C7A"/>
    <w:rsid w:val="00795D25"/>
    <w:rsid w:val="008D3B29"/>
    <w:rsid w:val="009F69D0"/>
    <w:rsid w:val="00BA39F4"/>
    <w:rsid w:val="00D53E5D"/>
    <w:rsid w:val="00DF7280"/>
    <w:rsid w:val="00E335C2"/>
    <w:rsid w:val="00EA273F"/>
    <w:rsid w:val="00EB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045"/>
  <w15:chartTrackingRefBased/>
  <w15:docId w15:val="{78528D1A-BD99-4274-92E9-69095FB1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4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6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6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4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46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46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46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46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46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46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46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4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4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4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4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46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46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46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4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46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4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2026-04-24T11:31:00Z</dcterms:created>
  <dcterms:modified xsi:type="dcterms:W3CDTF">2026-04-27T08:25:00Z</dcterms:modified>
</cp:coreProperties>
</file>