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D9FD7" w14:textId="62539312" w:rsidR="00D36FA3" w:rsidRPr="00BA6E24" w:rsidRDefault="00D36FA3" w:rsidP="00326C00">
      <w:pPr>
        <w:tabs>
          <w:tab w:val="center" w:pos="7568"/>
        </w:tabs>
        <w:ind w:left="5529" w:right="-284"/>
        <w:jc w:val="both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Додаток </w:t>
      </w:r>
      <w:r w:rsidR="004217F6">
        <w:rPr>
          <w:color w:val="000000" w:themeColor="text1"/>
          <w:lang w:val="uk-UA"/>
        </w:rPr>
        <w:t>4</w:t>
      </w:r>
    </w:p>
    <w:p w14:paraId="1D39D519" w14:textId="3CC06BD4" w:rsidR="00D36FA3" w:rsidRPr="00D36FA3" w:rsidRDefault="00D36FA3" w:rsidP="0089362C">
      <w:pPr>
        <w:tabs>
          <w:tab w:val="center" w:pos="7568"/>
        </w:tabs>
        <w:ind w:left="5529" w:right="-1"/>
        <w:jc w:val="both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до рішення сільської ради </w:t>
      </w:r>
      <w:r w:rsidR="0089362C">
        <w:rPr>
          <w:color w:val="000000" w:themeColor="text1"/>
          <w:lang w:val="uk-UA"/>
        </w:rPr>
        <w:t>від 19.0</w:t>
      </w:r>
      <w:r w:rsidR="0027666E">
        <w:rPr>
          <w:color w:val="000000" w:themeColor="text1"/>
          <w:lang w:val="uk-UA"/>
        </w:rPr>
        <w:t>3</w:t>
      </w:r>
      <w:r w:rsidR="0089362C">
        <w:rPr>
          <w:color w:val="000000" w:themeColor="text1"/>
          <w:lang w:val="uk-UA"/>
        </w:rPr>
        <w:t>.2026</w:t>
      </w:r>
      <w:r w:rsidR="00551158">
        <w:rPr>
          <w:color w:val="000000" w:themeColor="text1"/>
          <w:lang w:val="uk-UA"/>
        </w:rPr>
        <w:t>р.</w:t>
      </w:r>
      <w:r w:rsidR="0089362C">
        <w:rPr>
          <w:color w:val="000000" w:themeColor="text1"/>
          <w:lang w:val="uk-UA"/>
        </w:rPr>
        <w:t xml:space="preserve"> </w:t>
      </w:r>
      <w:r w:rsidRPr="00D36FA3">
        <w:rPr>
          <w:color w:val="000000" w:themeColor="text1"/>
          <w:lang w:val="uk-UA"/>
        </w:rPr>
        <w:t>№</w:t>
      </w:r>
      <w:r w:rsidR="00326C00">
        <w:rPr>
          <w:color w:val="000000" w:themeColor="text1"/>
          <w:lang w:val="uk-UA"/>
        </w:rPr>
        <w:t xml:space="preserve"> </w:t>
      </w:r>
      <w:r w:rsidR="000C2079">
        <w:rPr>
          <w:u w:val="single"/>
          <w:lang w:val="uk-UA"/>
        </w:rPr>
        <w:t>4455</w:t>
      </w:r>
      <w:r w:rsidR="00B65E43">
        <w:rPr>
          <w:color w:val="000000" w:themeColor="text1"/>
          <w:lang w:val="uk-UA"/>
        </w:rPr>
        <w:t xml:space="preserve"> </w:t>
      </w:r>
      <w:r w:rsidR="0089362C">
        <w:rPr>
          <w:color w:val="000000" w:themeColor="text1"/>
          <w:lang w:val="uk-UA"/>
        </w:rPr>
        <w:t>«</w:t>
      </w:r>
      <w:r w:rsidRPr="00D36FA3">
        <w:rPr>
          <w:color w:val="000000" w:themeColor="text1"/>
          <w:lang w:val="uk-UA"/>
        </w:rPr>
        <w:t xml:space="preserve">Про </w:t>
      </w:r>
      <w:r w:rsidR="00BC0C44">
        <w:rPr>
          <w:color w:val="000000" w:themeColor="text1"/>
          <w:lang w:val="uk-UA"/>
        </w:rPr>
        <w:t xml:space="preserve">внесення змін до показників </w:t>
      </w:r>
      <w:r w:rsidRPr="00D36FA3">
        <w:rPr>
          <w:color w:val="000000" w:themeColor="text1"/>
          <w:lang w:val="uk-UA"/>
        </w:rPr>
        <w:t>сільськ</w:t>
      </w:r>
      <w:r w:rsidR="00BC0C44">
        <w:rPr>
          <w:color w:val="000000" w:themeColor="text1"/>
          <w:lang w:val="uk-UA"/>
        </w:rPr>
        <w:t>ого</w:t>
      </w:r>
      <w:r w:rsidRPr="00D36FA3">
        <w:rPr>
          <w:color w:val="000000" w:themeColor="text1"/>
          <w:lang w:val="uk-UA"/>
        </w:rPr>
        <w:t xml:space="preserve"> бюджет</w:t>
      </w:r>
      <w:r w:rsidR="00BC0C44">
        <w:rPr>
          <w:color w:val="000000" w:themeColor="text1"/>
          <w:lang w:val="uk-UA"/>
        </w:rPr>
        <w:t>у</w:t>
      </w:r>
      <w:r w:rsidR="0089362C">
        <w:rPr>
          <w:color w:val="000000" w:themeColor="text1"/>
          <w:lang w:val="uk-UA"/>
        </w:rPr>
        <w:t xml:space="preserve"> Тростянецької сільської ради </w:t>
      </w:r>
      <w:r w:rsidRPr="00D36FA3">
        <w:rPr>
          <w:color w:val="000000" w:themeColor="text1"/>
          <w:lang w:val="uk-UA"/>
        </w:rPr>
        <w:t>на 202</w:t>
      </w:r>
      <w:r w:rsidR="00B65E43">
        <w:rPr>
          <w:color w:val="000000" w:themeColor="text1"/>
          <w:lang w:val="uk-UA"/>
        </w:rPr>
        <w:t>6</w:t>
      </w:r>
      <w:r w:rsidR="007A51F4">
        <w:rPr>
          <w:color w:val="000000" w:themeColor="text1"/>
          <w:lang w:val="uk-UA"/>
        </w:rPr>
        <w:t xml:space="preserve"> </w:t>
      </w:r>
      <w:r w:rsidRPr="00D36FA3">
        <w:rPr>
          <w:color w:val="000000" w:themeColor="text1"/>
          <w:lang w:val="uk-UA"/>
        </w:rPr>
        <w:t>рік</w:t>
      </w:r>
      <w:r w:rsidR="00BC0C44">
        <w:rPr>
          <w:color w:val="000000" w:themeColor="text1"/>
          <w:lang w:val="uk-UA"/>
        </w:rPr>
        <w:t>»</w:t>
      </w:r>
    </w:p>
    <w:p w14:paraId="4EB0D954" w14:textId="77777777" w:rsidR="00D36FA3" w:rsidRPr="00D36FA3" w:rsidRDefault="00D36FA3" w:rsidP="00326C00">
      <w:pPr>
        <w:spacing w:before="240"/>
        <w:jc w:val="center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Міжбюджетні трансферти на 202</w:t>
      </w:r>
      <w:r w:rsidR="00B65E43">
        <w:rPr>
          <w:b/>
          <w:color w:val="000000" w:themeColor="text1"/>
          <w:lang w:val="uk-UA"/>
        </w:rPr>
        <w:t>6</w:t>
      </w:r>
      <w:r w:rsidR="000477C0">
        <w:rPr>
          <w:b/>
          <w:color w:val="000000" w:themeColor="text1"/>
          <w:lang w:val="uk-UA"/>
        </w:rPr>
        <w:t xml:space="preserve"> </w:t>
      </w:r>
      <w:r w:rsidRPr="00D36FA3">
        <w:rPr>
          <w:b/>
          <w:color w:val="000000" w:themeColor="text1"/>
          <w:lang w:val="uk-UA"/>
        </w:rPr>
        <w:t>рік</w:t>
      </w:r>
    </w:p>
    <w:p w14:paraId="718E3CA9" w14:textId="77777777" w:rsidR="00D36FA3" w:rsidRPr="00D36FA3" w:rsidRDefault="001946C6" w:rsidP="00D36FA3">
      <w:pPr>
        <w:pStyle w:val="3"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_1351400000</w:t>
      </w:r>
      <w:r w:rsidR="00D36FA3" w:rsidRPr="00D36FA3">
        <w:rPr>
          <w:b w:val="0"/>
          <w:bCs w:val="0"/>
          <w:color w:val="000000" w:themeColor="text1"/>
          <w:sz w:val="24"/>
          <w:szCs w:val="24"/>
        </w:rPr>
        <w:t>__</w:t>
      </w:r>
    </w:p>
    <w:p w14:paraId="78BA14BB" w14:textId="77777777" w:rsidR="00D36FA3" w:rsidRPr="00D36FA3" w:rsidRDefault="00D36FA3" w:rsidP="00D36FA3">
      <w:pPr>
        <w:jc w:val="center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(код бюджету)</w:t>
      </w:r>
    </w:p>
    <w:p w14:paraId="239616AD" w14:textId="77777777" w:rsidR="00D36FA3" w:rsidRPr="00D36FA3" w:rsidRDefault="00D36FA3" w:rsidP="00D36FA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hanging="153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D36FA3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Показники міжбюджетних трансфертів з інших бюджетів</w:t>
      </w:r>
    </w:p>
    <w:p w14:paraId="4FF0A7D7" w14:textId="4E18B745" w:rsidR="00D36FA3" w:rsidRPr="00D36FA3" w:rsidRDefault="00D36FA3" w:rsidP="00D36FA3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</w:t>
      </w:r>
      <w:r w:rsidR="00BC0C44">
        <w:rPr>
          <w:color w:val="000000" w:themeColor="text1"/>
          <w:lang w:val="uk-UA"/>
        </w:rPr>
        <w:t>грн</w:t>
      </w:r>
      <w:r w:rsidRPr="00D36FA3">
        <w:rPr>
          <w:color w:val="000000" w:themeColor="text1"/>
          <w:lang w:val="uk-UA"/>
        </w:rPr>
        <w:t>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528"/>
        <w:gridCol w:w="1701"/>
      </w:tblGrid>
      <w:tr w:rsidR="00D36FA3" w:rsidRPr="0089362C" w14:paraId="6F6041F7" w14:textId="77777777" w:rsidTr="00535B36">
        <w:trPr>
          <w:trHeight w:val="7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B766" w14:textId="77777777" w:rsidR="00D36FA3" w:rsidRPr="0089362C" w:rsidRDefault="00D36FA3">
            <w:pPr>
              <w:spacing w:line="256" w:lineRule="auto"/>
              <w:ind w:left="-80"/>
              <w:jc w:val="center"/>
              <w:rPr>
                <w:b/>
                <w:bCs/>
                <w:color w:val="000000" w:themeColor="text1"/>
                <w:spacing w:val="-2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Класифікації доходу бюджету /</w:t>
            </w:r>
          </w:p>
          <w:p w14:paraId="327FAB28" w14:textId="77777777" w:rsidR="00D36FA3" w:rsidRPr="0089362C" w:rsidRDefault="00D36FA3">
            <w:pPr>
              <w:spacing w:line="256" w:lineRule="auto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F4F8" w14:textId="77777777" w:rsidR="00D36FA3" w:rsidRPr="0089362C" w:rsidRDefault="00D36FA3">
            <w:pPr>
              <w:spacing w:line="256" w:lineRule="auto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Найменування трансферту /</w:t>
            </w:r>
          </w:p>
          <w:p w14:paraId="3923CD53" w14:textId="77777777" w:rsidR="00D36FA3" w:rsidRPr="0089362C" w:rsidRDefault="00D36FA3">
            <w:pPr>
              <w:spacing w:line="256" w:lineRule="auto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Найменування бюджету – надавача міжбюджетного трансферту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ACF7" w14:textId="77777777" w:rsidR="00D36FA3" w:rsidRPr="0089362C" w:rsidRDefault="00D36FA3">
            <w:pPr>
              <w:pStyle w:val="a3"/>
              <w:spacing w:after="0" w:line="256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8936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89362C" w14:paraId="43A4958D" w14:textId="77777777" w:rsidTr="00535B36">
        <w:trPr>
          <w:trHeight w:val="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9072" w14:textId="77777777" w:rsidR="00D36FA3" w:rsidRPr="00671672" w:rsidRDefault="00D36FA3">
            <w:pPr>
              <w:spacing w:line="256" w:lineRule="auto"/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671672">
              <w:rPr>
                <w:bCs/>
                <w:i/>
                <w:color w:val="000000" w:themeColor="text1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5F05" w14:textId="77777777" w:rsidR="00D36FA3" w:rsidRPr="00671672" w:rsidRDefault="00D36FA3">
            <w:pPr>
              <w:spacing w:line="256" w:lineRule="auto"/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671672">
              <w:rPr>
                <w:bCs/>
                <w:i/>
                <w:color w:val="000000" w:themeColor="text1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3B73" w14:textId="77777777" w:rsidR="00D36FA3" w:rsidRPr="00671672" w:rsidRDefault="00D36FA3">
            <w:pPr>
              <w:spacing w:line="256" w:lineRule="auto"/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671672">
              <w:rPr>
                <w:bCs/>
                <w:i/>
                <w:color w:val="000000" w:themeColor="text1"/>
                <w:lang w:val="uk-UA"/>
              </w:rPr>
              <w:t>3</w:t>
            </w:r>
          </w:p>
        </w:tc>
      </w:tr>
      <w:tr w:rsidR="00D36FA3" w:rsidRPr="00D36FA3" w14:paraId="49F4CE38" w14:textId="77777777" w:rsidTr="00535B36">
        <w:trPr>
          <w:trHeight w:val="51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15D8" w14:textId="77777777"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до загального фонду бюджету</w:t>
            </w:r>
          </w:p>
        </w:tc>
      </w:tr>
      <w:tr w:rsidR="00D36FA3" w:rsidRPr="00D36FA3" w14:paraId="075B39FA" w14:textId="77777777" w:rsidTr="00535B36">
        <w:trPr>
          <w:trHeight w:val="4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1083" w14:textId="77777777" w:rsidR="006635D0" w:rsidRDefault="00564C9E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41020100</w:t>
            </w:r>
            <w:r w:rsidR="00134E0A">
              <w:rPr>
                <w:bCs/>
                <w:color w:val="000000" w:themeColor="text1"/>
                <w:lang w:val="uk-UA"/>
              </w:rPr>
              <w:t>/</w:t>
            </w:r>
          </w:p>
          <w:p w14:paraId="17BE4716" w14:textId="77777777" w:rsidR="00D36FA3" w:rsidRPr="00564C9E" w:rsidRDefault="00134E0A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D421" w14:textId="77777777" w:rsidR="00D36FA3" w:rsidRPr="00564C9E" w:rsidRDefault="00564C9E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Базова дотація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FE95" w14:textId="77777777" w:rsidR="00D36FA3" w:rsidRPr="007A51F4" w:rsidRDefault="002E3E57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4 328 500,00</w:t>
            </w:r>
          </w:p>
          <w:p w14:paraId="0C327911" w14:textId="77777777" w:rsidR="00DF1DEE" w:rsidRPr="00DF1DEE" w:rsidRDefault="00DF1DEE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</w:p>
        </w:tc>
      </w:tr>
      <w:tr w:rsidR="00B65E43" w:rsidRPr="00D36FA3" w14:paraId="3AF5373D" w14:textId="77777777" w:rsidTr="00535B36">
        <w:trPr>
          <w:trHeight w:val="19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D328" w14:textId="77777777" w:rsidR="00B65E43" w:rsidRDefault="00B65E43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41021400/ 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8D3C" w14:textId="596D0A55" w:rsidR="00B65E43" w:rsidRDefault="00B65E43" w:rsidP="00326C00">
            <w:pPr>
              <w:rPr>
                <w:bCs/>
                <w:color w:val="000000" w:themeColor="text1"/>
                <w:lang w:val="uk-UA"/>
              </w:rPr>
            </w:pPr>
            <w:r w:rsidRPr="00B65E43">
              <w:rPr>
                <w:bCs/>
                <w:color w:val="000000" w:themeColor="text1"/>
                <w:lang w:val="uk-UA"/>
              </w:rPr>
              <w:t xml:space="preserve">Додаткова дотація з державного бюджету місцевим бюджетам на здійснення повноважень органів місцевого самоврядування на </w:t>
            </w:r>
            <w:r w:rsidR="00BC0C44">
              <w:rPr>
                <w:bCs/>
                <w:color w:val="000000" w:themeColor="text1"/>
                <w:lang w:val="uk-UA"/>
              </w:rPr>
              <w:pgNum/>
            </w:r>
            <w:r w:rsidR="00BC0C44">
              <w:rPr>
                <w:bCs/>
                <w:color w:val="000000" w:themeColor="text1"/>
                <w:lang w:val="uk-UA"/>
              </w:rPr>
              <w:t>е окупованих</w:t>
            </w:r>
            <w:r w:rsidRPr="00B65E43">
              <w:rPr>
                <w:bCs/>
                <w:color w:val="000000" w:themeColor="text1"/>
                <w:lang w:val="uk-UA"/>
              </w:rPr>
              <w:t>, тимчасово окупованих та інших територіях України, що зазнали негативного впливу у зв`язку з повномасштабною збройною агресією Російської Федерації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F942" w14:textId="77777777" w:rsidR="00B65E43" w:rsidRDefault="002E3E57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5 615 100,00</w:t>
            </w:r>
          </w:p>
        </w:tc>
      </w:tr>
      <w:tr w:rsidR="00BC0C44" w:rsidRPr="00BC0C44" w14:paraId="505EA748" w14:textId="77777777" w:rsidTr="00535B36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E2CA" w14:textId="77777777" w:rsidR="00BC0C44" w:rsidRDefault="00BC0C44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41031100/</w:t>
            </w:r>
          </w:p>
          <w:p w14:paraId="2B308A73" w14:textId="627F224B" w:rsidR="00BC0C44" w:rsidRDefault="00BC0C44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2A5C" w14:textId="69968651" w:rsidR="00BC0C44" w:rsidRPr="00B65E43" w:rsidRDefault="00BC0C44" w:rsidP="00326C00">
            <w:pPr>
              <w:rPr>
                <w:bCs/>
                <w:color w:val="000000" w:themeColor="text1"/>
                <w:lang w:val="uk-UA"/>
              </w:rPr>
            </w:pPr>
            <w:r w:rsidRPr="00BC0C44">
              <w:rPr>
                <w:bCs/>
                <w:color w:val="000000" w:themeColor="text1"/>
                <w:lang w:val="uk-UA"/>
              </w:rPr>
              <w:t>Субвенція з державного бюджету місцевим бюджетам на забезпечення харчуванням учнів закладів загальної середньої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B0F7" w14:textId="7C2B415D" w:rsidR="00BC0C44" w:rsidRDefault="00BC0C4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1 115 600,00</w:t>
            </w:r>
          </w:p>
        </w:tc>
      </w:tr>
      <w:tr w:rsidR="00BC0C44" w:rsidRPr="00BC0C44" w14:paraId="0C0A07D9" w14:textId="77777777" w:rsidTr="00535B36">
        <w:trPr>
          <w:trHeight w:val="6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2E8A" w14:textId="6674DE28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41033900/</w:t>
            </w:r>
          </w:p>
          <w:p w14:paraId="04AFB409" w14:textId="1B033E20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7A56" w14:textId="29E9B657" w:rsidR="00BC0C44" w:rsidRPr="00BC0C44" w:rsidRDefault="00BC0C44" w:rsidP="00326C00">
            <w:pPr>
              <w:rPr>
                <w:bCs/>
                <w:color w:val="000000" w:themeColor="text1"/>
                <w:lang w:val="uk-UA"/>
              </w:rPr>
            </w:pPr>
            <w:r w:rsidRPr="00BC0C44">
              <w:rPr>
                <w:bCs/>
                <w:color w:val="000000" w:themeColor="text1"/>
                <w:lang w:val="uk-UA"/>
              </w:rPr>
              <w:t>Освітня субвенція з державного бюджету місцевим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081" w14:textId="22777C0E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28 751 000,00</w:t>
            </w:r>
          </w:p>
        </w:tc>
      </w:tr>
      <w:tr w:rsidR="00BC0C44" w:rsidRPr="00BC0C44" w14:paraId="39836777" w14:textId="77777777" w:rsidTr="00535B36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DD71" w14:textId="77777777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41036300/</w:t>
            </w:r>
          </w:p>
          <w:p w14:paraId="7789D5F8" w14:textId="29C0066D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9389" w14:textId="2B37C608" w:rsidR="00BC0C44" w:rsidRPr="00BC0C44" w:rsidRDefault="00BC0C44" w:rsidP="00326C00">
            <w:pPr>
              <w:rPr>
                <w:bCs/>
                <w:color w:val="000000" w:themeColor="text1"/>
                <w:lang w:val="uk-UA"/>
              </w:rPr>
            </w:pPr>
            <w:r w:rsidRPr="00BC0C44">
              <w:rPr>
                <w:bCs/>
                <w:color w:val="000000" w:themeColor="text1"/>
                <w:lang w:val="uk-UA"/>
              </w:rPr>
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621" w14:textId="15DC46B7" w:rsidR="00BC0C44" w:rsidRDefault="00BC0C44" w:rsidP="00BC0C44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3 329 200,00</w:t>
            </w:r>
          </w:p>
        </w:tc>
      </w:tr>
      <w:tr w:rsidR="0027666E" w:rsidRPr="00BC0C44" w14:paraId="2CB8CADD" w14:textId="77777777" w:rsidTr="005504D9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362E" w14:textId="60524867" w:rsidR="0027666E" w:rsidRPr="0027666E" w:rsidRDefault="0027666E" w:rsidP="00BC0C44">
            <w:pPr>
              <w:rPr>
                <w:bCs/>
                <w:color w:val="000000" w:themeColor="text1"/>
                <w:lang w:val="uk-UA"/>
              </w:rPr>
            </w:pPr>
            <w:r w:rsidRPr="0027666E">
              <w:rPr>
                <w:color w:val="000000"/>
              </w:rPr>
              <w:t>41035400</w:t>
            </w:r>
            <w:r>
              <w:rPr>
                <w:color w:val="000000"/>
                <w:lang w:val="uk-UA"/>
              </w:rPr>
              <w:t>/</w:t>
            </w:r>
            <w:r>
              <w:rPr>
                <w:bCs/>
                <w:color w:val="000000" w:themeColor="text1"/>
                <w:lang w:val="uk-UA"/>
              </w:rPr>
              <w:t xml:space="preserve"> 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3E35" w14:textId="5276E78C" w:rsidR="0027666E" w:rsidRPr="0027666E" w:rsidRDefault="0027666E" w:rsidP="00326C00">
            <w:pPr>
              <w:rPr>
                <w:bCs/>
                <w:color w:val="000000" w:themeColor="text1"/>
                <w:lang w:val="uk-UA"/>
              </w:rPr>
            </w:pPr>
            <w:proofErr w:type="spellStart"/>
            <w:r w:rsidRPr="0027666E">
              <w:rPr>
                <w:color w:val="000000"/>
              </w:rPr>
              <w:t>Субвенція</w:t>
            </w:r>
            <w:proofErr w:type="spellEnd"/>
            <w:r w:rsidRPr="0027666E">
              <w:rPr>
                <w:color w:val="000000"/>
              </w:rPr>
              <w:t xml:space="preserve"> з державного бюджету </w:t>
            </w:r>
            <w:proofErr w:type="spellStart"/>
            <w:r w:rsidRPr="0027666E">
              <w:rPr>
                <w:color w:val="000000"/>
              </w:rPr>
              <w:t>місцевим</w:t>
            </w:r>
            <w:proofErr w:type="spellEnd"/>
            <w:r w:rsidRPr="0027666E">
              <w:rPr>
                <w:color w:val="000000"/>
              </w:rPr>
              <w:t xml:space="preserve"> бюджетам на </w:t>
            </w:r>
            <w:proofErr w:type="spellStart"/>
            <w:r w:rsidRPr="0027666E">
              <w:rPr>
                <w:color w:val="000000"/>
              </w:rPr>
              <w:t>надання</w:t>
            </w:r>
            <w:proofErr w:type="spellEnd"/>
            <w:r w:rsidRPr="0027666E">
              <w:rPr>
                <w:color w:val="000000"/>
              </w:rPr>
              <w:t xml:space="preserve"> </w:t>
            </w:r>
            <w:proofErr w:type="spellStart"/>
            <w:r w:rsidRPr="0027666E">
              <w:rPr>
                <w:color w:val="000000"/>
              </w:rPr>
              <w:t>державної</w:t>
            </w:r>
            <w:proofErr w:type="spellEnd"/>
            <w:r w:rsidRPr="0027666E">
              <w:rPr>
                <w:color w:val="000000"/>
              </w:rPr>
              <w:t xml:space="preserve"> </w:t>
            </w:r>
            <w:proofErr w:type="spellStart"/>
            <w:r w:rsidRPr="0027666E">
              <w:rPr>
                <w:color w:val="000000"/>
              </w:rPr>
              <w:t>підтримки</w:t>
            </w:r>
            <w:proofErr w:type="spellEnd"/>
            <w:r w:rsidRPr="0027666E">
              <w:rPr>
                <w:color w:val="000000"/>
              </w:rPr>
              <w:t xml:space="preserve"> особам з </w:t>
            </w:r>
            <w:proofErr w:type="spellStart"/>
            <w:r w:rsidRPr="0027666E">
              <w:rPr>
                <w:color w:val="000000"/>
              </w:rPr>
              <w:t>особливими</w:t>
            </w:r>
            <w:proofErr w:type="spellEnd"/>
            <w:r w:rsidRPr="0027666E">
              <w:rPr>
                <w:color w:val="000000"/>
              </w:rPr>
              <w:t xml:space="preserve"> </w:t>
            </w:r>
            <w:proofErr w:type="spellStart"/>
            <w:r w:rsidRPr="0027666E">
              <w:rPr>
                <w:color w:val="000000"/>
              </w:rPr>
              <w:t>освітніми</w:t>
            </w:r>
            <w:proofErr w:type="spellEnd"/>
            <w:r w:rsidRPr="0027666E">
              <w:rPr>
                <w:color w:val="000000"/>
              </w:rPr>
              <w:t xml:space="preserve"> потребами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345" w14:textId="3C41E86C" w:rsidR="0027666E" w:rsidRDefault="0027666E" w:rsidP="004D64B5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</w:t>
            </w:r>
            <w:r w:rsidR="004D64B5">
              <w:rPr>
                <w:bCs/>
                <w:color w:val="000000" w:themeColor="text1"/>
                <w:lang w:val="uk-UA"/>
              </w:rPr>
              <w:t>2</w:t>
            </w:r>
            <w:r>
              <w:rPr>
                <w:bCs/>
                <w:color w:val="000000" w:themeColor="text1"/>
                <w:lang w:val="uk-UA"/>
              </w:rPr>
              <w:t xml:space="preserve"> 300,00</w:t>
            </w:r>
          </w:p>
        </w:tc>
      </w:tr>
      <w:tr w:rsidR="0027666E" w:rsidRPr="00BC0C44" w14:paraId="7B7D65B3" w14:textId="77777777" w:rsidTr="005504D9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1719" w14:textId="20F6CC28" w:rsidR="0027666E" w:rsidRPr="0027666E" w:rsidRDefault="0027666E" w:rsidP="00BC0C44">
            <w:pPr>
              <w:rPr>
                <w:color w:val="000000"/>
                <w:lang w:val="uk-UA"/>
              </w:rPr>
            </w:pPr>
            <w:r w:rsidRPr="0027666E">
              <w:rPr>
                <w:color w:val="000000"/>
              </w:rPr>
              <w:t>41036000</w:t>
            </w:r>
            <w:r>
              <w:rPr>
                <w:color w:val="000000"/>
                <w:lang w:val="uk-UA"/>
              </w:rPr>
              <w:t>/ 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D6C7" w14:textId="7EF37D02" w:rsidR="0027666E" w:rsidRPr="000C2079" w:rsidRDefault="0027666E" w:rsidP="00326C00">
            <w:pPr>
              <w:rPr>
                <w:color w:val="000000"/>
                <w:lang w:val="uk-UA"/>
              </w:rPr>
            </w:pPr>
            <w:r w:rsidRPr="000C2079">
              <w:rPr>
                <w:color w:val="000000"/>
                <w:lang w:val="uk-UA"/>
              </w:rPr>
      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`Нова українська школа`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8B6" w14:textId="0388DEAD" w:rsidR="0027666E" w:rsidRDefault="0027666E" w:rsidP="00BC0C44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786 200,00</w:t>
            </w:r>
          </w:p>
        </w:tc>
      </w:tr>
      <w:tr w:rsidR="00340777" w:rsidRPr="00340777" w14:paraId="0B811F98" w14:textId="77777777" w:rsidTr="00535B36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6B7F" w14:textId="77777777" w:rsidR="00340777" w:rsidRDefault="00340777" w:rsidP="00023294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41059300/</w:t>
            </w:r>
          </w:p>
          <w:p w14:paraId="4DF8D44A" w14:textId="3FF6C792" w:rsidR="00340777" w:rsidRPr="00340777" w:rsidRDefault="00340777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1310000000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EC2E" w14:textId="7952FD1C" w:rsidR="00340777" w:rsidRPr="00BC0C44" w:rsidRDefault="00340777" w:rsidP="00326C00">
            <w:pPr>
              <w:rPr>
                <w:bCs/>
                <w:color w:val="000000" w:themeColor="text1"/>
                <w:lang w:val="uk-UA"/>
              </w:rPr>
            </w:pPr>
            <w:r w:rsidRPr="004D1B2D">
              <w:rPr>
                <w:bCs/>
                <w:color w:val="000000" w:themeColor="text1"/>
                <w:lang w:val="uk-UA"/>
              </w:rPr>
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7DA0" w14:textId="4BB3AFA0" w:rsidR="00340777" w:rsidRDefault="00340777" w:rsidP="00BC0C44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</w:rPr>
              <w:t>491</w:t>
            </w:r>
            <w:r w:rsidR="00BE4F91">
              <w:rPr>
                <w:bCs/>
                <w:lang w:val="uk-UA"/>
              </w:rPr>
              <w:t xml:space="preserve">  </w:t>
            </w:r>
            <w:r>
              <w:rPr>
                <w:bCs/>
              </w:rPr>
              <w:t>729,00</w:t>
            </w:r>
          </w:p>
        </w:tc>
      </w:tr>
      <w:tr w:rsidR="00D36FA3" w:rsidRPr="00D36FA3" w14:paraId="10072786" w14:textId="77777777" w:rsidTr="00535B36">
        <w:trPr>
          <w:trHeight w:val="147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E5F7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до спеціального фонду бюджету</w:t>
            </w:r>
          </w:p>
        </w:tc>
      </w:tr>
      <w:tr w:rsidR="00D36FA3" w:rsidRPr="00D36FA3" w14:paraId="6571F8A0" w14:textId="77777777" w:rsidTr="00535B36">
        <w:trPr>
          <w:trHeight w:val="4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85CB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AA86C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УСЬОГО за розділами І, ІІ, у тому числі: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B63" w14:textId="31E1D7C2" w:rsidR="00DF1DEE" w:rsidRPr="00340777" w:rsidRDefault="004D64B5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44 479 629,00</w:t>
            </w:r>
          </w:p>
        </w:tc>
      </w:tr>
      <w:tr w:rsidR="00D36FA3" w:rsidRPr="00D36FA3" w14:paraId="31B26FE8" w14:textId="77777777" w:rsidTr="00535B36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03CA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lastRenderedPageBreak/>
              <w:t>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A4B47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60A" w14:textId="35CD4E54" w:rsidR="00D36FA3" w:rsidRPr="007A6954" w:rsidRDefault="004D64B5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44 479 629,00</w:t>
            </w:r>
          </w:p>
        </w:tc>
      </w:tr>
      <w:tr w:rsidR="00D36FA3" w:rsidRPr="00D36FA3" w14:paraId="67448F36" w14:textId="77777777" w:rsidTr="00535B36">
        <w:trPr>
          <w:trHeight w:val="3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DBB1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E8EC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747D" w14:textId="77777777" w:rsidR="00D36FA3" w:rsidRPr="00D36FA3" w:rsidRDefault="0072451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0,00</w:t>
            </w:r>
          </w:p>
        </w:tc>
      </w:tr>
    </w:tbl>
    <w:p w14:paraId="4C370679" w14:textId="77777777" w:rsidR="00D36FA3" w:rsidRPr="00D36FA3" w:rsidRDefault="00D36FA3" w:rsidP="00326C00">
      <w:pPr>
        <w:jc w:val="both"/>
        <w:rPr>
          <w:color w:val="000000" w:themeColor="text1"/>
        </w:rPr>
      </w:pPr>
    </w:p>
    <w:p w14:paraId="4EDBB2D1" w14:textId="77777777" w:rsidR="00052684" w:rsidRDefault="00052684" w:rsidP="0006328E">
      <w:pPr>
        <w:ind w:firstLine="567"/>
        <w:jc w:val="center"/>
        <w:rPr>
          <w:b/>
          <w:color w:val="000000" w:themeColor="text1"/>
          <w:lang w:val="uk-UA"/>
        </w:rPr>
      </w:pPr>
    </w:p>
    <w:p w14:paraId="76003375" w14:textId="77777777" w:rsidR="00D36FA3" w:rsidRPr="00D36FA3" w:rsidRDefault="00D36FA3" w:rsidP="0006328E">
      <w:pPr>
        <w:ind w:firstLine="567"/>
        <w:jc w:val="center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2. Показники міжбюджетних трансфертів іншим бюджетам</w:t>
      </w:r>
    </w:p>
    <w:p w14:paraId="00C3181A" w14:textId="77D22093" w:rsidR="00D36FA3" w:rsidRPr="00D36FA3" w:rsidRDefault="00D36FA3" w:rsidP="0089362C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                                                                                                                 </w:t>
      </w:r>
      <w:r w:rsidR="00535B36">
        <w:rPr>
          <w:color w:val="000000" w:themeColor="text1"/>
          <w:lang w:val="uk-UA"/>
        </w:rPr>
        <w:t xml:space="preserve">                             </w:t>
      </w:r>
      <w:r w:rsidRPr="00D36FA3">
        <w:rPr>
          <w:color w:val="000000" w:themeColor="text1"/>
          <w:lang w:val="uk-UA"/>
        </w:rPr>
        <w:t xml:space="preserve">   (грн)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748"/>
        <w:gridCol w:w="4359"/>
        <w:gridCol w:w="1549"/>
      </w:tblGrid>
      <w:tr w:rsidR="00D36FA3" w:rsidRPr="0089362C" w14:paraId="41F8D166" w14:textId="77777777" w:rsidTr="00535B36">
        <w:trPr>
          <w:trHeight w:val="832"/>
          <w:tblHeader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5604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Програмної класифікації видатків та кредитування місцевого бюджету /</w:t>
            </w:r>
          </w:p>
          <w:p w14:paraId="7170B69C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7E34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4A5C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Найменування трансферту /</w:t>
            </w:r>
          </w:p>
          <w:p w14:paraId="0EF9917A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Найменування бюджету – отримувача міжбюджетного трансферту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B816" w14:textId="77777777" w:rsidR="00D36FA3" w:rsidRPr="0089362C" w:rsidRDefault="00D36FA3" w:rsidP="00326C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8936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89362C" w14:paraId="33E59FD4" w14:textId="77777777" w:rsidTr="00535B36">
        <w:trPr>
          <w:trHeight w:val="197"/>
          <w:tblHeader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12BF" w14:textId="77777777" w:rsidR="00D36FA3" w:rsidRPr="0089362C" w:rsidRDefault="00D36FA3" w:rsidP="00326C00">
            <w:pPr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89362C">
              <w:rPr>
                <w:bCs/>
                <w:i/>
                <w:color w:val="000000" w:themeColor="text1"/>
                <w:lang w:val="uk-UA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D0F4" w14:textId="77777777" w:rsidR="00D36FA3" w:rsidRPr="0089362C" w:rsidRDefault="00D36FA3" w:rsidP="00326C00">
            <w:pPr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89362C">
              <w:rPr>
                <w:bCs/>
                <w:i/>
                <w:color w:val="000000" w:themeColor="text1"/>
                <w:lang w:val="uk-UA"/>
              </w:rPr>
              <w:t>2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D086" w14:textId="77777777" w:rsidR="00D36FA3" w:rsidRPr="0089362C" w:rsidRDefault="00D36FA3" w:rsidP="00326C00">
            <w:pPr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89362C">
              <w:rPr>
                <w:bCs/>
                <w:i/>
                <w:color w:val="000000" w:themeColor="text1"/>
                <w:lang w:val="uk-UA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6647" w14:textId="77777777" w:rsidR="00D36FA3" w:rsidRPr="0089362C" w:rsidRDefault="00D36FA3" w:rsidP="00326C00">
            <w:pPr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89362C">
              <w:rPr>
                <w:bCs/>
                <w:i/>
                <w:color w:val="000000" w:themeColor="text1"/>
                <w:lang w:val="uk-UA"/>
              </w:rPr>
              <w:t>4</w:t>
            </w:r>
          </w:p>
        </w:tc>
      </w:tr>
      <w:tr w:rsidR="00D36FA3" w:rsidRPr="0089362C" w14:paraId="7C289268" w14:textId="77777777" w:rsidTr="00535B36">
        <w:trPr>
          <w:trHeight w:val="218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44C9" w14:textId="77777777" w:rsidR="00D36FA3" w:rsidRPr="00D36FA3" w:rsidRDefault="00D36FA3" w:rsidP="0089362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із загального фонду бюджету</w:t>
            </w:r>
          </w:p>
        </w:tc>
      </w:tr>
      <w:tr w:rsidR="00D36FA3" w:rsidRPr="00D36FA3" w14:paraId="458E8A93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933F" w14:textId="77777777" w:rsidR="00652215" w:rsidRDefault="00652215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="00D36FA3"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0E6EAE48" w14:textId="77777777" w:rsidR="00D36FA3" w:rsidRPr="00D36FA3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C431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62F1" w14:textId="5F636F41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Субвенція міському бюджету Миколаївської міської</w:t>
            </w:r>
            <w:r>
              <w:rPr>
                <w:bCs/>
                <w:color w:val="000000" w:themeColor="text1"/>
                <w:lang w:val="uk-UA"/>
              </w:rPr>
              <w:t xml:space="preserve"> ради</w:t>
            </w:r>
            <w:r w:rsidRPr="00D36FA3">
              <w:rPr>
                <w:bCs/>
                <w:color w:val="000000" w:themeColor="text1"/>
                <w:lang w:val="uk-UA"/>
              </w:rPr>
              <w:t xml:space="preserve"> для </w:t>
            </w:r>
            <w:r w:rsidR="00C40943">
              <w:rPr>
                <w:bCs/>
                <w:color w:val="000000" w:themeColor="text1"/>
                <w:lang w:val="uk-UA"/>
              </w:rPr>
              <w:t>Центру надання соціальних послуг, а саме реабілітаційному відділу для проходження реабілітації дітей з інвалідністю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9AE8" w14:textId="77777777" w:rsidR="00D36FA3" w:rsidRPr="007A51F4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360 000,00</w:t>
            </w:r>
          </w:p>
        </w:tc>
      </w:tr>
      <w:tr w:rsidR="00C40943" w:rsidRPr="00D36FA3" w14:paraId="288093A0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082" w14:textId="77777777" w:rsidR="00C40943" w:rsidRDefault="00C40943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74F0FC4D" w14:textId="77777777" w:rsidR="00C40943" w:rsidRPr="00D36FA3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1533" w14:textId="77777777" w:rsidR="00C40943" w:rsidRPr="00D36FA3" w:rsidRDefault="00C409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FD9" w14:textId="0C9E5E61" w:rsidR="00C40943" w:rsidRPr="00D36FA3" w:rsidRDefault="00C40943" w:rsidP="00326C00">
            <w:pPr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 xml:space="preserve">міському бюджету Миколаївської міської ради для Центру надання соціальних послуг </w:t>
            </w:r>
            <w:r w:rsidR="008E352A">
              <w:rPr>
                <w:bCs/>
                <w:color w:val="000000" w:themeColor="text1"/>
                <w:lang w:val="uk-UA"/>
              </w:rPr>
              <w:t>, а саме відділу соціальних служб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на забезпечення соціальної роботи з сім</w:t>
            </w:r>
            <w:r>
              <w:rPr>
                <w:bCs/>
                <w:color w:val="000000" w:themeColor="text1"/>
                <w:lang w:val="uk-UA"/>
              </w:rPr>
              <w:t>′</w:t>
            </w:r>
            <w:r w:rsidRPr="008056D3">
              <w:rPr>
                <w:bCs/>
                <w:color w:val="000000" w:themeColor="text1"/>
                <w:lang w:val="uk-UA"/>
              </w:rPr>
              <w:t>ями, дітьми та молоддю, які перебувають в складних життєвих обставинах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E5E" w14:textId="77777777" w:rsidR="00C40943" w:rsidRPr="00D36FA3" w:rsidRDefault="007A51F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</w:t>
            </w:r>
            <w:r w:rsidR="00B65E43">
              <w:rPr>
                <w:bCs/>
                <w:color w:val="000000" w:themeColor="text1"/>
                <w:lang w:val="uk-UA"/>
              </w:rPr>
              <w:t>1</w:t>
            </w:r>
            <w:r w:rsidR="00C40943">
              <w:rPr>
                <w:bCs/>
                <w:color w:val="000000" w:themeColor="text1"/>
                <w:lang w:val="uk-UA"/>
              </w:rPr>
              <w:t>0</w:t>
            </w:r>
            <w:r w:rsidR="00AC77EA">
              <w:rPr>
                <w:bCs/>
                <w:color w:val="000000" w:themeColor="text1"/>
                <w:lang w:val="uk-UA"/>
              </w:rPr>
              <w:t xml:space="preserve"> </w:t>
            </w:r>
            <w:r w:rsidR="00C40943">
              <w:rPr>
                <w:bCs/>
                <w:color w:val="000000" w:themeColor="text1"/>
                <w:lang w:val="uk-UA"/>
              </w:rPr>
              <w:t>000,00</w:t>
            </w:r>
          </w:p>
        </w:tc>
      </w:tr>
      <w:tr w:rsidR="00D36FA3" w:rsidRPr="00D36FA3" w14:paraId="466F4A10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50B" w14:textId="77777777" w:rsidR="00652215" w:rsidRDefault="00652215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547BD19E" w14:textId="77777777" w:rsidR="00D36FA3" w:rsidRPr="00652215" w:rsidRDefault="00273143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8672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9A69" w14:textId="1F9C86A0" w:rsidR="00D36FA3" w:rsidRPr="00D36FA3" w:rsidRDefault="008056D3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С</w:t>
            </w:r>
            <w:r w:rsidRPr="008056D3">
              <w:rPr>
                <w:bCs/>
                <w:color w:val="000000" w:themeColor="text1"/>
                <w:lang w:val="uk-UA"/>
              </w:rPr>
              <w:t xml:space="preserve">убвенція </w:t>
            </w:r>
            <w:r>
              <w:rPr>
                <w:bCs/>
                <w:color w:val="000000" w:themeColor="text1"/>
                <w:lang w:val="uk-UA"/>
              </w:rPr>
              <w:t>міському бюджету Миколаївської міської ради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для забезпечення надання послуг з навчання дітей в Миколаївській дитячій школі мистецтв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5D34" w14:textId="77777777" w:rsidR="00D36FA3" w:rsidRPr="00D36FA3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818 841,00</w:t>
            </w:r>
          </w:p>
        </w:tc>
      </w:tr>
      <w:tr w:rsidR="003751AF" w:rsidRPr="003751AF" w14:paraId="416E65FC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2E2A" w14:textId="77777777" w:rsidR="00652215" w:rsidRDefault="00652215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61ECDFBE" w14:textId="77777777" w:rsidR="003751AF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57BC" w14:textId="77777777" w:rsidR="003751AF" w:rsidRDefault="003751AF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ADB9" w14:textId="3AAFDB5D" w:rsidR="003751AF" w:rsidRPr="00D36FA3" w:rsidRDefault="008056D3" w:rsidP="00326C00">
            <w:pPr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>міському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бюджету </w:t>
            </w:r>
            <w:r>
              <w:rPr>
                <w:bCs/>
                <w:color w:val="000000" w:themeColor="text1"/>
                <w:lang w:val="uk-UA"/>
              </w:rPr>
              <w:t xml:space="preserve">Миколаївської міської ради </w:t>
            </w:r>
            <w:r w:rsidRPr="008056D3">
              <w:rPr>
                <w:bCs/>
                <w:color w:val="000000" w:themeColor="text1"/>
                <w:lang w:val="uk-UA"/>
              </w:rPr>
              <w:t>для забезпечення надання послуг з навчання дітей в</w:t>
            </w:r>
            <w:r w:rsidR="007A51F4">
              <w:rPr>
                <w:bCs/>
                <w:color w:val="000000" w:themeColor="text1"/>
                <w:lang w:val="uk-UA"/>
              </w:rPr>
              <w:t xml:space="preserve"> КЗ «МКД</w:t>
            </w:r>
            <w:r w:rsidRPr="008056D3">
              <w:rPr>
                <w:bCs/>
                <w:color w:val="000000" w:themeColor="text1"/>
                <w:lang w:val="uk-UA"/>
              </w:rPr>
              <w:t>ЮСШ</w:t>
            </w:r>
            <w:r w:rsidR="007A51F4">
              <w:rPr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77A9" w14:textId="77777777" w:rsidR="003751AF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238 789,00</w:t>
            </w:r>
          </w:p>
        </w:tc>
      </w:tr>
      <w:tr w:rsidR="007A51F4" w:rsidRPr="003751AF" w14:paraId="4F097178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5B59" w14:textId="77777777" w:rsidR="007A51F4" w:rsidRDefault="007A51F4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3CFC4744" w14:textId="77777777" w:rsidR="007A51F4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EB1" w14:textId="77777777" w:rsidR="007A51F4" w:rsidRDefault="007A51F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4E9C" w14:textId="629174FB" w:rsidR="007A51F4" w:rsidRPr="00D36FA3" w:rsidRDefault="007A51F4" w:rsidP="00326C00">
            <w:pPr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>міському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бюджету </w:t>
            </w:r>
            <w:r>
              <w:rPr>
                <w:bCs/>
                <w:color w:val="000000" w:themeColor="text1"/>
                <w:lang w:val="uk-UA"/>
              </w:rPr>
              <w:t xml:space="preserve">Миколаївської міської ради </w:t>
            </w:r>
            <w:r w:rsidRPr="008056D3">
              <w:rPr>
                <w:bCs/>
                <w:color w:val="000000" w:themeColor="text1"/>
                <w:lang w:val="uk-UA"/>
              </w:rPr>
              <w:t>для забезпечення надання послуг з навчання дітей в</w:t>
            </w:r>
            <w:r>
              <w:rPr>
                <w:bCs/>
                <w:color w:val="000000" w:themeColor="text1"/>
                <w:lang w:val="uk-UA"/>
              </w:rPr>
              <w:t xml:space="preserve"> КУ «Інклюзивно-ресурсний центр»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D5C" w14:textId="77777777" w:rsidR="007A51F4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21 570,00</w:t>
            </w:r>
          </w:p>
        </w:tc>
      </w:tr>
      <w:tr w:rsidR="00BF5E7D" w:rsidRPr="003751AF" w14:paraId="5BD70895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5515" w14:textId="77777777" w:rsidR="00BF5E7D" w:rsidRDefault="00BF5E7D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3719800/</w:t>
            </w:r>
          </w:p>
          <w:p w14:paraId="2F87A8EA" w14:textId="3FFAF167" w:rsidR="00BF5E7D" w:rsidRDefault="00BF5E7D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E105" w14:textId="7538DE61" w:rsidR="00BF5E7D" w:rsidRDefault="00BF5E7D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1F48" w14:textId="1F7991E4" w:rsidR="00BF5E7D" w:rsidRPr="008056D3" w:rsidRDefault="00BF5E7D" w:rsidP="00BF5E7D">
            <w:pPr>
              <w:rPr>
                <w:bCs/>
                <w:color w:val="000000" w:themeColor="text1"/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t>Субвенція відділенню №</w:t>
            </w:r>
            <w:r>
              <w:rPr>
                <w:bCs/>
                <w:color w:val="000000" w:themeColor="text1"/>
                <w:lang w:val="uk-UA"/>
              </w:rPr>
              <w:t xml:space="preserve"> </w:t>
            </w:r>
            <w:r w:rsidRPr="00C604FA">
              <w:rPr>
                <w:bCs/>
                <w:color w:val="000000" w:themeColor="text1"/>
                <w:lang w:val="uk-UA"/>
              </w:rPr>
              <w:t>2 поліції Стрийського РУПГУНП України у Львівській області на виконання програми «</w:t>
            </w:r>
            <w:r>
              <w:rPr>
                <w:bCs/>
                <w:color w:val="000000" w:themeColor="text1"/>
                <w:lang w:val="uk-UA"/>
              </w:rPr>
              <w:t xml:space="preserve">Безпечна громада 2026» на 2026 рік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FC47" w14:textId="15BE1F12" w:rsidR="00BF5E7D" w:rsidRDefault="00BF5E7D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60 000,00</w:t>
            </w:r>
          </w:p>
        </w:tc>
      </w:tr>
      <w:tr w:rsidR="003C45B1" w:rsidRPr="003C45B1" w14:paraId="50347F46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0246" w14:textId="77777777" w:rsidR="003C45B1" w:rsidRDefault="003C45B1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3719800/</w:t>
            </w:r>
          </w:p>
          <w:p w14:paraId="2C6D55B1" w14:textId="56D711A4" w:rsidR="003C45B1" w:rsidRDefault="003C45B1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Державний 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4063" w14:textId="13CCB518" w:rsidR="003C45B1" w:rsidRDefault="003C45B1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150B" w14:textId="22DC22DA" w:rsidR="003C45B1" w:rsidRPr="00C604FA" w:rsidRDefault="0089362C" w:rsidP="003C45B1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Субвенція </w:t>
            </w:r>
            <w:r w:rsidR="003C45B1" w:rsidRPr="00C604FA">
              <w:rPr>
                <w:bCs/>
                <w:color w:val="000000" w:themeColor="text1"/>
                <w:lang w:val="uk-UA"/>
              </w:rPr>
              <w:t>ГУНП України у Львівській області на виконання програми</w:t>
            </w:r>
            <w:r>
              <w:rPr>
                <w:bCs/>
                <w:color w:val="000000" w:themeColor="text1"/>
                <w:lang w:val="uk-UA"/>
              </w:rPr>
              <w:t xml:space="preserve"> </w:t>
            </w:r>
            <w:r>
              <w:rPr>
                <w:bCs/>
                <w:color w:val="000000" w:themeColor="text1"/>
                <w:lang w:val="uk-UA"/>
              </w:rPr>
              <w:lastRenderedPageBreak/>
              <w:t>«</w:t>
            </w:r>
            <w:r w:rsidR="003C45B1">
              <w:rPr>
                <w:bCs/>
                <w:color w:val="000000" w:themeColor="text1"/>
                <w:lang w:val="uk-UA"/>
              </w:rPr>
              <w:t>Покращення стану матеріально-технічного забезпечення працівників поліції батальйону поліції особливого призначення « Корпус оперативно-раптової дії» (стрілецький) ГУНП у Львівській області на 2026 рік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233C" w14:textId="4DF52B20" w:rsidR="003C45B1" w:rsidRDefault="003C45B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lastRenderedPageBreak/>
              <w:t>200 000,00</w:t>
            </w:r>
          </w:p>
        </w:tc>
      </w:tr>
      <w:tr w:rsidR="003C45B1" w:rsidRPr="003751AF" w14:paraId="17626F49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0D78" w14:textId="77777777" w:rsidR="003C45B1" w:rsidRDefault="003C45B1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7592A3EB" w14:textId="58C3836B" w:rsidR="003C45B1" w:rsidRPr="00D7327F" w:rsidRDefault="003C45B1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71E0" w14:textId="5F957D01" w:rsidR="003C45B1" w:rsidRPr="00D7327F" w:rsidRDefault="003C45B1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4975" w14:textId="7B0D330E" w:rsidR="003C45B1" w:rsidRPr="003C45B1" w:rsidRDefault="003C45B1" w:rsidP="003C45B1">
            <w:pPr>
              <w:rPr>
                <w:lang w:val="uk-UA"/>
              </w:rPr>
            </w:pPr>
            <w:r w:rsidRPr="00C604FA">
              <w:rPr>
                <w:lang w:val="uk-UA"/>
              </w:rPr>
              <w:t>Субвенція</w:t>
            </w:r>
            <w:r>
              <w:rPr>
                <w:lang w:val="uk-UA"/>
              </w:rPr>
              <w:t xml:space="preserve"> </w:t>
            </w:r>
            <w:proofErr w:type="spellStart"/>
            <w:r w:rsidRPr="00C604FA">
              <w:rPr>
                <w:lang w:val="uk-UA"/>
              </w:rPr>
              <w:t>Стрийському</w:t>
            </w:r>
            <w:proofErr w:type="spellEnd"/>
            <w:r w:rsidRPr="00C604FA">
              <w:rPr>
                <w:lang w:val="uk-UA"/>
              </w:rPr>
              <w:t xml:space="preserve"> РУ ГУ ДСНС України у Львівській області на виконання Комплексної програми забезпечення пожежної безпеки та захисту населення і території від надзвичайних ситуацій техногенного та природоохоронного характеру Тростянецької сільської ради Стрийського району Львівської області на 202</w:t>
            </w:r>
            <w:r>
              <w:rPr>
                <w:lang w:val="uk-UA"/>
              </w:rPr>
              <w:t>6</w:t>
            </w:r>
            <w:r w:rsidRPr="00C604FA">
              <w:rPr>
                <w:lang w:val="uk-UA"/>
              </w:rPr>
              <w:t xml:space="preserve"> рік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F85A" w14:textId="12B9EA86" w:rsidR="003C45B1" w:rsidRPr="00C604FA" w:rsidRDefault="003C45B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50</w:t>
            </w:r>
            <w:r w:rsidRPr="00C604FA">
              <w:rPr>
                <w:bCs/>
                <w:color w:val="000000" w:themeColor="text1"/>
                <w:lang w:val="uk-UA"/>
              </w:rPr>
              <w:t>0 000,00</w:t>
            </w:r>
          </w:p>
        </w:tc>
      </w:tr>
      <w:tr w:rsidR="003C45B1" w:rsidRPr="003751AF" w14:paraId="010E76EE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0036" w14:textId="77777777" w:rsidR="003C45B1" w:rsidRDefault="003C45B1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3719800/</w:t>
            </w:r>
          </w:p>
          <w:p w14:paraId="69B847A6" w14:textId="1EA306BD" w:rsidR="003C45B1" w:rsidRDefault="003C45B1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A057" w14:textId="7572DB8E" w:rsidR="003C45B1" w:rsidRDefault="003C45B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1F2C" w14:textId="4991798A" w:rsidR="003C45B1" w:rsidRPr="008056D3" w:rsidRDefault="003C45B1" w:rsidP="005C1105">
            <w:pPr>
              <w:rPr>
                <w:bCs/>
                <w:color w:val="000000" w:themeColor="text1"/>
                <w:lang w:val="uk-UA"/>
              </w:rPr>
            </w:pPr>
            <w:r w:rsidRPr="00C604FA">
              <w:rPr>
                <w:lang w:val="uk-UA"/>
              </w:rPr>
              <w:t>Субвенція Управлінню Служби безпеки України у Львівській області для Стрийського РВ УСБУ у Львівській області на виконання Програми забезпечення заходів у сфері державної безпеки України та ефективної діяльності Управління Служби безпеки України у Львівській області на 202</w:t>
            </w:r>
            <w:r w:rsidR="005C1105">
              <w:rPr>
                <w:lang w:val="uk-UA"/>
              </w:rPr>
              <w:t xml:space="preserve">6 </w:t>
            </w:r>
            <w:r w:rsidRPr="00C604FA">
              <w:rPr>
                <w:lang w:val="uk-UA"/>
              </w:rPr>
              <w:t>р</w:t>
            </w:r>
            <w:r w:rsidR="005C1105">
              <w:rPr>
                <w:lang w:val="uk-UA"/>
              </w:rPr>
              <w:t>ік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8E3D" w14:textId="71627F07" w:rsidR="003C45B1" w:rsidRDefault="003C45B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t xml:space="preserve"> 500 000,00</w:t>
            </w:r>
          </w:p>
        </w:tc>
      </w:tr>
      <w:tr w:rsidR="005C1105" w:rsidRPr="003751AF" w14:paraId="6425A1E4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1497" w14:textId="77777777" w:rsidR="005C1105" w:rsidRDefault="005C1105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3719800/</w:t>
            </w:r>
          </w:p>
          <w:p w14:paraId="558C5851" w14:textId="5DC6CC41" w:rsidR="005C1105" w:rsidRDefault="005C1105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F9B1" w14:textId="2E96CCEE" w:rsidR="005C1105" w:rsidRDefault="005C110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9BBF" w14:textId="295FDAE8" w:rsidR="005C1105" w:rsidRPr="005C1105" w:rsidRDefault="0089362C" w:rsidP="005C1105">
            <w:pPr>
              <w:rPr>
                <w:lang w:val="uk-UA"/>
              </w:rPr>
            </w:pPr>
            <w:r>
              <w:rPr>
                <w:lang w:val="uk-UA"/>
              </w:rPr>
              <w:t xml:space="preserve">Субвенція </w:t>
            </w:r>
            <w:r w:rsidR="005C1105">
              <w:rPr>
                <w:lang w:val="uk-UA"/>
              </w:rPr>
              <w:t xml:space="preserve">Управлінню патрульної поліції у Львівській області на виконання </w:t>
            </w:r>
            <w:r w:rsidR="005C1105" w:rsidRPr="005C1105">
              <w:rPr>
                <w:lang w:val="uk-UA"/>
              </w:rPr>
              <w:t xml:space="preserve">Програми покращення матеріально-технічного забезпечення </w:t>
            </w:r>
            <w:r w:rsidR="005C1105">
              <w:rPr>
                <w:lang w:val="uk-UA"/>
              </w:rPr>
              <w:t xml:space="preserve">зведеного підрозділу </w:t>
            </w:r>
            <w:proofErr w:type="spellStart"/>
            <w:r w:rsidR="005C1105">
              <w:rPr>
                <w:lang w:val="uk-UA"/>
              </w:rPr>
              <w:t>БпЛА</w:t>
            </w:r>
            <w:proofErr w:type="spellEnd"/>
            <w:r w:rsidR="005C1105">
              <w:rPr>
                <w:lang w:val="uk-UA"/>
              </w:rPr>
              <w:t xml:space="preserve"> «Картель» Департаменту патрульної поліції з</w:t>
            </w:r>
            <w:r w:rsidR="005C1105" w:rsidRPr="005C1105">
              <w:rPr>
                <w:lang w:val="uk-UA"/>
              </w:rPr>
              <w:t>а рахунок коштів сільського бюджету Тростянецької територіальної громади на 202</w:t>
            </w:r>
            <w:r w:rsidR="005C1105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="005C1105" w:rsidRPr="005C1105">
              <w:rPr>
                <w:lang w:val="uk-UA"/>
              </w:rPr>
              <w:t>рік»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BAD1" w14:textId="7F7A606F" w:rsidR="005C1105" w:rsidRPr="00C604FA" w:rsidRDefault="005C1105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700 000,00</w:t>
            </w:r>
          </w:p>
        </w:tc>
      </w:tr>
      <w:tr w:rsidR="005C1105" w:rsidRPr="003751AF" w14:paraId="596DFCFF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78B" w14:textId="77777777" w:rsidR="005C1105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0D5DC189" w14:textId="2FE826E5" w:rsidR="005C1105" w:rsidRDefault="005C1105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4C7B" w14:textId="7828DB5B" w:rsidR="005C1105" w:rsidRDefault="005C110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EEDE" w14:textId="713FDB5D" w:rsidR="005C1105" w:rsidRDefault="005C1105" w:rsidP="005C1105">
            <w:pPr>
              <w:rPr>
                <w:lang w:val="uk-UA"/>
              </w:rPr>
            </w:pPr>
            <w:proofErr w:type="spellStart"/>
            <w:r w:rsidRPr="007433CE">
              <w:t>Субвенція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4056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4056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6882" w14:textId="463FD3E3" w:rsidR="005C1105" w:rsidRDefault="005C1105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300 000,00</w:t>
            </w:r>
          </w:p>
        </w:tc>
      </w:tr>
      <w:tr w:rsidR="005C1105" w:rsidRPr="003751AF" w14:paraId="4FA8F6F9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A8C2" w14:textId="77777777" w:rsidR="005C1105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8FF647B" w14:textId="31980819" w:rsidR="005C1105" w:rsidRPr="00D7327F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Державний 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83A5" w14:textId="307B856B" w:rsidR="005C1105" w:rsidRPr="00D7327F" w:rsidRDefault="005C110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3D49" w14:textId="680E043E" w:rsidR="005C1105" w:rsidRPr="007433CE" w:rsidRDefault="005C1105" w:rsidP="005C1105">
            <w:proofErr w:type="spellStart"/>
            <w:r w:rsidRPr="007433CE">
              <w:t>Субвенція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 w:rsidR="0089362C">
              <w:rPr>
                <w:lang w:val="uk-UA"/>
              </w:rPr>
              <w:t>2847</w:t>
            </w:r>
            <w:r w:rsidRPr="007433CE">
              <w:t xml:space="preserve"> 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lastRenderedPageBreak/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2847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0C63" w14:textId="398FD39C" w:rsidR="005C1105" w:rsidRDefault="005C1105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lastRenderedPageBreak/>
              <w:t>300 000,00</w:t>
            </w:r>
          </w:p>
        </w:tc>
      </w:tr>
      <w:tr w:rsidR="005C1105" w:rsidRPr="003751AF" w14:paraId="11551C75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FDD" w14:textId="77777777" w:rsidR="005C1105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08599E1" w14:textId="03994D90" w:rsidR="005C1105" w:rsidRPr="00D7327F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1ABD" w14:textId="2B412C7C" w:rsidR="005C1105" w:rsidRPr="00D7327F" w:rsidRDefault="005C110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A1DF" w14:textId="2F52CE57" w:rsidR="005C1105" w:rsidRPr="00F04669" w:rsidRDefault="00F04669" w:rsidP="00F04669">
            <w:pPr>
              <w:rPr>
                <w:lang w:val="uk-UA"/>
              </w:rPr>
            </w:pPr>
            <w:r w:rsidRPr="00F04669">
              <w:rPr>
                <w:lang w:val="uk-UA"/>
              </w:rPr>
              <w:t xml:space="preserve">Субвенція військовій частині </w:t>
            </w:r>
            <w:r>
              <w:rPr>
                <w:lang w:val="uk-UA"/>
              </w:rPr>
              <w:t>3028 НГУ</w:t>
            </w:r>
            <w:r w:rsidR="005C1105" w:rsidRPr="00F04669">
              <w:rPr>
                <w:lang w:val="uk-UA"/>
              </w:rPr>
              <w:t xml:space="preserve"> на виконання Програми покращення матеріально-технічного забезпечення військової частини </w:t>
            </w:r>
            <w:r>
              <w:rPr>
                <w:lang w:val="uk-UA"/>
              </w:rPr>
              <w:t xml:space="preserve">3028 Національної гвардії України </w:t>
            </w:r>
            <w:r w:rsidR="005C1105" w:rsidRPr="00F04669">
              <w:rPr>
                <w:lang w:val="uk-UA"/>
              </w:rPr>
              <w:t>за рахунок коштів сільського бюджету Тростянецької територіальної громади на 202</w:t>
            </w:r>
            <w:r w:rsidR="005C1105">
              <w:rPr>
                <w:lang w:val="uk-UA"/>
              </w:rPr>
              <w:t>6</w:t>
            </w:r>
            <w:r w:rsidR="005C1105" w:rsidRPr="00F04669">
              <w:rPr>
                <w:lang w:val="uk-UA"/>
              </w:rPr>
              <w:t xml:space="preserve"> рік»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C05B" w14:textId="75E7B632" w:rsidR="005C1105" w:rsidRDefault="0005268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</w:t>
            </w:r>
            <w:r w:rsidR="005C1105">
              <w:rPr>
                <w:bCs/>
                <w:color w:val="000000" w:themeColor="text1"/>
                <w:lang w:val="uk-UA"/>
              </w:rPr>
              <w:t>00 000,00</w:t>
            </w:r>
          </w:p>
        </w:tc>
      </w:tr>
      <w:tr w:rsidR="00F04669" w:rsidRPr="003751AF" w14:paraId="1DCF1755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95DC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575B1372" w14:textId="7AE9CFFE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D7E6" w14:textId="76DD3084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8A70" w14:textId="370BBD68" w:rsidR="00F04669" w:rsidRPr="00F04669" w:rsidRDefault="00F04669" w:rsidP="00F04669">
            <w:pPr>
              <w:rPr>
                <w:lang w:val="uk-UA"/>
              </w:rPr>
            </w:pPr>
            <w:r w:rsidRPr="00F04669">
              <w:rPr>
                <w:lang w:val="uk-UA"/>
              </w:rPr>
              <w:t xml:space="preserve">Субвенція військовій частині </w:t>
            </w:r>
            <w:r>
              <w:rPr>
                <w:lang w:val="uk-UA"/>
              </w:rPr>
              <w:t xml:space="preserve">Т0910 </w:t>
            </w:r>
            <w:r w:rsidRPr="00F04669">
              <w:rPr>
                <w:lang w:val="uk-UA"/>
              </w:rPr>
              <w:t xml:space="preserve">на виконання Програми покращення матеріально-технічного забезпечення військової частини </w:t>
            </w:r>
            <w:r>
              <w:rPr>
                <w:lang w:val="uk-UA"/>
              </w:rPr>
              <w:t>Т0910</w:t>
            </w:r>
            <w:r w:rsidRPr="00F04669">
              <w:rPr>
                <w:lang w:val="uk-UA"/>
              </w:rPr>
              <w:t xml:space="preserve"> за рахунок коштів сільського бюджету Тростянецької територіальної громади на 202</w:t>
            </w:r>
            <w:r>
              <w:rPr>
                <w:lang w:val="uk-UA"/>
              </w:rPr>
              <w:t>6</w:t>
            </w:r>
            <w:r w:rsidRPr="00F04669">
              <w:rPr>
                <w:lang w:val="uk-UA"/>
              </w:rPr>
              <w:t xml:space="preserve"> рік»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DC80" w14:textId="014507D5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F04669" w:rsidRPr="003751AF" w14:paraId="2A9EA5EF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6DF0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767E82B9" w14:textId="3B5894E3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E46C" w14:textId="50549651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EEC1" w14:textId="13D2D081" w:rsidR="00F04669" w:rsidRPr="007433CE" w:rsidRDefault="00F04669" w:rsidP="00F04669">
            <w:proofErr w:type="spellStart"/>
            <w:r w:rsidRPr="007433CE">
              <w:t>Субвенція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0998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0998 </w:t>
            </w:r>
            <w:r w:rsidRPr="007433CE">
              <w:t xml:space="preserve">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5521" w14:textId="55842926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F04669" w:rsidRPr="003751AF" w14:paraId="19B45F87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5F15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646AE2B7" w14:textId="0D2675A9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7EBD" w14:textId="177C7D62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06F4" w14:textId="7861A6D8" w:rsidR="00F04669" w:rsidRPr="007433CE" w:rsidRDefault="00F04669" w:rsidP="00F04669">
            <w:proofErr w:type="spellStart"/>
            <w:r w:rsidRPr="007433CE">
              <w:t>Субвенція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0284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0284 </w:t>
            </w:r>
            <w:r w:rsidRPr="007433CE">
              <w:t xml:space="preserve">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6DE" w14:textId="6D4DDA9C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F04669" w:rsidRPr="003751AF" w14:paraId="48132607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F1B7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7FE7D464" w14:textId="7E77C322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0B9E" w14:textId="5385DE65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A003" w14:textId="4C8576C0" w:rsidR="00F04669" w:rsidRPr="00F04669" w:rsidRDefault="00F04669" w:rsidP="00F04669">
            <w:pPr>
              <w:rPr>
                <w:lang w:val="uk-UA"/>
              </w:rPr>
            </w:pPr>
            <w:r w:rsidRPr="00F04669">
              <w:rPr>
                <w:lang w:val="uk-UA"/>
              </w:rPr>
              <w:t xml:space="preserve">Субвенція військовій частині </w:t>
            </w:r>
            <w:r w:rsidR="0089362C">
              <w:rPr>
                <w:lang w:val="uk-UA"/>
              </w:rPr>
              <w:t>3073 НГУ</w:t>
            </w:r>
            <w:r w:rsidRPr="00F04669">
              <w:rPr>
                <w:lang w:val="uk-UA"/>
              </w:rPr>
              <w:t xml:space="preserve"> на виконання Програми покращення матеріально-технічного забезпечення військової частини </w:t>
            </w:r>
            <w:r>
              <w:rPr>
                <w:lang w:val="uk-UA"/>
              </w:rPr>
              <w:t xml:space="preserve">3073 Національної гвардії України </w:t>
            </w:r>
            <w:r w:rsidRPr="00F04669">
              <w:rPr>
                <w:lang w:val="uk-UA"/>
              </w:rPr>
              <w:t>за рахунок коштів сільського бюджету Тростянецької територіальної громади на 202</w:t>
            </w:r>
            <w:r>
              <w:rPr>
                <w:lang w:val="uk-UA"/>
              </w:rPr>
              <w:t>6</w:t>
            </w:r>
            <w:r w:rsidRPr="00F04669">
              <w:rPr>
                <w:lang w:val="uk-UA"/>
              </w:rPr>
              <w:t xml:space="preserve"> рік»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76A" w14:textId="27D48026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052684" w:rsidRPr="003751AF" w14:paraId="679B4D30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323" w14:textId="77777777" w:rsidR="00052684" w:rsidRDefault="00052684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4A6C931" w14:textId="2D96E24C" w:rsidR="00052684" w:rsidRPr="00D7327F" w:rsidRDefault="00052684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30DF" w14:textId="10745A60" w:rsidR="00052684" w:rsidRPr="00D7327F" w:rsidRDefault="00052684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D35" w14:textId="31A77F0B" w:rsidR="00052684" w:rsidRPr="00F04669" w:rsidRDefault="00052684" w:rsidP="00052684">
            <w:pPr>
              <w:rPr>
                <w:lang w:val="uk-UA"/>
              </w:rPr>
            </w:pPr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1302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lastRenderedPageBreak/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1302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AE0F" w14:textId="208CA167" w:rsidR="00052684" w:rsidRDefault="00052684" w:rsidP="00052684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lastRenderedPageBreak/>
              <w:t>200 000,00</w:t>
            </w:r>
          </w:p>
        </w:tc>
      </w:tr>
      <w:tr w:rsidR="00F04669" w:rsidRPr="003751AF" w14:paraId="04A26EE4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DEFE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8A834B3" w14:textId="6291AF95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84A7" w14:textId="0A09C3E5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DB67" w14:textId="091340B7" w:rsidR="00F04669" w:rsidRPr="00F04669" w:rsidRDefault="00F04669" w:rsidP="00F04669">
            <w:pPr>
              <w:rPr>
                <w:lang w:val="uk-UA"/>
              </w:rPr>
            </w:pPr>
            <w:r w:rsidRPr="00F04669">
              <w:rPr>
                <w:lang w:val="uk-UA"/>
              </w:rPr>
              <w:t xml:space="preserve">Субвенція військовій частині </w:t>
            </w:r>
            <w:r>
              <w:rPr>
                <w:lang w:val="uk-UA"/>
              </w:rPr>
              <w:t xml:space="preserve">3072 НГУ </w:t>
            </w:r>
            <w:r w:rsidRPr="00F04669">
              <w:rPr>
                <w:lang w:val="uk-UA"/>
              </w:rPr>
              <w:t xml:space="preserve">на виконання Програми покращення матеріально-технічного забезпечення військової частини </w:t>
            </w:r>
            <w:r>
              <w:rPr>
                <w:lang w:val="uk-UA"/>
              </w:rPr>
              <w:t xml:space="preserve">3072 Національної гвардії України </w:t>
            </w:r>
            <w:r w:rsidRPr="00F04669">
              <w:rPr>
                <w:lang w:val="uk-UA"/>
              </w:rPr>
              <w:t>за рахунок коштів сільського бюджету Тростянецької територіальної громади на 202</w:t>
            </w:r>
            <w:r>
              <w:rPr>
                <w:lang w:val="uk-UA"/>
              </w:rPr>
              <w:t>6</w:t>
            </w:r>
            <w:r w:rsidRPr="00F04669">
              <w:rPr>
                <w:lang w:val="uk-UA"/>
              </w:rPr>
              <w:t xml:space="preserve"> рік»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C501" w14:textId="1298F450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150 000,00</w:t>
            </w:r>
          </w:p>
        </w:tc>
      </w:tr>
      <w:tr w:rsidR="00F04669" w:rsidRPr="003751AF" w14:paraId="7C375776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7D2F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35EAF9EA" w14:textId="6C3B5D6C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55BC" w14:textId="3C7BF7FD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CAF7" w14:textId="03B92BCF" w:rsidR="00F04669" w:rsidRPr="007433CE" w:rsidRDefault="00F04669" w:rsidP="00052684">
            <w:proofErr w:type="spellStart"/>
            <w:r w:rsidRPr="007433CE">
              <w:t>Субвенція</w:t>
            </w:r>
            <w:proofErr w:type="spellEnd"/>
            <w:r w:rsidR="00052684"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 w:rsidR="00052684">
              <w:rPr>
                <w:lang w:val="uk-UA"/>
              </w:rPr>
              <w:t xml:space="preserve">2772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 w:rsidR="00052684">
              <w:rPr>
                <w:lang w:val="uk-UA"/>
              </w:rPr>
              <w:t>2772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2C04" w14:textId="400B3968" w:rsidR="00F04669" w:rsidRDefault="0005268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</w:t>
            </w:r>
            <w:r w:rsidR="00F04669">
              <w:rPr>
                <w:bCs/>
                <w:color w:val="000000" w:themeColor="text1"/>
                <w:lang w:val="uk-UA"/>
              </w:rPr>
              <w:t xml:space="preserve"> 000,00</w:t>
            </w:r>
          </w:p>
        </w:tc>
      </w:tr>
      <w:tr w:rsidR="00191230" w:rsidRPr="00191230" w14:paraId="5BC3FF79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A4CE" w14:textId="77777777" w:rsidR="00191230" w:rsidRDefault="00191230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bookmarkStart w:id="0" w:name="_GoBack"/>
            <w:bookmarkEnd w:id="0"/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1E9577B7" w14:textId="3DB42C3B" w:rsidR="00191230" w:rsidRPr="00D7327F" w:rsidRDefault="00191230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62BF" w14:textId="4411B285" w:rsidR="00191230" w:rsidRPr="00D7327F" w:rsidRDefault="00191230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2D3B" w14:textId="633935D1" w:rsidR="00191230" w:rsidRPr="00191230" w:rsidRDefault="00191230" w:rsidP="00052684">
            <w:pPr>
              <w:rPr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t>Субвенція відділенню №</w:t>
            </w:r>
            <w:r>
              <w:rPr>
                <w:bCs/>
                <w:color w:val="000000" w:themeColor="text1"/>
                <w:lang w:val="uk-UA"/>
              </w:rPr>
              <w:t xml:space="preserve"> </w:t>
            </w:r>
            <w:r w:rsidRPr="00C604FA">
              <w:rPr>
                <w:bCs/>
                <w:color w:val="000000" w:themeColor="text1"/>
                <w:lang w:val="uk-UA"/>
              </w:rPr>
              <w:t>2 поліції Стрийського РУПГУНП України у Львівській області на виконання програми «</w:t>
            </w:r>
            <w:r>
              <w:rPr>
                <w:bCs/>
                <w:color w:val="000000" w:themeColor="text1"/>
                <w:lang w:val="uk-UA"/>
              </w:rPr>
              <w:t xml:space="preserve">Забезпечення охорони громадського порядку та профілактика злочинності на території Тростянецької територіальної громади на 2026 рік </w:t>
            </w:r>
            <w:r w:rsidRPr="00C604FA">
              <w:rPr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DCDE" w14:textId="69D13CD1" w:rsidR="00191230" w:rsidRDefault="00191230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1 250 000,00</w:t>
            </w:r>
          </w:p>
        </w:tc>
      </w:tr>
      <w:tr w:rsidR="004D64B5" w:rsidRPr="003751AF" w14:paraId="23686555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B442" w14:textId="77777777" w:rsidR="004D64B5" w:rsidRDefault="004D64B5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5C352A6D" w14:textId="0279281D" w:rsidR="004D64B5" w:rsidRPr="00D7327F" w:rsidRDefault="004D64B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E3F" w14:textId="7D0495BB" w:rsidR="004D64B5" w:rsidRPr="00D7327F" w:rsidRDefault="004D64B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313F" w14:textId="01BA51F6" w:rsidR="004D64B5" w:rsidRPr="007433CE" w:rsidRDefault="004D64B5" w:rsidP="00191230"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4126</w:t>
            </w:r>
            <w:r>
              <w:rPr>
                <w:lang w:val="uk-UA"/>
              </w:rPr>
              <w:t xml:space="preserve">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4126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0930" w14:textId="0B3BB59B" w:rsidR="004D64B5" w:rsidRDefault="00191230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50</w:t>
            </w:r>
            <w:r w:rsidR="004D64B5">
              <w:rPr>
                <w:bCs/>
                <w:color w:val="000000" w:themeColor="text1"/>
                <w:lang w:val="uk-UA"/>
              </w:rPr>
              <w:t>0 000,00</w:t>
            </w:r>
          </w:p>
        </w:tc>
      </w:tr>
      <w:tr w:rsidR="004D64B5" w:rsidRPr="003751AF" w14:paraId="79D7E425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249E" w14:textId="77777777" w:rsidR="004D64B5" w:rsidRDefault="004D64B5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BF38F19" w14:textId="2962B012" w:rsidR="004D64B5" w:rsidRPr="00D7327F" w:rsidRDefault="004D64B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84E1" w14:textId="4A0960E1" w:rsidR="004D64B5" w:rsidRPr="00D7327F" w:rsidRDefault="004D64B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7A90" w14:textId="62C04A09" w:rsidR="004D64B5" w:rsidRPr="007433CE" w:rsidRDefault="004D64B5" w:rsidP="00191230"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5258</w:t>
            </w:r>
            <w:r>
              <w:rPr>
                <w:lang w:val="uk-UA"/>
              </w:rPr>
              <w:t xml:space="preserve">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5258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C374" w14:textId="2FAAD8E3" w:rsidR="004D64B5" w:rsidRDefault="00191230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</w:t>
            </w:r>
            <w:r w:rsidR="004D64B5">
              <w:rPr>
                <w:bCs/>
                <w:color w:val="000000" w:themeColor="text1"/>
                <w:lang w:val="uk-UA"/>
              </w:rPr>
              <w:t xml:space="preserve"> 000,00</w:t>
            </w:r>
          </w:p>
        </w:tc>
      </w:tr>
      <w:tr w:rsidR="00191230" w:rsidRPr="003751AF" w14:paraId="2540B6ED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56FB" w14:textId="77777777" w:rsidR="00191230" w:rsidRDefault="00191230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5FD7AC06" w14:textId="4B37C462" w:rsidR="00191230" w:rsidRPr="00D7327F" w:rsidRDefault="00191230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5079" w14:textId="3575BE57" w:rsidR="00191230" w:rsidRPr="00D7327F" w:rsidRDefault="00191230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1A2F" w14:textId="214AED3E" w:rsidR="00191230" w:rsidRPr="007433CE" w:rsidRDefault="00191230" w:rsidP="00191230"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0583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0583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lastRenderedPageBreak/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4A06" w14:textId="73BEAE48" w:rsidR="00191230" w:rsidRDefault="00191230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lastRenderedPageBreak/>
              <w:t>200 000,00</w:t>
            </w:r>
          </w:p>
        </w:tc>
      </w:tr>
      <w:tr w:rsidR="004D64B5" w:rsidRPr="003751AF" w14:paraId="275F1907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7715" w14:textId="77777777" w:rsidR="004D64B5" w:rsidRDefault="004D64B5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3B92D30E" w14:textId="37292078" w:rsidR="004D64B5" w:rsidRPr="00D7327F" w:rsidRDefault="004D64B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8998" w14:textId="3FCF6C24" w:rsidR="004D64B5" w:rsidRPr="00D7327F" w:rsidRDefault="004D64B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46F7" w14:textId="055DFFC9" w:rsidR="004D64B5" w:rsidRPr="007433CE" w:rsidRDefault="004D64B5" w:rsidP="00191230"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0807</w:t>
            </w:r>
            <w:r>
              <w:rPr>
                <w:lang w:val="uk-UA"/>
              </w:rPr>
              <w:t xml:space="preserve">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0807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34CA" w14:textId="4A6C7F7D" w:rsidR="004D64B5" w:rsidRDefault="00191230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200 </w:t>
            </w:r>
            <w:r w:rsidR="004D64B5">
              <w:rPr>
                <w:bCs/>
                <w:color w:val="000000" w:themeColor="text1"/>
                <w:lang w:val="uk-UA"/>
              </w:rPr>
              <w:t>000,00</w:t>
            </w:r>
          </w:p>
        </w:tc>
      </w:tr>
      <w:tr w:rsidR="00D36FA3" w:rsidRPr="00D36FA3" w14:paraId="62660439" w14:textId="77777777" w:rsidTr="00535B36">
        <w:trPr>
          <w:trHeight w:val="131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FAA3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із спеціального фонду бюджету</w:t>
            </w:r>
          </w:p>
        </w:tc>
      </w:tr>
      <w:tr w:rsidR="00D36FA3" w:rsidRPr="00D36FA3" w14:paraId="3DE8E0CB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7FE0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9C4D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0D57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УСЬОГО за розділами І, ІІ, у тому числі: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9480" w14:textId="26B26EEA" w:rsidR="00D36FA3" w:rsidRPr="00D36FA3" w:rsidRDefault="00191230" w:rsidP="00BE4F91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8079 200,00</w:t>
            </w:r>
          </w:p>
        </w:tc>
      </w:tr>
      <w:tr w:rsidR="00D36FA3" w:rsidRPr="00D36FA3" w14:paraId="53205F01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B3F9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2456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B8A7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CE76" w14:textId="22C97C4E" w:rsidR="00D36FA3" w:rsidRPr="00D36FA3" w:rsidRDefault="00191230" w:rsidP="0019123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8079</w:t>
            </w:r>
            <w:r w:rsidR="001E1A27">
              <w:rPr>
                <w:bCs/>
                <w:color w:val="000000" w:themeColor="text1"/>
                <w:lang w:val="uk-UA"/>
              </w:rPr>
              <w:t xml:space="preserve"> 200,00</w:t>
            </w:r>
          </w:p>
        </w:tc>
      </w:tr>
      <w:tr w:rsidR="00D36FA3" w:rsidRPr="00D36FA3" w14:paraId="0D7F9A33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96E9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318C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BDF2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D0F1" w14:textId="77777777" w:rsidR="00D36FA3" w:rsidRPr="00D36FA3" w:rsidRDefault="00E07AB6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0,00</w:t>
            </w:r>
          </w:p>
        </w:tc>
      </w:tr>
    </w:tbl>
    <w:p w14:paraId="734B5889" w14:textId="77777777" w:rsidR="00516A20" w:rsidRDefault="00516A20">
      <w:pPr>
        <w:rPr>
          <w:lang w:val="uk-UA"/>
        </w:rPr>
      </w:pPr>
    </w:p>
    <w:p w14:paraId="2C9080F3" w14:textId="77777777" w:rsidR="00326C00" w:rsidRDefault="00326C00">
      <w:pPr>
        <w:rPr>
          <w:lang w:val="uk-UA"/>
        </w:rPr>
      </w:pPr>
    </w:p>
    <w:p w14:paraId="3EAFA373" w14:textId="77777777" w:rsidR="002E34ED" w:rsidRDefault="002E34ED">
      <w:pPr>
        <w:rPr>
          <w:lang w:val="uk-UA"/>
        </w:rPr>
      </w:pPr>
    </w:p>
    <w:p w14:paraId="1C9DE951" w14:textId="77777777" w:rsidR="0006328E" w:rsidRDefault="0006328E">
      <w:pPr>
        <w:rPr>
          <w:lang w:val="uk-UA"/>
        </w:rPr>
      </w:pPr>
    </w:p>
    <w:p w14:paraId="731E3CF4" w14:textId="77777777" w:rsidR="00326C00" w:rsidRPr="00B00187" w:rsidRDefault="00326C00" w:rsidP="00326C00">
      <w:pPr>
        <w:ind w:left="426"/>
        <w:rPr>
          <w:b/>
        </w:rPr>
      </w:pPr>
      <w:proofErr w:type="spellStart"/>
      <w:r w:rsidRPr="00B00187">
        <w:rPr>
          <w:b/>
        </w:rPr>
        <w:t>С</w:t>
      </w:r>
      <w:r>
        <w:rPr>
          <w:b/>
        </w:rPr>
        <w:t>екретар</w:t>
      </w:r>
      <w:proofErr w:type="spellEnd"/>
      <w:r w:rsidRPr="00B00187">
        <w:rPr>
          <w:b/>
        </w:rPr>
        <w:t xml:space="preserve"> </w:t>
      </w:r>
      <w:r>
        <w:rPr>
          <w:b/>
        </w:rPr>
        <w:t>ради</w:t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proofErr w:type="spellStart"/>
      <w:r>
        <w:rPr>
          <w:b/>
        </w:rPr>
        <w:t>Олександр</w:t>
      </w:r>
      <w:proofErr w:type="spellEnd"/>
      <w:r w:rsidRPr="00B00187">
        <w:rPr>
          <w:b/>
        </w:rPr>
        <w:t xml:space="preserve"> </w:t>
      </w:r>
      <w:r>
        <w:rPr>
          <w:b/>
        </w:rPr>
        <w:t>ТЕРЕЩУК</w:t>
      </w:r>
    </w:p>
    <w:p w14:paraId="6A155619" w14:textId="77777777" w:rsidR="00326C00" w:rsidRDefault="00326C00" w:rsidP="00326C00">
      <w:pPr>
        <w:jc w:val="center"/>
        <w:rPr>
          <w:b/>
          <w:lang w:val="uk-UA"/>
        </w:rPr>
      </w:pPr>
    </w:p>
    <w:p w14:paraId="4F94E7DB" w14:textId="77777777" w:rsidR="002E34ED" w:rsidRPr="002E34ED" w:rsidRDefault="002E34ED" w:rsidP="00326C00">
      <w:pPr>
        <w:jc w:val="center"/>
        <w:rPr>
          <w:lang w:val="uk-UA"/>
        </w:rPr>
      </w:pPr>
    </w:p>
    <w:sectPr w:rsidR="002E34ED" w:rsidRPr="002E34ED" w:rsidSect="00535B3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13"/>
    <w:rsid w:val="000038E2"/>
    <w:rsid w:val="00023356"/>
    <w:rsid w:val="000412BC"/>
    <w:rsid w:val="000477C0"/>
    <w:rsid w:val="00052684"/>
    <w:rsid w:val="0006328E"/>
    <w:rsid w:val="000C2079"/>
    <w:rsid w:val="000E5103"/>
    <w:rsid w:val="001132A7"/>
    <w:rsid w:val="00134E0A"/>
    <w:rsid w:val="001505CF"/>
    <w:rsid w:val="00191230"/>
    <w:rsid w:val="001946C6"/>
    <w:rsid w:val="001A0BE8"/>
    <w:rsid w:val="001E1A27"/>
    <w:rsid w:val="001F5405"/>
    <w:rsid w:val="00210D1E"/>
    <w:rsid w:val="00273143"/>
    <w:rsid w:val="0027666E"/>
    <w:rsid w:val="002E34ED"/>
    <w:rsid w:val="002E3E57"/>
    <w:rsid w:val="002E45CA"/>
    <w:rsid w:val="00326C00"/>
    <w:rsid w:val="00340777"/>
    <w:rsid w:val="003751AF"/>
    <w:rsid w:val="003B1B4D"/>
    <w:rsid w:val="003C45B1"/>
    <w:rsid w:val="00403100"/>
    <w:rsid w:val="004217F6"/>
    <w:rsid w:val="004470BB"/>
    <w:rsid w:val="004564C5"/>
    <w:rsid w:val="00471D69"/>
    <w:rsid w:val="004747B1"/>
    <w:rsid w:val="004D64B5"/>
    <w:rsid w:val="00516A20"/>
    <w:rsid w:val="00535B36"/>
    <w:rsid w:val="00551158"/>
    <w:rsid w:val="00564C9E"/>
    <w:rsid w:val="005C1105"/>
    <w:rsid w:val="00652215"/>
    <w:rsid w:val="006635D0"/>
    <w:rsid w:val="00671672"/>
    <w:rsid w:val="00693613"/>
    <w:rsid w:val="006B4BAD"/>
    <w:rsid w:val="006C3BED"/>
    <w:rsid w:val="00711C66"/>
    <w:rsid w:val="00724511"/>
    <w:rsid w:val="007A51F4"/>
    <w:rsid w:val="007A6954"/>
    <w:rsid w:val="008056D3"/>
    <w:rsid w:val="00820F11"/>
    <w:rsid w:val="0089362C"/>
    <w:rsid w:val="008E352A"/>
    <w:rsid w:val="009D446D"/>
    <w:rsid w:val="009E3506"/>
    <w:rsid w:val="00AC22AD"/>
    <w:rsid w:val="00AC77EA"/>
    <w:rsid w:val="00B067DE"/>
    <w:rsid w:val="00B65E43"/>
    <w:rsid w:val="00BA2B6F"/>
    <w:rsid w:val="00BA6E24"/>
    <w:rsid w:val="00BC0C44"/>
    <w:rsid w:val="00BE4F91"/>
    <w:rsid w:val="00BF5E7D"/>
    <w:rsid w:val="00C40943"/>
    <w:rsid w:val="00C62B9C"/>
    <w:rsid w:val="00D36FA3"/>
    <w:rsid w:val="00DF1DEE"/>
    <w:rsid w:val="00E07AB6"/>
    <w:rsid w:val="00E55F08"/>
    <w:rsid w:val="00F04669"/>
    <w:rsid w:val="00FB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DAC3"/>
  <w15:docId w15:val="{7EA49CB2-6B61-43EA-892A-2CC1150B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D36FA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6FA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34"/>
    <w:unhideWhenUsed/>
    <w:qFormat/>
    <w:rsid w:val="00D36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70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0B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5959</Words>
  <Characters>3397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Sviatoslav</cp:lastModifiedBy>
  <cp:revision>4</cp:revision>
  <cp:lastPrinted>2026-03-30T08:30:00Z</cp:lastPrinted>
  <dcterms:created xsi:type="dcterms:W3CDTF">2026-03-19T14:57:00Z</dcterms:created>
  <dcterms:modified xsi:type="dcterms:W3CDTF">2026-03-30T08:32:00Z</dcterms:modified>
</cp:coreProperties>
</file>