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05" w:rsidRDefault="00667005" w:rsidP="00AD1C0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1D24A779" wp14:editId="2239854E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05" w:rsidRDefault="00667005" w:rsidP="00667005">
      <w:pPr>
        <w:spacing w:after="0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ТРОСТЯНЕЦЬКА СІЛЬСЬКА РАДА</w:t>
      </w:r>
    </w:p>
    <w:p w:rsidR="00667005" w:rsidRDefault="00C2405E" w:rsidP="00667005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</w:t>
      </w:r>
      <w:r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ТРИЙ</w:t>
      </w:r>
      <w:r w:rsidR="00667005">
        <w:rPr>
          <w:rFonts w:ascii="Times New Roman" w:eastAsia="Times New Roman" w:hAnsi="Times New Roman"/>
          <w:b/>
          <w:bCs/>
          <w:sz w:val="24"/>
          <w:szCs w:val="24"/>
        </w:rPr>
        <w:t>СЬКОГО РАЙОНУ ЛЬВІВСЬКОЇ ОБЛАСТІ</w:t>
      </w:r>
    </w:p>
    <w:p w:rsidR="00667005" w:rsidRPr="00987C4C" w:rsidRDefault="00987C4C" w:rsidP="0066700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ВИКОНАВЧИЙ КОМІТЕТ</w:t>
      </w:r>
    </w:p>
    <w:p w:rsidR="00667005" w:rsidRPr="00987C4C" w:rsidRDefault="00987C4C" w:rsidP="0066700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Я</w:t>
      </w:r>
    </w:p>
    <w:p w:rsidR="00743476" w:rsidRPr="00FC4CFC" w:rsidRDefault="00DA4020" w:rsidP="00CB75FE">
      <w:pPr>
        <w:spacing w:after="0"/>
        <w:rPr>
          <w:rFonts w:ascii="Times New Roman" w:eastAsia="Times New Roman" w:hAnsi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05 жовтня</w:t>
      </w:r>
      <w:r w:rsidR="000B1DF3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E37CBB" w:rsidRPr="00174CF3">
        <w:rPr>
          <w:rFonts w:ascii="Times New Roman" w:eastAsia="Times New Roman" w:hAnsi="Times New Roman"/>
          <w:sz w:val="24"/>
          <w:szCs w:val="24"/>
        </w:rPr>
        <w:t>20</w:t>
      </w:r>
      <w:r w:rsidR="00C2405E" w:rsidRPr="00174CF3">
        <w:rPr>
          <w:rFonts w:ascii="Times New Roman" w:eastAsia="Times New Roman" w:hAnsi="Times New Roman"/>
          <w:sz w:val="24"/>
          <w:szCs w:val="24"/>
        </w:rPr>
        <w:t>2</w:t>
      </w:r>
      <w:r w:rsidR="00AD1C00">
        <w:rPr>
          <w:rFonts w:ascii="Times New Roman" w:eastAsia="Times New Roman" w:hAnsi="Times New Roman"/>
          <w:sz w:val="24"/>
          <w:szCs w:val="24"/>
          <w:lang w:val="uk-UA"/>
        </w:rPr>
        <w:t>3</w:t>
      </w:r>
      <w:r w:rsidR="00667005" w:rsidRPr="00174CF3">
        <w:rPr>
          <w:rFonts w:ascii="Times New Roman" w:eastAsia="Times New Roman" w:hAnsi="Times New Roman"/>
          <w:sz w:val="24"/>
          <w:szCs w:val="24"/>
        </w:rPr>
        <w:t xml:space="preserve"> року                                с. </w:t>
      </w:r>
      <w:proofErr w:type="spellStart"/>
      <w:r w:rsidR="00667005" w:rsidRPr="00174CF3">
        <w:rPr>
          <w:rFonts w:ascii="Times New Roman" w:eastAsia="Times New Roman" w:hAnsi="Times New Roman"/>
          <w:sz w:val="24"/>
          <w:szCs w:val="24"/>
        </w:rPr>
        <w:t>Тростянець</w:t>
      </w:r>
      <w:proofErr w:type="spellEnd"/>
      <w:r w:rsidR="00667005" w:rsidRPr="00174CF3">
        <w:rPr>
          <w:rFonts w:ascii="Times New Roman" w:eastAsia="Times New Roman" w:hAnsi="Times New Roman"/>
          <w:sz w:val="24"/>
          <w:szCs w:val="24"/>
        </w:rPr>
        <w:tab/>
      </w:r>
      <w:r w:rsidR="00667005" w:rsidRPr="00174CF3">
        <w:rPr>
          <w:rFonts w:ascii="Times New Roman" w:eastAsia="Times New Roman" w:hAnsi="Times New Roman"/>
          <w:sz w:val="24"/>
          <w:szCs w:val="24"/>
        </w:rPr>
        <w:tab/>
      </w:r>
      <w:r w:rsidR="00667005" w:rsidRPr="00174CF3">
        <w:rPr>
          <w:rFonts w:ascii="Times New Roman" w:eastAsia="Times New Roman" w:hAnsi="Times New Roman"/>
          <w:sz w:val="24"/>
          <w:szCs w:val="24"/>
        </w:rPr>
        <w:tab/>
      </w:r>
      <w:r w:rsidR="00667005" w:rsidRPr="00174CF3">
        <w:rPr>
          <w:rFonts w:ascii="Times New Roman" w:eastAsia="Times New Roman" w:hAnsi="Times New Roman"/>
          <w:sz w:val="24"/>
          <w:szCs w:val="24"/>
        </w:rPr>
        <w:tab/>
      </w:r>
      <w:r w:rsidR="00E37CBB" w:rsidRPr="00174CF3">
        <w:rPr>
          <w:rFonts w:ascii="Times New Roman" w:eastAsia="Times New Roman" w:hAnsi="Times New Roman"/>
          <w:sz w:val="24"/>
          <w:szCs w:val="24"/>
        </w:rPr>
        <w:t xml:space="preserve">№ </w:t>
      </w:r>
      <w:r w:rsidR="00D03AA8">
        <w:rPr>
          <w:rFonts w:ascii="Times New Roman" w:eastAsia="Times New Roman" w:hAnsi="Times New Roman"/>
          <w:sz w:val="24"/>
          <w:szCs w:val="24"/>
          <w:lang w:val="uk-UA"/>
        </w:rPr>
        <w:t>395</w:t>
      </w:r>
    </w:p>
    <w:p w:rsidR="00667005" w:rsidRPr="00BA180D" w:rsidRDefault="00667005" w:rsidP="00034F1C">
      <w:pPr>
        <w:tabs>
          <w:tab w:val="left" w:pos="4820"/>
          <w:tab w:val="left" w:pos="5103"/>
        </w:tabs>
        <w:spacing w:after="0"/>
        <w:jc w:val="both"/>
        <w:rPr>
          <w:rFonts w:ascii="Times New Roman" w:eastAsia="Times New Roman" w:hAnsi="Times New Roman"/>
          <w:sz w:val="16"/>
          <w:szCs w:val="16"/>
        </w:rPr>
      </w:pPr>
    </w:p>
    <w:p w:rsidR="00034F1C" w:rsidRDefault="00034F1C" w:rsidP="00034F1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</w:p>
    <w:p w:rsidR="00FC4CFC" w:rsidRDefault="006941BC" w:rsidP="00FC4CF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6941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Про</w:t>
      </w:r>
      <w:r w:rsidR="00034F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взяття на </w:t>
      </w:r>
      <w:r w:rsidR="009204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облік </w:t>
      </w:r>
    </w:p>
    <w:p w:rsidR="00FC4CFC" w:rsidRDefault="00FC4CFC" w:rsidP="00FC4CF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товарно-матеріальних </w:t>
      </w:r>
    </w:p>
    <w:p w:rsidR="00FC4CFC" w:rsidRDefault="00FC4CFC" w:rsidP="00FC4CF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цінностей, отриманих </w:t>
      </w:r>
    </w:p>
    <w:p w:rsidR="00CB75FE" w:rsidRDefault="00FC4CFC" w:rsidP="00FC4CF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в якості гуманітарної допомоги</w:t>
      </w:r>
    </w:p>
    <w:p w:rsidR="006941BC" w:rsidRPr="00BA180D" w:rsidRDefault="006941BC" w:rsidP="00BA180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</w:p>
    <w:p w:rsidR="006941BC" w:rsidRDefault="00034F1C" w:rsidP="00034F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 зв</w:t>
      </w:r>
      <w:r w:rsidRPr="00034F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язку з отриманням </w:t>
      </w:r>
      <w:r w:rsidR="00E50B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гуманітарної допомоги від </w:t>
      </w:r>
      <w:r w:rsidR="00FC4C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громади </w:t>
      </w:r>
      <w:proofErr w:type="spellStart"/>
      <w:r w:rsidR="00FC4C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Гофштеттен</w:t>
      </w:r>
      <w:proofErr w:type="spellEnd"/>
      <w:r w:rsidR="00FC4C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Федеративної республіки </w:t>
      </w:r>
      <w:r w:rsidR="00E50BD1" w:rsidRPr="00E50B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Німеччина</w:t>
      </w:r>
      <w:r w:rsidR="00FC4C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</w:t>
      </w:r>
      <w:r w:rsidR="00DC0F74" w:rsidRPr="00DC0F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еруючись стат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тею</w:t>
      </w:r>
      <w:r w:rsidR="00DC0F74" w:rsidRPr="00DC0F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34</w:t>
      </w:r>
      <w:r w:rsidR="00DC0F74" w:rsidRPr="00DC0F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Закону України «Про місцеве самоврядування в Україні», </w:t>
      </w:r>
      <w:r w:rsidR="006941BC" w:rsidRPr="006941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виконавчий комітет </w:t>
      </w:r>
      <w:r w:rsidR="006941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Тростянецької</w:t>
      </w:r>
      <w:r w:rsidR="006941BC" w:rsidRPr="006941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941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сільської</w:t>
      </w:r>
      <w:r w:rsidR="006941BC" w:rsidRPr="006941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ради</w:t>
      </w:r>
    </w:p>
    <w:p w:rsidR="0029286E" w:rsidRDefault="0029286E" w:rsidP="00034F1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6941BC" w:rsidRDefault="006941BC" w:rsidP="00034F1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694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ВИРІШИВ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:</w:t>
      </w:r>
    </w:p>
    <w:p w:rsidR="0029286E" w:rsidRDefault="0029286E" w:rsidP="00034F1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9204DF" w:rsidRDefault="009204DF" w:rsidP="00996033">
      <w:pPr>
        <w:pStyle w:val="a5"/>
        <w:numPr>
          <w:ilvl w:val="0"/>
          <w:numId w:val="1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Взяти на облік Тростянецької </w:t>
      </w:r>
      <w:r w:rsidR="00034F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сільської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району Львівської області </w:t>
      </w:r>
      <w:r w:rsidR="00FC4C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товарно-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матеріальні цінності, отримані </w:t>
      </w:r>
      <w:r w:rsidR="00FC4C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 </w:t>
      </w:r>
      <w:r w:rsidR="00FC4CFC" w:rsidRPr="00FC4C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якості гуманітарної допомоги</w:t>
      </w:r>
      <w:r w:rsidR="00646F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, згідно з актом розподілу гуманітарної допомоги та актом оцінки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:</w:t>
      </w:r>
    </w:p>
    <w:p w:rsidR="00317F69" w:rsidRPr="00317F69" w:rsidRDefault="009204DF" w:rsidP="00FC4CFC">
      <w:pPr>
        <w:pStyle w:val="a5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C4C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Генератор </w:t>
      </w:r>
      <w:r w:rsidR="00DA4020" w:rsidRPr="00DA40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TRENDMAX DG 8500 SE3 SILEN+ </w:t>
      </w:r>
      <w:r w:rsidR="00FC4C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– 1 штука, балансова вартість </w:t>
      </w:r>
      <w:r w:rsidR="00646F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40000,00</w:t>
      </w:r>
      <w:r w:rsidR="00FC4C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грн.</w:t>
      </w:r>
    </w:p>
    <w:p w:rsidR="00317F69" w:rsidRDefault="00FC4CFC" w:rsidP="00317F69">
      <w:pPr>
        <w:pStyle w:val="a5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Заземлення </w:t>
      </w:r>
      <w:r w:rsidR="00317F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– 1 штука, балансова вартість </w:t>
      </w:r>
      <w:r w:rsidR="00646F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200,00</w:t>
      </w:r>
      <w:r w:rsidR="00317F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грн.</w:t>
      </w:r>
    </w:p>
    <w:p w:rsidR="00DA4020" w:rsidRDefault="00FC4CFC" w:rsidP="00FC4CFC">
      <w:pPr>
        <w:pStyle w:val="a5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DA4020" w:rsidRPr="00DA40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Заземлюючий кабель</w:t>
      </w:r>
      <w:r w:rsidR="00DA40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– 1 штука, балансова вартість </w:t>
      </w:r>
      <w:r w:rsidR="00646F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300,00</w:t>
      </w:r>
      <w:r w:rsidR="00DA40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грн.</w:t>
      </w:r>
    </w:p>
    <w:p w:rsidR="0029286E" w:rsidRDefault="00FC4CFC" w:rsidP="00FC4CFC">
      <w:pPr>
        <w:pStyle w:val="a5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DA4020" w:rsidRPr="00DA40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5л масло </w:t>
      </w:r>
      <w:r w:rsidR="00DA40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–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штук</w:t>
      </w:r>
      <w:r w:rsidR="00DA40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балансова вартість </w:t>
      </w:r>
      <w:r w:rsidR="00646F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1270,00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грн.</w:t>
      </w:r>
    </w:p>
    <w:p w:rsidR="00DA4020" w:rsidRDefault="00DA4020" w:rsidP="00FC4CFC">
      <w:pPr>
        <w:pStyle w:val="a5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DA40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Масляний фільтр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– 2 штуки, балансова вартість </w:t>
      </w:r>
      <w:r w:rsidR="002275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 w:rsidR="00646F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00,00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грн.</w:t>
      </w:r>
    </w:p>
    <w:p w:rsidR="00DA4020" w:rsidRDefault="00DA4020" w:rsidP="00FC4CFC">
      <w:pPr>
        <w:pStyle w:val="a5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DA40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Повітряний фільтр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– 2 штуки, балансова вартість </w:t>
      </w:r>
      <w:r w:rsidR="002275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 w:rsidR="00646F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00,00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грн.</w:t>
      </w:r>
    </w:p>
    <w:p w:rsidR="00DA4020" w:rsidRDefault="00DA4020" w:rsidP="00FC4CFC">
      <w:pPr>
        <w:pStyle w:val="a5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DA40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Дизельний фільтр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– 2 штуки, балансова вартість </w:t>
      </w:r>
      <w:r w:rsidR="002275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</w:t>
      </w:r>
      <w:r w:rsidR="00646F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00,00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грн.</w:t>
      </w:r>
    </w:p>
    <w:p w:rsidR="00DA4020" w:rsidRPr="00DA4020" w:rsidRDefault="00DA4020" w:rsidP="00DA40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AC4602" w:rsidRDefault="006941BC" w:rsidP="00034F1C">
      <w:pPr>
        <w:pStyle w:val="a5"/>
        <w:numPr>
          <w:ilvl w:val="0"/>
          <w:numId w:val="1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941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Контроль за виконанням рішення покласти на </w:t>
      </w:r>
      <w:r w:rsidR="00AC46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сільського голову.</w:t>
      </w:r>
    </w:p>
    <w:p w:rsidR="00996033" w:rsidRPr="00034F1C" w:rsidRDefault="00996033" w:rsidP="00034F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286E" w:rsidRDefault="0029286E" w:rsidP="00BA180D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9286E" w:rsidRDefault="0029286E" w:rsidP="00BA180D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4602" w:rsidRDefault="00227551" w:rsidP="00BA180D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DA40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екретар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A402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5468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5468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5468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A4020">
        <w:rPr>
          <w:rFonts w:ascii="Times New Roman" w:hAnsi="Times New Roman" w:cs="Times New Roman"/>
          <w:b/>
          <w:sz w:val="24"/>
          <w:szCs w:val="24"/>
          <w:lang w:val="uk-UA"/>
        </w:rPr>
        <w:t>Людмила СЕХ</w:t>
      </w:r>
    </w:p>
    <w:p w:rsidR="00D42ACB" w:rsidRDefault="00D42ACB" w:rsidP="00BA180D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ACB" w:rsidRDefault="00D42ACB" w:rsidP="00BA180D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ACB" w:rsidRDefault="00D42ACB" w:rsidP="00BA180D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ACB" w:rsidRDefault="00D42ACB" w:rsidP="00BA180D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ACB" w:rsidRDefault="00D42ACB" w:rsidP="00BA180D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ACB" w:rsidRDefault="00D42ACB" w:rsidP="00BA180D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ACB" w:rsidRDefault="00D42ACB" w:rsidP="00BA180D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ACB" w:rsidRDefault="00D42ACB" w:rsidP="00BA180D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ACB" w:rsidRDefault="00D42ACB" w:rsidP="00BA180D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ACB" w:rsidRDefault="00D42ACB" w:rsidP="00BA180D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ACB" w:rsidRDefault="00D42ACB" w:rsidP="00BA180D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ACB" w:rsidRDefault="00D42ACB" w:rsidP="00D42AC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631879D6" wp14:editId="3D06DFE8">
            <wp:extent cx="4667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ACB" w:rsidRDefault="00D42ACB" w:rsidP="00D42ACB">
      <w:pPr>
        <w:spacing w:after="0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ТРОСТЯНЕЦЬКА СІЛЬСЬКА РАДА</w:t>
      </w:r>
    </w:p>
    <w:p w:rsidR="00D42ACB" w:rsidRDefault="00D42ACB" w:rsidP="00D42ACB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</w:t>
      </w:r>
      <w:r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ТРИЙ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>СЬКОГО РАЙОНУ ЛЬВІВСЬКОЇ ОБЛАСТІ</w:t>
      </w:r>
    </w:p>
    <w:p w:rsidR="00D42ACB" w:rsidRPr="00987C4C" w:rsidRDefault="00D42ACB" w:rsidP="00D42AC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ВИКОНАВЧИЙ КОМІТЕТ</w:t>
      </w:r>
    </w:p>
    <w:p w:rsidR="00D42ACB" w:rsidRPr="00987C4C" w:rsidRDefault="00D42ACB" w:rsidP="00D42AC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Я</w:t>
      </w:r>
    </w:p>
    <w:p w:rsidR="00D42ACB" w:rsidRPr="00FC4CFC" w:rsidRDefault="00D42ACB" w:rsidP="00D42ACB">
      <w:pPr>
        <w:spacing w:after="0"/>
        <w:rPr>
          <w:rFonts w:ascii="Times New Roman" w:eastAsia="Times New Roman" w:hAnsi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05 жовтня </w:t>
      </w:r>
      <w:r w:rsidRPr="00174CF3">
        <w:rPr>
          <w:rFonts w:ascii="Times New Roman" w:eastAsia="Times New Roman" w:hAnsi="Times New Roman"/>
          <w:sz w:val="24"/>
          <w:szCs w:val="24"/>
        </w:rPr>
        <w:t>202</w:t>
      </w:r>
      <w:r>
        <w:rPr>
          <w:rFonts w:ascii="Times New Roman" w:eastAsia="Times New Roman" w:hAnsi="Times New Roman"/>
          <w:sz w:val="24"/>
          <w:szCs w:val="24"/>
          <w:lang w:val="uk-UA"/>
        </w:rPr>
        <w:t>3</w:t>
      </w:r>
      <w:r w:rsidRPr="00174CF3">
        <w:rPr>
          <w:rFonts w:ascii="Times New Roman" w:eastAsia="Times New Roman" w:hAnsi="Times New Roman"/>
          <w:sz w:val="24"/>
          <w:szCs w:val="24"/>
        </w:rPr>
        <w:t xml:space="preserve"> року                                с. </w:t>
      </w:r>
      <w:proofErr w:type="spellStart"/>
      <w:r w:rsidRPr="00174CF3">
        <w:rPr>
          <w:rFonts w:ascii="Times New Roman" w:eastAsia="Times New Roman" w:hAnsi="Times New Roman"/>
          <w:sz w:val="24"/>
          <w:szCs w:val="24"/>
        </w:rPr>
        <w:t>Тростянець</w:t>
      </w:r>
      <w:proofErr w:type="spellEnd"/>
      <w:r w:rsidRPr="00174CF3">
        <w:rPr>
          <w:rFonts w:ascii="Times New Roman" w:eastAsia="Times New Roman" w:hAnsi="Times New Roman"/>
          <w:sz w:val="24"/>
          <w:szCs w:val="24"/>
        </w:rPr>
        <w:tab/>
      </w:r>
      <w:r w:rsidRPr="00174CF3">
        <w:rPr>
          <w:rFonts w:ascii="Times New Roman" w:eastAsia="Times New Roman" w:hAnsi="Times New Roman"/>
          <w:sz w:val="24"/>
          <w:szCs w:val="24"/>
        </w:rPr>
        <w:tab/>
      </w:r>
      <w:r w:rsidRPr="00174CF3">
        <w:rPr>
          <w:rFonts w:ascii="Times New Roman" w:eastAsia="Times New Roman" w:hAnsi="Times New Roman"/>
          <w:sz w:val="24"/>
          <w:szCs w:val="24"/>
        </w:rPr>
        <w:tab/>
      </w:r>
      <w:r w:rsidRPr="00174CF3">
        <w:rPr>
          <w:rFonts w:ascii="Times New Roman" w:eastAsia="Times New Roman" w:hAnsi="Times New Roman"/>
          <w:sz w:val="24"/>
          <w:szCs w:val="24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/>
        </w:rPr>
        <w:t>396</w:t>
      </w:r>
    </w:p>
    <w:p w:rsidR="00D42ACB" w:rsidRPr="00BA180D" w:rsidRDefault="00D42ACB" w:rsidP="00D42ACB">
      <w:pPr>
        <w:tabs>
          <w:tab w:val="left" w:pos="4820"/>
          <w:tab w:val="left" w:pos="5103"/>
        </w:tabs>
        <w:spacing w:after="0"/>
        <w:jc w:val="both"/>
        <w:rPr>
          <w:rFonts w:ascii="Times New Roman" w:eastAsia="Times New Roman" w:hAnsi="Times New Roman"/>
          <w:sz w:val="16"/>
          <w:szCs w:val="16"/>
        </w:rPr>
      </w:pPr>
    </w:p>
    <w:p w:rsidR="00D42ACB" w:rsidRDefault="00D42ACB" w:rsidP="00D42ACB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</w:p>
    <w:p w:rsidR="00D42ACB" w:rsidRDefault="00D42ACB" w:rsidP="00D42ACB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D24B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Про передачу цінностей, отриманих </w:t>
      </w:r>
    </w:p>
    <w:p w:rsidR="00D42ACB" w:rsidRPr="00D24B42" w:rsidRDefault="00D42ACB" w:rsidP="00D42ACB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D24B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в якості гуманітарної допомоги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,</w:t>
      </w:r>
    </w:p>
    <w:p w:rsidR="00D42ACB" w:rsidRPr="00D24B42" w:rsidRDefault="00D42ACB" w:rsidP="00D42ACB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D24B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комунальному підприємству </w:t>
      </w:r>
    </w:p>
    <w:p w:rsidR="00D42ACB" w:rsidRPr="00D24B42" w:rsidRDefault="00D42ACB" w:rsidP="00D42ACB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D24B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«Тростянецьке житлово-комунальне управління»</w:t>
      </w:r>
    </w:p>
    <w:p w:rsidR="00D42ACB" w:rsidRPr="00D24B42" w:rsidRDefault="00D42ACB" w:rsidP="00D42ACB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D24B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Тростянецької сільської ради </w:t>
      </w:r>
    </w:p>
    <w:p w:rsidR="00D42ACB" w:rsidRPr="00D24B42" w:rsidRDefault="00D42ACB" w:rsidP="00D42ACB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proofErr w:type="spellStart"/>
      <w:r w:rsidRPr="00D24B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Стрийського</w:t>
      </w:r>
      <w:proofErr w:type="spellEnd"/>
      <w:r w:rsidRPr="00D24B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району Львівської області</w:t>
      </w:r>
    </w:p>
    <w:p w:rsidR="00D42ACB" w:rsidRDefault="00D42ACB" w:rsidP="00D42AC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D42AC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 зв</w:t>
      </w:r>
      <w:r w:rsidRPr="00034F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язку з отриманням гуманітарної допомоги від громади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Гофштеттен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Федеративної республіки </w:t>
      </w:r>
      <w:r w:rsidRPr="00E50B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Німеччина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к</w:t>
      </w:r>
      <w:r w:rsidRPr="00DC0F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еруючись стат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тею</w:t>
      </w:r>
      <w:r w:rsidRPr="00DC0F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34</w:t>
      </w:r>
      <w:r w:rsidRPr="00DC0F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згідно з актом розподілу гуманітарної допомоги, </w:t>
      </w:r>
      <w:r w:rsidRPr="006941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виконавчий комітет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Тростянецької</w:t>
      </w:r>
      <w:r w:rsidRPr="006941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сільської</w:t>
      </w:r>
      <w:r w:rsidRPr="006941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ради</w:t>
      </w:r>
    </w:p>
    <w:p w:rsidR="00D42ACB" w:rsidRDefault="00D42ACB" w:rsidP="00D42AC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D42ACB" w:rsidRDefault="00D42ACB" w:rsidP="00D42AC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694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ВИРІШИВ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:</w:t>
      </w:r>
    </w:p>
    <w:p w:rsidR="00D42ACB" w:rsidRDefault="00D42ACB" w:rsidP="00D42AC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D42ACB" w:rsidRDefault="00D42ACB" w:rsidP="00D42ACB">
      <w:pPr>
        <w:pStyle w:val="a5"/>
        <w:numPr>
          <w:ilvl w:val="0"/>
          <w:numId w:val="1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24B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Передати цінності, отримані в якості гуманітарної допомоги, комунальному підприємству «Тростянецьке житлово-комунальне управління» Тростянецької сільської ради </w:t>
      </w:r>
      <w:proofErr w:type="spellStart"/>
      <w:r w:rsidRPr="00D24B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Стрийського</w:t>
      </w:r>
      <w:proofErr w:type="spellEnd"/>
      <w:r w:rsidRPr="00D24B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району Львівської області:</w:t>
      </w:r>
    </w:p>
    <w:tbl>
      <w:tblPr>
        <w:tblStyle w:val="ad"/>
        <w:tblpPr w:leftFromText="180" w:rightFromText="180" w:vertAnchor="text" w:horzAnchor="margin" w:tblpY="88"/>
        <w:tblW w:w="9559" w:type="dxa"/>
        <w:tblLook w:val="04A0" w:firstRow="1" w:lastRow="0" w:firstColumn="1" w:lastColumn="0" w:noHBand="0" w:noVBand="1"/>
      </w:tblPr>
      <w:tblGrid>
        <w:gridCol w:w="533"/>
        <w:gridCol w:w="6462"/>
        <w:gridCol w:w="1335"/>
        <w:gridCol w:w="1229"/>
      </w:tblGrid>
      <w:tr w:rsidR="00D42ACB" w:rsidRPr="004803F5" w:rsidTr="00B6462A">
        <w:tc>
          <w:tcPr>
            <w:tcW w:w="533" w:type="dxa"/>
            <w:vAlign w:val="center"/>
          </w:tcPr>
          <w:p w:rsidR="00D42ACB" w:rsidRPr="004803F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6462" w:type="dxa"/>
            <w:vAlign w:val="center"/>
          </w:tcPr>
          <w:p w:rsidR="00D42ACB" w:rsidRPr="004803F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03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005F54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1229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2ACB" w:rsidRPr="00CF62E7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вага, кг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005F54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62" w:type="dxa"/>
            <w:vAlign w:val="center"/>
          </w:tcPr>
          <w:p w:rsidR="00D42ACB" w:rsidRPr="009D596F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Плоскогубці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Zangen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347332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29" w:type="dxa"/>
            <w:vMerge w:val="restart"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B54789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62" w:type="dxa"/>
            <w:vAlign w:val="center"/>
          </w:tcPr>
          <w:p w:rsidR="00D42ACB" w:rsidRPr="009D596F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Гайковий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ключ </w:t>
            </w:r>
            <w:r>
              <w:t xml:space="preserve">/ </w:t>
            </w:r>
            <w:proofErr w:type="spellStart"/>
            <w:r w:rsidRPr="009D596F">
              <w:rPr>
                <w:rFonts w:ascii="Times New Roman" w:eastAsia="Calibri" w:hAnsi="Times New Roman" w:cs="Times New Roman"/>
                <w:sz w:val="24"/>
                <w:szCs w:val="24"/>
              </w:rPr>
              <w:t>Maulschlüssel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9D596F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FC31A5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Викрутка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D596F">
              <w:rPr>
                <w:rFonts w:ascii="Times New Roman" w:eastAsia="Calibri" w:hAnsi="Times New Roman" w:cs="Times New Roman"/>
                <w:sz w:val="24"/>
                <w:szCs w:val="24"/>
              </w:rPr>
              <w:t>Schraubenzieher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9D596F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005F54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62" w:type="dxa"/>
            <w:vAlign w:val="center"/>
          </w:tcPr>
          <w:p w:rsidR="00D42ACB" w:rsidRPr="009D596F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torx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9D5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96F">
              <w:rPr>
                <w:rFonts w:ascii="Times New Roman" w:eastAsia="Calibri" w:hAnsi="Times New Roman" w:cs="Times New Roman"/>
                <w:sz w:val="24"/>
                <w:szCs w:val="24"/>
              </w:rPr>
              <w:t>Torx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9D596F">
              <w:rPr>
                <w:rFonts w:ascii="Times New Roman" w:eastAsia="Calibri" w:hAnsi="Times New Roman" w:cs="Times New Roman"/>
                <w:sz w:val="24"/>
                <w:szCs w:val="24"/>
              </w:rPr>
              <w:t>chlüssel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9D596F">
              <w:rPr>
                <w:rFonts w:ascii="Times New Roman" w:eastAsia="Calibri" w:hAnsi="Times New Roman" w:cs="Times New Roman"/>
                <w:sz w:val="24"/>
                <w:szCs w:val="24"/>
              </w:rPr>
              <w:t>atz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6C6051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3B1B9C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62" w:type="dxa"/>
            <w:vAlign w:val="center"/>
          </w:tcPr>
          <w:p w:rsidR="00D42ACB" w:rsidRPr="006C6051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шестигранних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C6051">
              <w:rPr>
                <w:rFonts w:ascii="Times New Roman" w:eastAsia="Calibri" w:hAnsi="Times New Roman" w:cs="Times New Roman"/>
                <w:sz w:val="24"/>
                <w:szCs w:val="24"/>
              </w:rPr>
              <w:t>Inbusschlüsselsatz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6C6051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CF62E7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Захисні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окуляри</w:t>
            </w:r>
            <w:proofErr w:type="spellEnd"/>
            <w:r>
              <w:t xml:space="preserve"> / </w:t>
            </w:r>
            <w:proofErr w:type="spellStart"/>
            <w:r w:rsidRPr="00D4681A">
              <w:rPr>
                <w:rFonts w:ascii="Times New Roman" w:eastAsia="Calibri" w:hAnsi="Times New Roman" w:cs="Times New Roman"/>
                <w:sz w:val="24"/>
                <w:szCs w:val="24"/>
              </w:rPr>
              <w:t>Schutzbrille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D4681A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104B37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Молоток / </w:t>
            </w:r>
            <w:proofErr w:type="spellStart"/>
            <w:r w:rsidRPr="00D4681A">
              <w:rPr>
                <w:rFonts w:ascii="Times New Roman" w:eastAsia="Calibri" w:hAnsi="Times New Roman" w:cs="Times New Roman"/>
                <w:sz w:val="24"/>
                <w:szCs w:val="24"/>
              </w:rPr>
              <w:t>Hammer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D4681A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B54789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Ножівка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D4681A">
              <w:rPr>
                <w:rFonts w:ascii="Times New Roman" w:eastAsia="Calibri" w:hAnsi="Times New Roman" w:cs="Times New Roman"/>
                <w:sz w:val="24"/>
                <w:szCs w:val="24"/>
              </w:rPr>
              <w:t>äge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D4681A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9275A7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розеток 8-24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Steck</w:t>
            </w:r>
            <w:r w:rsidRPr="00EA6523">
              <w:rPr>
                <w:rFonts w:ascii="Times New Roman" w:eastAsia="Calibri" w:hAnsi="Times New Roman" w:cs="Times New Roman"/>
                <w:sz w:val="24"/>
                <w:szCs w:val="24"/>
              </w:rPr>
              <w:t>schlüsselsatz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8-24</w:t>
            </w:r>
          </w:p>
        </w:tc>
        <w:tc>
          <w:tcPr>
            <w:tcW w:w="1335" w:type="dxa"/>
            <w:vAlign w:val="center"/>
          </w:tcPr>
          <w:p w:rsidR="00D42ACB" w:rsidRPr="00DD1F73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62" w:type="dxa"/>
            <w:vAlign w:val="center"/>
          </w:tcPr>
          <w:p w:rsidR="00D42ACB" w:rsidRPr="005D2B8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Рулетка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Rollbandma</w:t>
            </w:r>
            <w:proofErr w:type="spellEnd"/>
            <w:r w:rsidRPr="00900567">
              <w:rPr>
                <w:rFonts w:ascii="Times New Roman" w:eastAsia="Calibri" w:hAnsi="Times New Roman" w:cs="Times New Roman"/>
                <w:sz w:val="24"/>
                <w:szCs w:val="24"/>
              </w:rPr>
              <w:t>ß</w:t>
            </w:r>
          </w:p>
        </w:tc>
        <w:tc>
          <w:tcPr>
            <w:tcW w:w="1335" w:type="dxa"/>
            <w:vAlign w:val="center"/>
          </w:tcPr>
          <w:p w:rsidR="00D42ACB" w:rsidRPr="00DD1F73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комбінованих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8-32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Maulring</w:t>
            </w:r>
            <w:r w:rsidRPr="00EA6523">
              <w:rPr>
                <w:rFonts w:ascii="Times New Roman" w:eastAsia="Calibri" w:hAnsi="Times New Roman" w:cs="Times New Roman"/>
                <w:sz w:val="24"/>
                <w:szCs w:val="24"/>
              </w:rPr>
              <w:t>schlüsselsatz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8-32</w:t>
            </w:r>
          </w:p>
        </w:tc>
        <w:tc>
          <w:tcPr>
            <w:tcW w:w="1335" w:type="dxa"/>
            <w:vAlign w:val="center"/>
          </w:tcPr>
          <w:p w:rsidR="00D42ACB" w:rsidRPr="00DD1F73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B54789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62" w:type="dxa"/>
            <w:vAlign w:val="center"/>
          </w:tcPr>
          <w:p w:rsidR="00D42ACB" w:rsidRPr="00EA6523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Пилки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Säge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ä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tter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EA6523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Підйомник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proofErr w:type="spellStart"/>
            <w:r w:rsidRPr="00EA6523">
              <w:rPr>
                <w:rFonts w:ascii="Times New Roman" w:eastAsia="Calibri" w:hAnsi="Times New Roman" w:cs="Times New Roman"/>
                <w:sz w:val="24"/>
                <w:szCs w:val="24"/>
              </w:rPr>
              <w:t>Hebeleisen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462" w:type="dxa"/>
            <w:vAlign w:val="center"/>
          </w:tcPr>
          <w:p w:rsidR="00D42ACB" w:rsidRPr="00EA6523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Долото / </w:t>
            </w:r>
            <w:proofErr w:type="spellStart"/>
            <w:r w:rsidRPr="00900567">
              <w:rPr>
                <w:rFonts w:ascii="Times New Roman" w:eastAsia="Calibri" w:hAnsi="Times New Roman" w:cs="Times New Roman"/>
                <w:sz w:val="24"/>
                <w:szCs w:val="24"/>
              </w:rPr>
              <w:t>Meißel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900567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62" w:type="dxa"/>
            <w:vAlign w:val="center"/>
          </w:tcPr>
          <w:p w:rsidR="00D42ACB" w:rsidRPr="00BF03B2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Фреза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utter</w:t>
            </w:r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Ключ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Баудера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Bauder</w:t>
            </w:r>
            <w:r w:rsidRPr="006C6051">
              <w:rPr>
                <w:rFonts w:ascii="Times New Roman" w:eastAsia="Calibri" w:hAnsi="Times New Roman" w:cs="Times New Roman"/>
                <w:sz w:val="24"/>
                <w:szCs w:val="24"/>
              </w:rPr>
              <w:t>schlüssel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Ключ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шафи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керування</w:t>
            </w:r>
            <w:proofErr w:type="spellEnd"/>
            <w:r w:rsidRPr="00BF0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Schaltschrank</w:t>
            </w:r>
            <w:r w:rsidRPr="006C6051">
              <w:rPr>
                <w:rFonts w:ascii="Times New Roman" w:eastAsia="Calibri" w:hAnsi="Times New Roman" w:cs="Times New Roman"/>
                <w:sz w:val="24"/>
                <w:szCs w:val="24"/>
              </w:rPr>
              <w:t>schlüssel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5D2B8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Молоток / </w:t>
            </w:r>
            <w:proofErr w:type="spellStart"/>
            <w:r w:rsidRPr="00D4681A">
              <w:rPr>
                <w:rFonts w:ascii="Times New Roman" w:eastAsia="Calibri" w:hAnsi="Times New Roman" w:cs="Times New Roman"/>
                <w:sz w:val="24"/>
                <w:szCs w:val="24"/>
              </w:rPr>
              <w:t>Hammer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F93C7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29" w:type="dxa"/>
            <w:vMerge w:val="restart"/>
            <w:vAlign w:val="center"/>
          </w:tcPr>
          <w:p w:rsidR="00D42ACB" w:rsidRPr="00B54789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24,6 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5D2B8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462" w:type="dxa"/>
            <w:vAlign w:val="center"/>
          </w:tcPr>
          <w:p w:rsidR="00D42ACB" w:rsidRPr="00F93C75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Долото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Stechbeitel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F93C7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DA2978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6462" w:type="dxa"/>
            <w:vAlign w:val="center"/>
          </w:tcPr>
          <w:p w:rsidR="00D42ACB" w:rsidRPr="00507E86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Лом 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Stemmeisen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005F54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FC31A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3B1B9C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462" w:type="dxa"/>
            <w:vAlign w:val="center"/>
          </w:tcPr>
          <w:p w:rsidR="00D42ACB" w:rsidRPr="003B1B9C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Ручна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пилка 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Stichs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äge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3B1B9C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FC31A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CF62E7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462" w:type="dxa"/>
            <w:vAlign w:val="center"/>
          </w:tcPr>
          <w:p w:rsidR="00D42ACB" w:rsidRPr="00F93C75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Рулетка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скловолоконна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м  / </w:t>
            </w:r>
            <w:proofErr w:type="spellStart"/>
            <w:r w:rsidRPr="00F93C75">
              <w:rPr>
                <w:rFonts w:ascii="Times New Roman" w:eastAsia="Calibri" w:hAnsi="Times New Roman" w:cs="Times New Roman"/>
                <w:sz w:val="24"/>
                <w:szCs w:val="24"/>
              </w:rPr>
              <w:t>Glasfaserband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</w:t>
            </w:r>
            <w:r w:rsidRPr="00900567">
              <w:rPr>
                <w:rFonts w:ascii="Times New Roman" w:eastAsia="Calibri" w:hAnsi="Times New Roman" w:cs="Times New Roman"/>
                <w:sz w:val="24"/>
                <w:szCs w:val="24"/>
              </w:rPr>
              <w:t>ß</w:t>
            </w:r>
            <w:r w:rsidRPr="00F93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Align w:val="center"/>
          </w:tcPr>
          <w:p w:rsidR="00D42ACB" w:rsidRPr="00CF62E7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CF62E7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104B37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462" w:type="dxa"/>
            <w:vAlign w:val="center"/>
          </w:tcPr>
          <w:p w:rsidR="00D42ACB" w:rsidRPr="00507E86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Метр пластик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</w:t>
            </w:r>
            <w:r w:rsidRPr="00900567">
              <w:rPr>
                <w:rFonts w:ascii="Times New Roman" w:eastAsia="Calibri" w:hAnsi="Times New Roman" w:cs="Times New Roman"/>
                <w:sz w:val="24"/>
                <w:szCs w:val="24"/>
              </w:rPr>
              <w:t>ß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stab 2 m</w:t>
            </w:r>
          </w:p>
        </w:tc>
        <w:tc>
          <w:tcPr>
            <w:tcW w:w="1335" w:type="dxa"/>
            <w:vAlign w:val="center"/>
          </w:tcPr>
          <w:p w:rsidR="00D42ACB" w:rsidRPr="00104B37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/>
            <w:vAlign w:val="center"/>
          </w:tcPr>
          <w:p w:rsidR="00D42ACB" w:rsidRPr="00104B37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B54789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462" w:type="dxa"/>
            <w:vAlign w:val="center"/>
          </w:tcPr>
          <w:p w:rsidR="00D42ACB" w:rsidRPr="00507E86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Ручна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сокира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Handbeil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B54789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104B37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9275A7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462" w:type="dxa"/>
            <w:vAlign w:val="center"/>
          </w:tcPr>
          <w:p w:rsidR="00D42ACB" w:rsidRPr="009275A7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Столярний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7E86">
              <w:rPr>
                <w:rFonts w:ascii="Times New Roman" w:eastAsia="Calibri" w:hAnsi="Times New Roman" w:cs="Times New Roman"/>
                <w:sz w:val="24"/>
                <w:szCs w:val="24"/>
              </w:rPr>
              <w:t>Zimmermannswinkel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9275A7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Pr="00C0547C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462" w:type="dxa"/>
            <w:vAlign w:val="center"/>
          </w:tcPr>
          <w:p w:rsidR="00D42ACB" w:rsidRPr="00507E86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Фаска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Schmiege</w:t>
            </w:r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Олівці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7E86">
              <w:rPr>
                <w:rFonts w:ascii="Times New Roman" w:eastAsia="Calibri" w:hAnsi="Times New Roman" w:cs="Times New Roman"/>
                <w:sz w:val="24"/>
                <w:szCs w:val="24"/>
              </w:rPr>
              <w:t>Bleistifte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B54789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462" w:type="dxa"/>
            <w:vAlign w:val="center"/>
          </w:tcPr>
          <w:p w:rsidR="00D42ACB" w:rsidRPr="00507E86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Киянка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столярна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DIN</w:t>
            </w:r>
            <w:r w:rsidRPr="0050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7461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50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Schreinerkl</w:t>
            </w:r>
            <w:proofErr w:type="spellEnd"/>
            <w:r w:rsidRPr="00EA6523">
              <w:rPr>
                <w:rFonts w:ascii="Times New Roman" w:eastAsia="Calibri" w:hAnsi="Times New Roman" w:cs="Times New Roman"/>
                <w:sz w:val="24"/>
                <w:szCs w:val="24"/>
              </w:rPr>
              <w:t>ü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pfel</w:t>
            </w:r>
            <w:proofErr w:type="spellEnd"/>
            <w:r w:rsidRPr="0050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DIN</w:t>
            </w:r>
            <w:r w:rsidRPr="0050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7461</w:t>
            </w:r>
          </w:p>
        </w:tc>
        <w:tc>
          <w:tcPr>
            <w:tcW w:w="1335" w:type="dxa"/>
            <w:vAlign w:val="center"/>
          </w:tcPr>
          <w:p w:rsidR="00D42ACB" w:rsidRPr="00B54789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462" w:type="dxa"/>
            <w:vAlign w:val="center"/>
          </w:tcPr>
          <w:p w:rsidR="00D42ACB" w:rsidRPr="00507E86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500 мм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Wasserwaage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500 mm</w:t>
            </w:r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Гвинтові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затискачі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7E86">
              <w:rPr>
                <w:rFonts w:ascii="Times New Roman" w:eastAsia="Calibri" w:hAnsi="Times New Roman" w:cs="Times New Roman"/>
                <w:sz w:val="24"/>
                <w:szCs w:val="24"/>
              </w:rPr>
              <w:t>Schraubzwingen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507E86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  <w:vAlign w:val="center"/>
          </w:tcPr>
          <w:p w:rsidR="00D42ACB" w:rsidRPr="00507E86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Тестер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напруги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Spannungsprüfer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 w:val="restart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6,3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462" w:type="dxa"/>
            <w:vAlign w:val="center"/>
          </w:tcPr>
          <w:p w:rsidR="00D42ACB" w:rsidRPr="00507E86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</w:t>
            </w:r>
            <w:r w:rsidRPr="00D24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DIN 4844-D-S001-200-de</w:t>
            </w:r>
            <w:r w:rsidRPr="00D24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4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50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Zeichen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4844-D-S001-200-de</w:t>
            </w:r>
            <w:r w:rsidRPr="00D24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462" w:type="dxa"/>
            <w:vAlign w:val="center"/>
          </w:tcPr>
          <w:p w:rsidR="00D42ACB" w:rsidRPr="00507E86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</w:t>
            </w:r>
            <w:r w:rsidRPr="00D24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DIN 4844-D-H003-200-de</w:t>
            </w:r>
            <w:r w:rsidRPr="00D24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4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50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Zeichen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4844-D-S001-200-de</w:t>
            </w:r>
            <w:r w:rsidRPr="00D24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51F2">
              <w:rPr>
                <w:rFonts w:ascii="Times New Roman" w:eastAsia="Calibri" w:hAnsi="Times New Roman" w:cs="Times New Roman"/>
                <w:sz w:val="24"/>
                <w:szCs w:val="24"/>
              </w:rPr>
              <w:t>Викрутка</w:t>
            </w:r>
            <w:proofErr w:type="spellEnd"/>
            <w:r w:rsidRPr="00775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751F2">
              <w:rPr>
                <w:rFonts w:ascii="Times New Roman" w:eastAsia="Calibri" w:hAnsi="Times New Roman" w:cs="Times New Roman"/>
                <w:sz w:val="24"/>
                <w:szCs w:val="24"/>
              </w:rPr>
              <w:t>Schraubendreher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462" w:type="dxa"/>
            <w:vAlign w:val="center"/>
          </w:tcPr>
          <w:p w:rsidR="00D42ACB" w:rsidRPr="007751F2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Щипці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Zange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Бокорізи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751F2">
              <w:rPr>
                <w:rFonts w:ascii="Times New Roman" w:eastAsia="Calibri" w:hAnsi="Times New Roman" w:cs="Times New Roman"/>
                <w:sz w:val="24"/>
                <w:szCs w:val="24"/>
              </w:rPr>
              <w:t>Seitenschneider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462" w:type="dxa"/>
            <w:vAlign w:val="center"/>
          </w:tcPr>
          <w:p w:rsidR="00D42ACB" w:rsidRPr="007751F2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Ріжковий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ключ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Einmaulschl</w:t>
            </w:r>
            <w:proofErr w:type="spellEnd"/>
            <w:r w:rsidRPr="00EA6523">
              <w:rPr>
                <w:rFonts w:ascii="Times New Roman" w:eastAsia="Calibri" w:hAnsi="Times New Roman" w:cs="Times New Roman"/>
                <w:sz w:val="24"/>
                <w:szCs w:val="24"/>
              </w:rPr>
              <w:t>ü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ssel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462" w:type="dxa"/>
            <w:vAlign w:val="center"/>
          </w:tcPr>
          <w:p w:rsidR="00D42ACB" w:rsidRPr="007751F2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Насувна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ручка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захистом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рук /</w:t>
            </w:r>
            <w:r w:rsidRPr="00775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Aufsteckgriff</w:t>
            </w:r>
            <w:proofErr w:type="spellEnd"/>
            <w:r w:rsidRPr="00775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mit</w:t>
            </w:r>
            <w:proofErr w:type="spellEnd"/>
            <w:r w:rsidRPr="00775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Armschutz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462" w:type="dxa"/>
            <w:vAlign w:val="center"/>
          </w:tcPr>
          <w:p w:rsidR="00D42ACB" w:rsidRPr="007751F2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Ізоляційна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стрічка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Isolierband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462" w:type="dxa"/>
            <w:vAlign w:val="center"/>
          </w:tcPr>
          <w:p w:rsidR="00D42ACB" w:rsidRPr="007751F2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Крейда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розмітки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Signierkreide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462" w:type="dxa"/>
            <w:vAlign w:val="center"/>
          </w:tcPr>
          <w:p w:rsidR="00D42ACB" w:rsidRPr="007751F2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Самоклеючі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таблички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51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Selbstklebende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Schilder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Кабельні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стяжки /</w:t>
            </w:r>
            <w:proofErr w:type="spellStart"/>
            <w:r w:rsidRPr="007751F2">
              <w:rPr>
                <w:rFonts w:ascii="Times New Roman" w:eastAsia="Calibri" w:hAnsi="Times New Roman" w:cs="Times New Roman"/>
                <w:sz w:val="24"/>
                <w:szCs w:val="24"/>
              </w:rPr>
              <w:t>Kabelbinder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подвійних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ріжкових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Doppelmaulschl</w:t>
            </w:r>
            <w:proofErr w:type="spellEnd"/>
            <w:r w:rsidRPr="00EA6523">
              <w:rPr>
                <w:rFonts w:ascii="Times New Roman" w:eastAsia="Calibri" w:hAnsi="Times New Roman" w:cs="Times New Roman"/>
                <w:sz w:val="24"/>
                <w:szCs w:val="24"/>
              </w:rPr>
              <w:t>ü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ssel</w:t>
            </w:r>
            <w:r w:rsidRPr="004F27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satz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 w:val="restart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24,6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2442BC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  <w:vAlign w:val="center"/>
          </w:tcPr>
          <w:p w:rsidR="00D42ACB" w:rsidRPr="004F2795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комбінованих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Ringmaulschl</w:t>
            </w:r>
            <w:proofErr w:type="spellEnd"/>
            <w:r w:rsidRPr="00EA6523">
              <w:rPr>
                <w:rFonts w:ascii="Times New Roman" w:eastAsia="Calibri" w:hAnsi="Times New Roman" w:cs="Times New Roman"/>
                <w:sz w:val="24"/>
                <w:szCs w:val="24"/>
              </w:rPr>
              <w:t>ü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ssel</w:t>
            </w:r>
            <w:r w:rsidRPr="004F27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satz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Молоток / </w:t>
            </w:r>
            <w:proofErr w:type="spellStart"/>
            <w:r w:rsidRPr="004F2795">
              <w:rPr>
                <w:rFonts w:ascii="Times New Roman" w:eastAsia="Calibri" w:hAnsi="Times New Roman" w:cs="Times New Roman"/>
                <w:sz w:val="24"/>
                <w:szCs w:val="24"/>
              </w:rPr>
              <w:t>Hammer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462" w:type="dxa"/>
            <w:vAlign w:val="center"/>
          </w:tcPr>
          <w:p w:rsidR="00D42ACB" w:rsidRPr="004F2795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шлицевих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викруток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Schlitzschraubendreher</w:t>
            </w:r>
            <w:r w:rsidRPr="004F27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satz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462" w:type="dxa"/>
            <w:vAlign w:val="center"/>
          </w:tcPr>
          <w:p w:rsidR="00D42ACB" w:rsidRPr="004F2795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Шлицева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викрутка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Schlitzschraubendreher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462" w:type="dxa"/>
            <w:vAlign w:val="center"/>
          </w:tcPr>
          <w:p w:rsidR="00D42ACB" w:rsidRPr="004F2795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Офсетна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викрутка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Winkelschraubendreher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462" w:type="dxa"/>
            <w:vAlign w:val="center"/>
          </w:tcPr>
          <w:p w:rsidR="00D42ACB" w:rsidRPr="004F2795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шестигранних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Winkelschraubendreher</w:t>
            </w:r>
            <w:r w:rsidRPr="004F27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satz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462" w:type="dxa"/>
            <w:vAlign w:val="center"/>
          </w:tcPr>
          <w:p w:rsidR="00D42ACB" w:rsidRPr="004F2795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викруток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Schraubendreher</w:t>
            </w:r>
            <w:r w:rsidRPr="004F27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satz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462" w:type="dxa"/>
            <w:vAlign w:val="center"/>
          </w:tcPr>
          <w:p w:rsidR="00D42ACB" w:rsidRPr="004F2795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Викрутка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Schraubendreher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1DEF"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 w:rsidRPr="008A1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EF">
              <w:rPr>
                <w:rFonts w:ascii="Times New Roman" w:eastAsia="Calibri" w:hAnsi="Times New Roman" w:cs="Times New Roman"/>
                <w:sz w:val="24"/>
                <w:szCs w:val="24"/>
              </w:rPr>
              <w:t>шестигранних</w:t>
            </w:r>
            <w:proofErr w:type="spellEnd"/>
            <w:r w:rsidRPr="008A1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EF">
              <w:rPr>
                <w:rFonts w:ascii="Times New Roman" w:eastAsia="Calibri" w:hAnsi="Times New Roman" w:cs="Times New Roman"/>
                <w:sz w:val="24"/>
                <w:szCs w:val="24"/>
              </w:rPr>
              <w:t>ключів</w:t>
            </w:r>
            <w:proofErr w:type="spellEnd"/>
            <w:r w:rsidRPr="008A1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A1DEF">
              <w:rPr>
                <w:rFonts w:ascii="Times New Roman" w:eastAsia="Calibri" w:hAnsi="Times New Roman" w:cs="Times New Roman"/>
                <w:sz w:val="24"/>
                <w:szCs w:val="24"/>
              </w:rPr>
              <w:t>Inbusschlüsselsatz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Steck</w:t>
            </w:r>
            <w:r w:rsidRPr="008A1DEF">
              <w:rPr>
                <w:rFonts w:ascii="Times New Roman" w:eastAsia="Calibri" w:hAnsi="Times New Roman" w:cs="Times New Roman"/>
                <w:sz w:val="24"/>
                <w:szCs w:val="24"/>
              </w:rPr>
              <w:t>schlüsselsatz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викруток</w:t>
            </w:r>
            <w:proofErr w:type="spellEnd"/>
            <w:r w:rsidRPr="002F0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EFD">
              <w:rPr>
                <w:rFonts w:ascii="Times New Roman" w:eastAsia="Calibri" w:hAnsi="Times New Roman" w:cs="Times New Roman"/>
                <w:sz w:val="24"/>
                <w:szCs w:val="24"/>
              </w:rPr>
              <w:t>torx</w:t>
            </w:r>
            <w:proofErr w:type="spellEnd"/>
            <w:r w:rsidRPr="002F0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F0EFD">
              <w:rPr>
                <w:rFonts w:ascii="Times New Roman" w:eastAsia="Calibri" w:hAnsi="Times New Roman" w:cs="Times New Roman"/>
                <w:sz w:val="24"/>
                <w:szCs w:val="24"/>
              </w:rPr>
              <w:t>Torxschraubenschraubendreher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ein</w:t>
            </w:r>
            <w:r w:rsidRPr="002F0EFD">
              <w:rPr>
                <w:rFonts w:ascii="Times New Roman" w:eastAsia="Calibri" w:hAnsi="Times New Roman" w:cs="Times New Roman"/>
                <w:sz w:val="24"/>
                <w:szCs w:val="24"/>
              </w:rPr>
              <w:t>sä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tze</w:t>
            </w:r>
            <w:r w:rsidRPr="002F0EFD">
              <w:rPr>
                <w:rFonts w:ascii="Times New Roman" w:eastAsia="Calibri" w:hAnsi="Times New Roman" w:cs="Times New Roman"/>
                <w:sz w:val="24"/>
                <w:szCs w:val="24"/>
              </w:rPr>
              <w:t>satz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462" w:type="dxa"/>
            <w:vAlign w:val="center"/>
          </w:tcPr>
          <w:p w:rsidR="00D42ACB" w:rsidRPr="004F2795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розвідних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Verstellbarer</w:t>
            </w:r>
            <w:proofErr w:type="spellEnd"/>
            <w:r w:rsidRPr="001F0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Ein</w:t>
            </w:r>
            <w:r w:rsidRPr="002F0EFD">
              <w:rPr>
                <w:rFonts w:ascii="Times New Roman" w:eastAsia="Calibri" w:hAnsi="Times New Roman" w:cs="Times New Roman"/>
                <w:sz w:val="24"/>
                <w:szCs w:val="24"/>
              </w:rPr>
              <w:t>maulschlüsselsatz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462" w:type="dxa"/>
            <w:vAlign w:val="center"/>
          </w:tcPr>
          <w:p w:rsidR="00D42ACB" w:rsidRPr="001F0495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Кувалда 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1F0495">
              <w:rPr>
                <w:rFonts w:ascii="Times New Roman" w:eastAsia="Calibri" w:hAnsi="Times New Roman" w:cs="Times New Roman"/>
                <w:sz w:val="24"/>
                <w:szCs w:val="24"/>
              </w:rPr>
              <w:t>ä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</w:t>
            </w:r>
            <w:r w:rsidRPr="001F0495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1335" w:type="dxa"/>
            <w:vAlign w:val="center"/>
          </w:tcPr>
          <w:p w:rsidR="00D42ACB" w:rsidRPr="001F049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vMerge w:val="restart"/>
            <w:vAlign w:val="center"/>
          </w:tcPr>
          <w:p w:rsidR="00D42ACB" w:rsidRPr="001F049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,7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462" w:type="dxa"/>
            <w:vAlign w:val="center"/>
          </w:tcPr>
          <w:p w:rsidR="00D42ACB" w:rsidRPr="00AF300F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перфораторів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Splintentreibersatz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1F049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462" w:type="dxa"/>
            <w:vAlign w:val="center"/>
          </w:tcPr>
          <w:p w:rsidR="00D42ACB" w:rsidRPr="00AF300F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Щипці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30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Zange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1F049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Пилка-лук / </w:t>
            </w:r>
            <w:proofErr w:type="spellStart"/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>Sägebogen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1F049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Пилки для ножовки /</w:t>
            </w:r>
            <w:r>
              <w:t xml:space="preserve"> </w:t>
            </w:r>
            <w:proofErr w:type="spellStart"/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>Sägeblätter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1F049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Рулетка / </w:t>
            </w:r>
            <w:proofErr w:type="spellStart"/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>Rollbandmaß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1F049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Долото / </w:t>
            </w:r>
            <w:proofErr w:type="spellStart"/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>Meißel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1F049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>Бокорізи</w:t>
            </w:r>
            <w:proofErr w:type="spellEnd"/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>Seitenschneider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1F049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Ножиці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жерсті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>Blechschere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1F049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Гумовий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молоток / </w:t>
            </w:r>
            <w:proofErr w:type="spellStart"/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>Gummihammer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1F049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етр</w:t>
            </w:r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>Maßstab</w:t>
            </w:r>
            <w:proofErr w:type="spellEnd"/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m</w:t>
            </w:r>
          </w:p>
        </w:tc>
        <w:tc>
          <w:tcPr>
            <w:tcW w:w="1335" w:type="dxa"/>
            <w:vAlign w:val="center"/>
          </w:tcPr>
          <w:p w:rsidR="00D42ACB" w:rsidRPr="001F049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6462" w:type="dxa"/>
            <w:vAlign w:val="center"/>
          </w:tcPr>
          <w:p w:rsidR="00D42ACB" w:rsidRPr="00AF300F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Спрей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витоків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F300F">
              <w:rPr>
                <w:rFonts w:ascii="Times New Roman" w:eastAsia="Calibri" w:hAnsi="Times New Roman" w:cs="Times New Roman"/>
                <w:sz w:val="24"/>
                <w:szCs w:val="24"/>
              </w:rPr>
              <w:t>Lecksuch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spray</w:t>
            </w:r>
          </w:p>
        </w:tc>
        <w:tc>
          <w:tcPr>
            <w:tcW w:w="1335" w:type="dxa"/>
            <w:vAlign w:val="center"/>
          </w:tcPr>
          <w:p w:rsidR="00D42ACB" w:rsidRPr="001F0495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AB0551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  <w:vAlign w:val="center"/>
          </w:tcPr>
          <w:p w:rsidR="00D42ACB" w:rsidRPr="00AB0551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Лебідка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B0551">
              <w:rPr>
                <w:rFonts w:ascii="Times New Roman" w:eastAsia="Calibri" w:hAnsi="Times New Roman" w:cs="Times New Roman"/>
                <w:sz w:val="24"/>
                <w:szCs w:val="24"/>
              </w:rPr>
              <w:t>Mehrzweckzug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Стрічкові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стропи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>
              <w:t xml:space="preserve"> </w:t>
            </w:r>
            <w:proofErr w:type="spellStart"/>
            <w:r w:rsidRPr="00AB0551">
              <w:rPr>
                <w:rFonts w:ascii="Times New Roman" w:eastAsia="Calibri" w:hAnsi="Times New Roman" w:cs="Times New Roman"/>
                <w:sz w:val="24"/>
                <w:szCs w:val="24"/>
              </w:rPr>
              <w:t>Bandschlingen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vMerge w:val="restart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29,8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6462" w:type="dxa"/>
            <w:vAlign w:val="center"/>
          </w:tcPr>
          <w:p w:rsidR="00D42ACB" w:rsidRPr="00AB0551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Шекель / </w:t>
            </w:r>
            <w:r>
              <w:t xml:space="preserve"> </w:t>
            </w:r>
            <w:proofErr w:type="spellStart"/>
            <w:r w:rsidRPr="00AB0551">
              <w:rPr>
                <w:rFonts w:ascii="Times New Roman" w:eastAsia="Calibri" w:hAnsi="Times New Roman" w:cs="Times New Roman"/>
                <w:sz w:val="24"/>
                <w:szCs w:val="24"/>
              </w:rPr>
              <w:t>Scheckel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B0551">
              <w:rPr>
                <w:rFonts w:ascii="Times New Roman" w:eastAsia="Calibri" w:hAnsi="Times New Roman" w:cs="Times New Roman"/>
                <w:sz w:val="24"/>
                <w:szCs w:val="24"/>
              </w:rPr>
              <w:t>Umlenkrolle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Кромкоріз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proofErr w:type="spellStart"/>
            <w:r w:rsidRPr="00AB0551">
              <w:rPr>
                <w:rFonts w:ascii="Times New Roman" w:eastAsia="Calibri" w:hAnsi="Times New Roman" w:cs="Times New Roman"/>
                <w:sz w:val="24"/>
                <w:szCs w:val="24"/>
              </w:rPr>
              <w:t>Kantenreiter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6462" w:type="dxa"/>
            <w:vAlign w:val="center"/>
          </w:tcPr>
          <w:p w:rsidR="00D42ACB" w:rsidRPr="00AB0551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Трос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багатоцільового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підйому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B0551">
              <w:rPr>
                <w:rFonts w:ascii="Times New Roman" w:eastAsia="Calibri" w:hAnsi="Times New Roman" w:cs="Times New Roman"/>
                <w:sz w:val="24"/>
                <w:szCs w:val="24"/>
              </w:rPr>
              <w:t>Drahtseil</w:t>
            </w:r>
            <w:proofErr w:type="spellEnd"/>
            <w:r w:rsidRPr="00AB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551">
              <w:rPr>
                <w:rFonts w:ascii="Times New Roman" w:eastAsia="Calibri" w:hAnsi="Times New Roman" w:cs="Times New Roman"/>
                <w:sz w:val="24"/>
                <w:szCs w:val="24"/>
              </w:rPr>
              <w:t>für</w:t>
            </w:r>
            <w:proofErr w:type="spellEnd"/>
            <w:r w:rsidRPr="00AB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551">
              <w:rPr>
                <w:rFonts w:ascii="Times New Roman" w:eastAsia="Calibri" w:hAnsi="Times New Roman" w:cs="Times New Roman"/>
                <w:sz w:val="24"/>
                <w:szCs w:val="24"/>
              </w:rPr>
              <w:t>Mehrzweck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zug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Pr="00AB0551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vAlign w:val="center"/>
          </w:tcPr>
          <w:p w:rsidR="00D42ACB" w:rsidRPr="00AB0551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6462" w:type="dxa"/>
            <w:vAlign w:val="center"/>
          </w:tcPr>
          <w:p w:rsidR="00D42ACB" w:rsidRPr="00AB0551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Ручний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важіль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багатоцільового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підйому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Handhebel</w:t>
            </w:r>
            <w:proofErr w:type="spellEnd"/>
            <w:r w:rsidRPr="00AB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551">
              <w:rPr>
                <w:rFonts w:ascii="Times New Roman" w:eastAsia="Calibri" w:hAnsi="Times New Roman" w:cs="Times New Roman"/>
                <w:sz w:val="24"/>
                <w:szCs w:val="24"/>
              </w:rPr>
              <w:t>für</w:t>
            </w:r>
            <w:proofErr w:type="spellEnd"/>
            <w:r w:rsidRPr="00AB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551">
              <w:rPr>
                <w:rFonts w:ascii="Times New Roman" w:eastAsia="Calibri" w:hAnsi="Times New Roman" w:cs="Times New Roman"/>
                <w:sz w:val="24"/>
                <w:szCs w:val="24"/>
              </w:rPr>
              <w:t>Mehrzweck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zug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7B1F0A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1F0A">
              <w:rPr>
                <w:rFonts w:ascii="Times New Roman" w:eastAsia="Calibri" w:hAnsi="Times New Roman" w:cs="Times New Roman"/>
                <w:sz w:val="24"/>
                <w:szCs w:val="24"/>
              </w:rPr>
              <w:t>Ланцюги</w:t>
            </w:r>
            <w:proofErr w:type="spellEnd"/>
            <w:r w:rsidRPr="007B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пилок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1F0A">
              <w:rPr>
                <w:rFonts w:ascii="Times New Roman" w:eastAsia="Calibri" w:hAnsi="Times New Roman" w:cs="Times New Roman"/>
                <w:sz w:val="24"/>
                <w:szCs w:val="24"/>
              </w:rPr>
              <w:t>Sägeketten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9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Бензопила / </w:t>
            </w:r>
            <w:proofErr w:type="spellStart"/>
            <w:r w:rsidRPr="007B1F0A">
              <w:rPr>
                <w:rFonts w:ascii="Times New Roman" w:eastAsia="Calibri" w:hAnsi="Times New Roman" w:cs="Times New Roman"/>
                <w:sz w:val="24"/>
                <w:szCs w:val="24"/>
              </w:rPr>
              <w:t>Motorsäge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6,7 кг)</w:t>
            </w:r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26,8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6462" w:type="dxa"/>
            <w:vAlign w:val="center"/>
          </w:tcPr>
          <w:p w:rsidR="00D42ACB" w:rsidRPr="007B1F0A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моторне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 /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B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7B1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Motoren</w:t>
            </w:r>
            <w:proofErr w:type="spellEnd"/>
            <w:r w:rsidRPr="007B1F0A">
              <w:rPr>
                <w:rFonts w:ascii="Times New Roman" w:eastAsia="Calibri" w:hAnsi="Times New Roman" w:cs="Times New Roman"/>
                <w:sz w:val="24"/>
                <w:szCs w:val="24"/>
              </w:rPr>
              <w:t>ö</w:t>
            </w:r>
            <w:r w:rsidRPr="007B1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335" w:type="dxa"/>
            <w:vAlign w:val="center"/>
          </w:tcPr>
          <w:p w:rsidR="00D42ACB" w:rsidRPr="007B1F0A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29" w:type="dxa"/>
            <w:vAlign w:val="center"/>
          </w:tcPr>
          <w:p w:rsidR="00D42ACB" w:rsidRPr="007B1F0A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6462" w:type="dxa"/>
            <w:vAlign w:val="center"/>
          </w:tcPr>
          <w:p w:rsidR="00D42ACB" w:rsidRPr="00D24B42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Мото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4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 Husqvarna Power Cutter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D24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12,3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кг</w:t>
            </w:r>
            <w:r w:rsidRPr="00D24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36,9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Світлодіодний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прожектор-штатив / </w:t>
            </w:r>
            <w:proofErr w:type="spellStart"/>
            <w:r w:rsidRPr="007B1F0A">
              <w:rPr>
                <w:rFonts w:ascii="Times New Roman" w:eastAsia="Calibri" w:hAnsi="Times New Roman" w:cs="Times New Roman"/>
                <w:sz w:val="24"/>
                <w:szCs w:val="24"/>
              </w:rPr>
              <w:t>Stativ</w:t>
            </w:r>
            <w:proofErr w:type="spellEnd"/>
            <w:r w:rsidRPr="007B1F0A">
              <w:rPr>
                <w:rFonts w:ascii="Times New Roman" w:eastAsia="Calibri" w:hAnsi="Times New Roman" w:cs="Times New Roman"/>
                <w:sz w:val="24"/>
                <w:szCs w:val="24"/>
              </w:rPr>
              <w:t>-LED-</w:t>
            </w:r>
            <w:proofErr w:type="spellStart"/>
            <w:r w:rsidRPr="007B1F0A">
              <w:rPr>
                <w:rFonts w:ascii="Times New Roman" w:eastAsia="Calibri" w:hAnsi="Times New Roman" w:cs="Times New Roman"/>
                <w:sz w:val="24"/>
                <w:szCs w:val="24"/>
              </w:rPr>
              <w:t>Strahler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6,1 кг)</w:t>
            </w:r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12,2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C216E2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6462" w:type="dxa"/>
            <w:vAlign w:val="center"/>
          </w:tcPr>
          <w:p w:rsidR="00D42ACB" w:rsidRPr="00C216E2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Ударний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перфоратор</w:t>
            </w:r>
            <w:r w:rsidRPr="009D0A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81F4E">
              <w:rPr>
                <w:rFonts w:ascii="Times New Roman" w:eastAsia="Calibri" w:hAnsi="Times New Roman" w:cs="Times New Roman"/>
                <w:sz w:val="24"/>
                <w:szCs w:val="24"/>
              </w:rPr>
              <w:t>Schlagbohrmaschine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22,5 кг)</w:t>
            </w:r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67,5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Гнучкі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диски / </w:t>
            </w:r>
            <w:proofErr w:type="spellStart"/>
            <w:r w:rsidRPr="00A81F4E">
              <w:rPr>
                <w:rFonts w:ascii="Times New Roman" w:eastAsia="Calibri" w:hAnsi="Times New Roman" w:cs="Times New Roman"/>
                <w:sz w:val="24"/>
                <w:szCs w:val="24"/>
              </w:rPr>
              <w:t>Flex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cheiben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37,9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6462" w:type="dxa"/>
            <w:vAlign w:val="center"/>
          </w:tcPr>
          <w:p w:rsidR="00D42ACB" w:rsidRPr="00A81F4E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1F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Барабани</w:t>
            </w:r>
            <w:proofErr w:type="spellEnd"/>
            <w:r w:rsidRPr="00A81F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1F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A81F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1F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кабелю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81F4E">
              <w:rPr>
                <w:rFonts w:ascii="Times New Roman" w:eastAsia="Calibri" w:hAnsi="Times New Roman" w:cs="Times New Roman"/>
                <w:sz w:val="24"/>
                <w:szCs w:val="24"/>
              </w:rPr>
              <w:t>Kabeltrommeln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22,5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A81F4E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6462" w:type="dxa"/>
            <w:vAlign w:val="center"/>
          </w:tcPr>
          <w:p w:rsidR="00D42ACB" w:rsidRPr="007B1F0A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5л масло /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B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7B1F0A">
              <w:rPr>
                <w:rFonts w:ascii="Times New Roman" w:eastAsia="Calibri" w:hAnsi="Times New Roman" w:cs="Times New Roman"/>
                <w:sz w:val="24"/>
                <w:szCs w:val="24"/>
              </w:rPr>
              <w:t>ö</w:t>
            </w:r>
            <w:r w:rsidRPr="007B1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 w:val="restart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7C1DBD">
              <w:rPr>
                <w:rFonts w:ascii="Times New Roman" w:eastAsia="Calibri" w:hAnsi="Times New Roman" w:cs="Times New Roman"/>
                <w:sz w:val="24"/>
                <w:szCs w:val="24"/>
              </w:rPr>
              <w:t>аземлюючий</w:t>
            </w:r>
            <w:proofErr w:type="spellEnd"/>
            <w:r w:rsidRPr="007C1D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7C1DBD">
              <w:rPr>
                <w:rFonts w:ascii="Times New Roman" w:eastAsia="Calibri" w:hAnsi="Times New Roman" w:cs="Times New Roman"/>
                <w:sz w:val="24"/>
                <w:szCs w:val="24"/>
              </w:rPr>
              <w:t>rdungkabel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6462" w:type="dxa"/>
            <w:vAlign w:val="center"/>
          </w:tcPr>
          <w:p w:rsidR="00D42ACB" w:rsidRPr="003A6105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Масляний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фільтр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A6105">
              <w:rPr>
                <w:rFonts w:ascii="Times New Roman" w:eastAsia="Calibri" w:hAnsi="Times New Roman" w:cs="Times New Roman"/>
                <w:sz w:val="24"/>
                <w:szCs w:val="24"/>
              </w:rPr>
              <w:t>Ölfilter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6462" w:type="dxa"/>
            <w:vAlign w:val="center"/>
          </w:tcPr>
          <w:p w:rsidR="00D42ACB" w:rsidRPr="003A6105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Повітряний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фільтр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>
              <w:t xml:space="preserve"> </w:t>
            </w:r>
            <w:proofErr w:type="spellStart"/>
            <w:r w:rsidRPr="003A6105">
              <w:rPr>
                <w:rFonts w:ascii="Times New Roman" w:eastAsia="Calibri" w:hAnsi="Times New Roman" w:cs="Times New Roman"/>
                <w:sz w:val="24"/>
                <w:szCs w:val="24"/>
              </w:rPr>
              <w:t>Luftfilter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Дизельний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фільтр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A6105">
              <w:rPr>
                <w:rFonts w:ascii="Times New Roman" w:eastAsia="Calibri" w:hAnsi="Times New Roman" w:cs="Times New Roman"/>
                <w:sz w:val="24"/>
                <w:szCs w:val="24"/>
              </w:rPr>
              <w:t>Dieselfilter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Pr="007A2D50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  <w:vAlign w:val="center"/>
          </w:tcPr>
          <w:p w:rsidR="00D42ACB" w:rsidRPr="00A81F4E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5AC7">
              <w:rPr>
                <w:rFonts w:ascii="Times New Roman" w:eastAsia="Calibri" w:hAnsi="Times New Roman" w:cs="Times New Roman"/>
                <w:sz w:val="24"/>
                <w:szCs w:val="24"/>
              </w:rPr>
              <w:t>Генератор</w:t>
            </w:r>
            <w:r w:rsidRPr="00D24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TRENDMAX DG 8500 SE3 SILEN+/ Generator</w:t>
            </w:r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 w:val="restart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158,0</w:t>
            </w:r>
          </w:p>
        </w:tc>
      </w:tr>
      <w:tr w:rsidR="00D42ACB" w:rsidRPr="007503FB" w:rsidTr="00B6462A">
        <w:tc>
          <w:tcPr>
            <w:tcW w:w="533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6462" w:type="dxa"/>
            <w:vAlign w:val="center"/>
          </w:tcPr>
          <w:p w:rsidR="00D42ACB" w:rsidRDefault="00D42ACB" w:rsidP="00B6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Заземлення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A81F4E">
              <w:rPr>
                <w:rFonts w:ascii="Times New Roman" w:eastAsia="Calibri" w:hAnsi="Times New Roman" w:cs="Times New Roman"/>
                <w:sz w:val="24"/>
                <w:szCs w:val="24"/>
              </w:rPr>
              <w:t>rdungsspieß</w:t>
            </w:r>
            <w:proofErr w:type="spellEnd"/>
          </w:p>
        </w:tc>
        <w:tc>
          <w:tcPr>
            <w:tcW w:w="1335" w:type="dxa"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vMerge/>
            <w:vAlign w:val="center"/>
          </w:tcPr>
          <w:p w:rsidR="00D42ACB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ACB" w:rsidRPr="007503FB" w:rsidTr="00B6462A">
        <w:tc>
          <w:tcPr>
            <w:tcW w:w="6995" w:type="dxa"/>
            <w:gridSpan w:val="2"/>
            <w:vAlign w:val="center"/>
          </w:tcPr>
          <w:p w:rsidR="00D42ACB" w:rsidRPr="00872D7B" w:rsidRDefault="00D42ACB" w:rsidP="00B646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335" w:type="dxa"/>
            <w:vAlign w:val="center"/>
          </w:tcPr>
          <w:p w:rsidR="00D42ACB" w:rsidRPr="0098727A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1229" w:type="dxa"/>
            <w:vAlign w:val="center"/>
          </w:tcPr>
          <w:p w:rsidR="00D42ACB" w:rsidRPr="0098727A" w:rsidRDefault="00D42ACB" w:rsidP="00B64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572,6</w:t>
            </w:r>
          </w:p>
        </w:tc>
      </w:tr>
    </w:tbl>
    <w:p w:rsidR="00D42ACB" w:rsidRPr="00D24B42" w:rsidRDefault="00D42ACB" w:rsidP="00D42ACB">
      <w:pPr>
        <w:pStyle w:val="a5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D42ACB">
      <w:pPr>
        <w:pStyle w:val="a5"/>
        <w:numPr>
          <w:ilvl w:val="0"/>
          <w:numId w:val="1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941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сільського голову.</w:t>
      </w:r>
    </w:p>
    <w:p w:rsidR="00D42ACB" w:rsidRPr="00034F1C" w:rsidRDefault="00D42ACB" w:rsidP="00D42AC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D42ACB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ACB" w:rsidRDefault="00D42ACB" w:rsidP="00D42ACB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ACB" w:rsidRDefault="00D42ACB" w:rsidP="00D42ACB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Людмила СЕХ</w:t>
      </w: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743FA07F" wp14:editId="47FD142F">
            <wp:extent cx="362523" cy="601199"/>
            <wp:effectExtent l="0" t="0" r="0" b="8401"/>
            <wp:docPr id="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42ACB" w:rsidRPr="00706B55" w:rsidRDefault="00D42ACB" w:rsidP="00D42AC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Р І Ш Е Н </w:t>
      </w:r>
      <w:proofErr w:type="spellStart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Н</w:t>
      </w:r>
      <w:proofErr w:type="spellEnd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Я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05 </w:t>
      </w:r>
      <w:proofErr w:type="spell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жовтня</w:t>
      </w:r>
      <w:proofErr w:type="spell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2023  року</w:t>
      </w:r>
      <w:proofErr w:type="gram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</w:t>
      </w:r>
      <w:proofErr w:type="spellStart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</w:t>
      </w:r>
      <w:proofErr w:type="spellEnd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      № 405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Про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одноразової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грошової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допомоги</w:t>
      </w:r>
      <w:proofErr w:type="spellEnd"/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</w:p>
    <w:p w:rsidR="00D42ACB" w:rsidRP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  <w:t>П…О…В…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F14BAB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Розглянувши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заяву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П…О…В…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яка за </w:t>
      </w:r>
      <w:proofErr w:type="spellStart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скеруванням</w:t>
      </w:r>
      <w:proofErr w:type="spellEnd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Миколаївського</w:t>
      </w:r>
      <w:proofErr w:type="spellEnd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районного </w:t>
      </w:r>
      <w:proofErr w:type="spellStart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військового</w:t>
      </w:r>
      <w:proofErr w:type="spellEnd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комісаріату</w:t>
      </w:r>
      <w:proofErr w:type="spellEnd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уклала</w:t>
      </w:r>
      <w:proofErr w:type="spellEnd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контракт на службу в </w:t>
      </w:r>
      <w:proofErr w:type="spellStart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Збройних</w:t>
      </w:r>
      <w:proofErr w:type="spellEnd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силах </w:t>
      </w:r>
      <w:proofErr w:type="spellStart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та </w:t>
      </w:r>
      <w:proofErr w:type="spellStart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під</w:t>
      </w:r>
      <w:proofErr w:type="spellEnd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час </w:t>
      </w:r>
      <w:proofErr w:type="spellStart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дії</w:t>
      </w:r>
      <w:proofErr w:type="spellEnd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воєнного</w:t>
      </w:r>
      <w:proofErr w:type="spellEnd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стану проходить </w:t>
      </w:r>
      <w:proofErr w:type="spellStart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військову</w:t>
      </w:r>
      <w:proofErr w:type="spellEnd"/>
      <w:r w:rsidRPr="0068247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службу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про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уваги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№1919 «Комплексна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програма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соціального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захисту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населення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територіальної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громади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на 2023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рік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»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05.12. 2022 року,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ст.34 Закону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“Про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місцеве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самоврядування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Україні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”,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</w:p>
    <w:p w:rsidR="00D42ACB" w:rsidRPr="00F14BAB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1.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Надати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одноразову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грошову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П…О…</w:t>
      </w:r>
      <w:proofErr w:type="gramStart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В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сумі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10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00 / одна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тисяча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/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гривень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;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2.   Головному бухгалтеру О.Я.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провести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виплати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даного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.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Секретар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                                                                                               Людмила СЕХ</w:t>
      </w:r>
    </w:p>
    <w:p w:rsidR="00D42ACB" w:rsidRDefault="00D42ACB" w:rsidP="00D42ACB"/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129FFE0F" wp14:editId="1EE24F2E">
            <wp:extent cx="362523" cy="601199"/>
            <wp:effectExtent l="0" t="0" r="0" b="8401"/>
            <wp:docPr id="4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42ACB" w:rsidRPr="00706B55" w:rsidRDefault="00D42ACB" w:rsidP="00D42AC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Р І Ш Е Н </w:t>
      </w:r>
      <w:proofErr w:type="spellStart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Н</w:t>
      </w:r>
      <w:proofErr w:type="spellEnd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Я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05 </w:t>
      </w:r>
      <w:proofErr w:type="spell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жовтня</w:t>
      </w:r>
      <w:proofErr w:type="spell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2023  року</w:t>
      </w:r>
      <w:proofErr w:type="gram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</w:t>
      </w:r>
      <w:proofErr w:type="spellStart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</w:t>
      </w:r>
      <w:proofErr w:type="spellEnd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      № 406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Про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одноразової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грошової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допомоги</w:t>
      </w:r>
      <w:proofErr w:type="spellEnd"/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</w:p>
    <w:p w:rsidR="00D42ACB" w:rsidRP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  <w:t>Т…В…М…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F14BAB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Розглянувши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заяву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Т…Н…О…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 </w:t>
      </w:r>
      <w:proofErr w:type="spellStart"/>
      <w:r w:rsidRPr="00D65E57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надання</w:t>
      </w:r>
      <w:proofErr w:type="spellEnd"/>
      <w:r w:rsidRPr="00D65E57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5E57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допомоги</w:t>
      </w:r>
      <w:proofErr w:type="spellEnd"/>
      <w:r w:rsidRPr="00D65E57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її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чоловіку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Туруті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Володимиру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Миколайовичу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учаснику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бойових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дій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уваги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№1919 «Комплексна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програма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соціального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захисту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населення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територіальної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громади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на 2023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рік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»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05.12.</w:t>
      </w:r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2022 року,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ст.34 Закону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“Про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місцеве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самоврядування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Україні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”,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</w:p>
    <w:p w:rsidR="00D42ACB" w:rsidRPr="00F14BAB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1.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Надати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одноразову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грошову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Т…</w:t>
      </w:r>
      <w:proofErr w:type="gramStart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В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…М…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сумі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10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00 / одна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тисяча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/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гривень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;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2.   Головному бухгалтеру О.Я.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провести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виплати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даного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.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Секретар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                                                                                               Людмила СЕХ</w:t>
      </w:r>
    </w:p>
    <w:p w:rsidR="00D42ACB" w:rsidRDefault="00D42ACB" w:rsidP="00D42ACB"/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3866E6A0" wp14:editId="5EAA4F75">
            <wp:extent cx="362523" cy="601199"/>
            <wp:effectExtent l="0" t="0" r="0" b="8401"/>
            <wp:docPr id="5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42ACB" w:rsidRPr="00706B55" w:rsidRDefault="00D42ACB" w:rsidP="00D42AC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Р І Ш Е Н </w:t>
      </w:r>
      <w:proofErr w:type="spellStart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Н</w:t>
      </w:r>
      <w:proofErr w:type="spellEnd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Я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05 </w:t>
      </w:r>
      <w:proofErr w:type="spell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жовтня</w:t>
      </w:r>
      <w:proofErr w:type="spell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2023  року</w:t>
      </w:r>
      <w:proofErr w:type="gram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</w:t>
      </w:r>
      <w:proofErr w:type="spellStart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</w:t>
      </w:r>
      <w:proofErr w:type="spellEnd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      № 407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Про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одноразової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грошової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допомоги</w:t>
      </w:r>
      <w:proofErr w:type="spellEnd"/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</w:p>
    <w:p w:rsidR="00D42ACB" w:rsidRP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  <w:t>П…Б…В…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F14BAB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Розглянувши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заяву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П…Б…</w:t>
      </w:r>
      <w:proofErr w:type="gramStart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В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 </w:t>
      </w:r>
      <w:proofErr w:type="spellStart"/>
      <w:r w:rsidRPr="00D65E57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надання</w:t>
      </w:r>
      <w:proofErr w:type="spellEnd"/>
      <w:r w:rsidRPr="00D65E57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5E57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учасника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бойових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дій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уваги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№1919 «Комплексна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програма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соціального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захисту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населення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територіальної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громади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на 2023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рік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»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05.12.</w:t>
      </w:r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2022 року,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ст.34 Закону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“Про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місцеве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самоврядування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Україні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”,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D63BD3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F14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</w:p>
    <w:p w:rsidR="00D42ACB" w:rsidRPr="00F14BAB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1.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Надати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одноразову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грошову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П…Б…</w:t>
      </w:r>
      <w:proofErr w:type="gramStart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В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сумі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10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00 / одна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тисяча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/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гривень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;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2.   Головному бухгалтеру О.Я.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провести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виплати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даного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.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Секретар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                                                                                               Людмила СЕХ</w:t>
      </w:r>
    </w:p>
    <w:p w:rsidR="00D42ACB" w:rsidRDefault="00D42ACB" w:rsidP="00D42ACB"/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1488D6DF" wp14:editId="60A7D3A5">
            <wp:extent cx="362523" cy="601199"/>
            <wp:effectExtent l="0" t="0" r="0" b="8401"/>
            <wp:docPr id="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42ACB" w:rsidRPr="00706B55" w:rsidRDefault="00D42ACB" w:rsidP="00D42AC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Р І Ш Е Н </w:t>
      </w:r>
      <w:proofErr w:type="spellStart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Н</w:t>
      </w:r>
      <w:proofErr w:type="spellEnd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Я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05 </w:t>
      </w:r>
      <w:proofErr w:type="spell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жовтня</w:t>
      </w:r>
      <w:proofErr w:type="spell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</w:t>
      </w:r>
      <w:proofErr w:type="spellEnd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408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Про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одноразової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грошової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допомоги</w:t>
      </w:r>
      <w:proofErr w:type="spellEnd"/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</w:p>
    <w:p w:rsidR="00D42ACB" w:rsidRP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  <w:t>В…Т…З…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Розглянувши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заяву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В…Т…З…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який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військову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службу,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Указу Президента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24.02.2022 року №65/2022 «Про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загальну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мобілізацію</w:t>
      </w:r>
      <w:proofErr w:type="spellEnd"/>
      <w:proofErr w:type="gram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»,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уваги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№1919 «Комплексна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програма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соціального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захисту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населення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територіальної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громади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на 2023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рік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»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ст.34 Закону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“Про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місцеве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самоврядування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Україні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”,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1.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одноразову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грошову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В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…Т…З…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захисника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сумі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1000 / одна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тисяча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/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гривень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;</w:t>
      </w:r>
    </w:p>
    <w:p w:rsidR="00D42ACB" w:rsidRPr="007E444A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2. </w:t>
      </w:r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Головному бухгалтеру О.Я.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провести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виплати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даного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.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E42882" w:rsidRDefault="00D42ACB" w:rsidP="00D42ACB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Секретар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                                                                                          Людмила СЕХ</w:t>
      </w:r>
    </w:p>
    <w:p w:rsidR="00D42ACB" w:rsidRDefault="00D42ACB" w:rsidP="00D42ACB"/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637D8F8E" wp14:editId="62F91925">
            <wp:extent cx="362523" cy="601199"/>
            <wp:effectExtent l="0" t="0" r="0" b="8401"/>
            <wp:docPr id="7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42ACB" w:rsidRPr="00706B55" w:rsidRDefault="00D42ACB" w:rsidP="00D42AC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Р І Ш Е Н </w:t>
      </w:r>
      <w:proofErr w:type="spellStart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Н</w:t>
      </w:r>
      <w:proofErr w:type="spellEnd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Я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05 </w:t>
      </w:r>
      <w:proofErr w:type="spell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жовтня</w:t>
      </w:r>
      <w:proofErr w:type="spell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</w:t>
      </w:r>
      <w:proofErr w:type="spellEnd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409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Про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одноразової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грошової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допомоги</w:t>
      </w:r>
      <w:proofErr w:type="spellEnd"/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</w:p>
    <w:p w:rsidR="00D42ACB" w:rsidRP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  <w:t>С…А…Я…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Розглянувши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заяву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С…А…Я…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який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військову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службу,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Указу Президента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24.02.2022 року №65/2022 «Про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загальну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мобілізацію</w:t>
      </w:r>
      <w:proofErr w:type="spellEnd"/>
      <w:proofErr w:type="gram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»,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уваги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№1919 «Комплексна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програма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соціального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захисту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населення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територіальної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громади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на 2023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рік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»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ст.34 Закону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“Про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місцеве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самоврядування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Україні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”,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1.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одноразову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грошову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С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…А…Я…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захисника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сумі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1000 / одна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тисяча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/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гривень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;</w:t>
      </w:r>
    </w:p>
    <w:p w:rsidR="00D42ACB" w:rsidRPr="007E444A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2. </w:t>
      </w:r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Головному бухгалтеру О.Я.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провести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виплати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даного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.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E42882" w:rsidRDefault="00D42ACB" w:rsidP="00D42ACB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Секретар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                                                                                          Людмила СЕХ</w:t>
      </w:r>
    </w:p>
    <w:p w:rsidR="00D42ACB" w:rsidRDefault="00D42ACB" w:rsidP="00D42ACB"/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1C9B95E2" wp14:editId="17D1AEC2">
            <wp:extent cx="362523" cy="601199"/>
            <wp:effectExtent l="0" t="0" r="0" b="8401"/>
            <wp:docPr id="8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42ACB" w:rsidRPr="00706B55" w:rsidRDefault="00D42ACB" w:rsidP="00D42AC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Р І Ш Е Н </w:t>
      </w:r>
      <w:proofErr w:type="spellStart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Н</w:t>
      </w:r>
      <w:proofErr w:type="spellEnd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Я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05 </w:t>
      </w:r>
      <w:proofErr w:type="spell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жовтня</w:t>
      </w:r>
      <w:proofErr w:type="spell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</w:t>
      </w:r>
      <w:proofErr w:type="spellEnd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410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Про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одноразової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грошової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допомоги</w:t>
      </w:r>
      <w:proofErr w:type="spellEnd"/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</w:p>
    <w:p w:rsidR="00D42ACB" w:rsidRP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  <w:t>Л…О…Б…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Розглянувши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заяву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Л…М…І…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її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сину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Л…О…Б…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який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військову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службу,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Указу Президента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24.02.2022 року №65/2022 «Про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загальну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мобілізацію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»,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уваги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№1919 «Комплексна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програма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соціального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захисту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населення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територіальної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громади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на 2023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рік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»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ст.34 Закону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“Про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місцеве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самоврядування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Україні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”,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1.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одноразову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грошову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Л…О…Б…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захисника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сумі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1000 / одна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тисяча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/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гривень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;</w:t>
      </w:r>
    </w:p>
    <w:p w:rsidR="00D42ACB" w:rsidRPr="007E444A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2. </w:t>
      </w:r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Головному бухгалтеру О.Я.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провести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виплати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даного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.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E42882" w:rsidRDefault="00D42ACB" w:rsidP="00D42ACB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Секретар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                                                                                          Людмила СЕХ</w:t>
      </w:r>
    </w:p>
    <w:p w:rsidR="00D42ACB" w:rsidRDefault="00D42ACB" w:rsidP="00D42ACB"/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0FDB82BE" wp14:editId="73336C44">
            <wp:extent cx="362523" cy="601199"/>
            <wp:effectExtent l="0" t="0" r="0" b="8401"/>
            <wp:docPr id="9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42ACB" w:rsidRPr="00706B55" w:rsidRDefault="00D42ACB" w:rsidP="00D42AC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Р І Ш Е Н </w:t>
      </w:r>
      <w:proofErr w:type="spellStart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Н</w:t>
      </w:r>
      <w:proofErr w:type="spellEnd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Я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05 </w:t>
      </w:r>
      <w:proofErr w:type="spell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жовтня</w:t>
      </w:r>
      <w:proofErr w:type="spell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</w:t>
      </w:r>
      <w:proofErr w:type="spellEnd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411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Про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одноразової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грошової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допомоги</w:t>
      </w:r>
      <w:proofErr w:type="spellEnd"/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</w:p>
    <w:p w:rsidR="00D42ACB" w:rsidRP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  <w:t>Г…О…Т…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Розглянувши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заяву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Г…О…Т…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який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військову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службу,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Указу Президента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24.02.2022 року №65/2022 «Про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загальну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мобілізацію</w:t>
      </w:r>
      <w:proofErr w:type="spellEnd"/>
      <w:proofErr w:type="gram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»,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уваги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№1919 «Комплексна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програма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соціального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захисту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населення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територіальної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громади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на 2023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рік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»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ст.34 Закону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“Про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місцеве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самоврядування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Україні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”,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1.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одноразову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грошову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Г…О…Т…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захисника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сумі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1000 / одна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тисяча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/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гривень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;</w:t>
      </w:r>
    </w:p>
    <w:p w:rsidR="00D42ACB" w:rsidRPr="007E444A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2. </w:t>
      </w:r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Головному бухгалтеру О.Я.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провести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виплати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даного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.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E42882" w:rsidRDefault="00D42ACB" w:rsidP="00D42ACB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Секретар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                                                                                          Людмила СЕХ</w:t>
      </w:r>
    </w:p>
    <w:p w:rsidR="00D42ACB" w:rsidRDefault="00D42ACB" w:rsidP="00D42ACB"/>
    <w:p w:rsidR="00D42ACB" w:rsidRDefault="00D42ACB" w:rsidP="00D42ACB"/>
    <w:p w:rsidR="00D42ACB" w:rsidRDefault="00D42ACB" w:rsidP="00D42ACB"/>
    <w:p w:rsidR="00D42ACB" w:rsidRDefault="00D42ACB" w:rsidP="00D42ACB"/>
    <w:p w:rsidR="00D42ACB" w:rsidRDefault="00D42ACB" w:rsidP="00D42ACB"/>
    <w:p w:rsidR="00D42ACB" w:rsidRDefault="00D42ACB" w:rsidP="00D42ACB"/>
    <w:p w:rsidR="00D42ACB" w:rsidRDefault="00D42ACB" w:rsidP="00D42ACB"/>
    <w:p w:rsidR="00D42ACB" w:rsidRPr="00706B55" w:rsidRDefault="00D42ACB" w:rsidP="00D42ACB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253BDA50" wp14:editId="04330349">
            <wp:extent cx="362523" cy="601199"/>
            <wp:effectExtent l="0" t="0" r="0" b="8401"/>
            <wp:docPr id="10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42ACB" w:rsidRPr="00706B55" w:rsidRDefault="00D42ACB" w:rsidP="00D42AC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Р І Ш Е Н </w:t>
      </w:r>
      <w:proofErr w:type="spellStart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Н</w:t>
      </w:r>
      <w:proofErr w:type="spellEnd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Я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05 </w:t>
      </w:r>
      <w:proofErr w:type="spell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жовтня</w:t>
      </w:r>
      <w:proofErr w:type="spell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</w:t>
      </w:r>
      <w:proofErr w:type="spellEnd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412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Про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одноразової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грошової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допомоги</w:t>
      </w:r>
      <w:proofErr w:type="spellEnd"/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</w:p>
    <w:p w:rsidR="00D42ACB" w:rsidRP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  <w:t>М…М…С…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Розглянувши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заяву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М…М…С…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який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військову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службу,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Указу Президента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24.02.2022 року №65/2022 «Про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загальну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мобілізацію</w:t>
      </w:r>
      <w:proofErr w:type="spellEnd"/>
      <w:proofErr w:type="gram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»,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уваги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№1919 «Комплексна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програма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соціального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захисту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населення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територіальної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громади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на 2023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рік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»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ст.34 Закону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“Про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місцеве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самоврядування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Україні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”,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1.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одноразову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грошову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М…М…</w:t>
      </w:r>
      <w:proofErr w:type="gramStart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С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…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захисника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сумі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1000 / одна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тисяча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/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гривень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;</w:t>
      </w:r>
    </w:p>
    <w:p w:rsidR="00D42ACB" w:rsidRPr="007E444A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2. </w:t>
      </w:r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Головному бухгалтеру О.Я.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провести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виплати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даного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.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E42882" w:rsidRDefault="00D42ACB" w:rsidP="00D42ACB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Секретар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                                                                                          Людмила СЕХ</w:t>
      </w:r>
    </w:p>
    <w:p w:rsidR="00D42ACB" w:rsidRDefault="00D42ACB" w:rsidP="00D42ACB"/>
    <w:p w:rsidR="00D42ACB" w:rsidRDefault="00D42ACB" w:rsidP="00D42ACB"/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37A0BBF2" wp14:editId="2C5705DC">
            <wp:extent cx="362523" cy="601199"/>
            <wp:effectExtent l="0" t="0" r="0" b="8401"/>
            <wp:docPr id="1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42ACB" w:rsidRPr="00706B55" w:rsidRDefault="00D42ACB" w:rsidP="00D42AC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Р І Ш Е Н </w:t>
      </w:r>
      <w:proofErr w:type="spellStart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Н</w:t>
      </w:r>
      <w:proofErr w:type="spellEnd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Я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05 </w:t>
      </w:r>
      <w:proofErr w:type="spell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жовтня</w:t>
      </w:r>
      <w:proofErr w:type="spell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</w:t>
      </w:r>
      <w:proofErr w:type="spellEnd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413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Про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одноразової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грошової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допомоги</w:t>
      </w:r>
      <w:proofErr w:type="spellEnd"/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</w:p>
    <w:p w:rsidR="00D42ACB" w:rsidRP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  <w:t>З…В…В…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Розглянувши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заяву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З…В…В…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який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військову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службу,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Указу Президента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24.02.2022 року №65/2022 «Про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загальну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мобілізацію</w:t>
      </w:r>
      <w:proofErr w:type="spellEnd"/>
      <w:proofErr w:type="gram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»,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уваги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№1919 «Комплексна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програма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соціального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захисту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населення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територіальної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громади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на 2023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рік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»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ст.34 Закону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“Про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місцеве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самоврядування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Україні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”,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1.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одноразову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грошову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З…</w:t>
      </w:r>
      <w:proofErr w:type="gramStart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В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…В…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захисника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сумі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1000 / одна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тисяча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/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гривень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;</w:t>
      </w:r>
    </w:p>
    <w:p w:rsidR="00D42ACB" w:rsidRPr="007E444A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2. </w:t>
      </w:r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Головному бухгалтеру О.Я.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провести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виплати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даного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.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E42882" w:rsidRDefault="00D42ACB" w:rsidP="00D42ACB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Секретар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                                                                                          Людмила СЕХ</w:t>
      </w:r>
    </w:p>
    <w:p w:rsidR="00D42ACB" w:rsidRDefault="00D42ACB" w:rsidP="00D42ACB"/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drawing>
          <wp:inline distT="0" distB="0" distL="0" distR="0" wp14:anchorId="5D6FDF43" wp14:editId="27D4E695">
            <wp:extent cx="362523" cy="601199"/>
            <wp:effectExtent l="0" t="0" r="0" b="8401"/>
            <wp:docPr id="1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42ACB" w:rsidRPr="00706B55" w:rsidRDefault="00D42ACB" w:rsidP="00D42AC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Р І Ш Е Н </w:t>
      </w:r>
      <w:proofErr w:type="spellStart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Н</w:t>
      </w:r>
      <w:proofErr w:type="spellEnd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Я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05 </w:t>
      </w:r>
      <w:proofErr w:type="spell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жовтня</w:t>
      </w:r>
      <w:proofErr w:type="spell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</w:t>
      </w:r>
      <w:proofErr w:type="spellEnd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414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Про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одноразової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грошової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допомоги</w:t>
      </w:r>
      <w:proofErr w:type="spellEnd"/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</w:p>
    <w:p w:rsidR="00D42ACB" w:rsidRP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  <w:t>Т…М…С…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Розглянувши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заяву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Т…М…С…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який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військову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службу,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Указу Президента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24.02.2022 року №65/2022 «Про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загальну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мобілізацію</w:t>
      </w:r>
      <w:proofErr w:type="spellEnd"/>
      <w:proofErr w:type="gram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»,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уваги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№1919 «Комплексна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програма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соціального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захисту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населення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територіальної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громади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на 2023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рік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»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ст.34 Закону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“Про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місцеве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самоврядування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Україні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”,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1.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одноразову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грошову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Т…М…</w:t>
      </w:r>
      <w:proofErr w:type="gramStart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С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…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захисника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сумі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1000 / одна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тисяча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/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гривень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;</w:t>
      </w:r>
    </w:p>
    <w:p w:rsidR="00D42ACB" w:rsidRPr="007E444A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2. </w:t>
      </w:r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Головному бухгалтеру О.Я.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провести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виплати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даного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.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E42882" w:rsidRDefault="00D42ACB" w:rsidP="00D42ACB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Секретар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                                                                                          Людмила СЕХ</w:t>
      </w:r>
    </w:p>
    <w:p w:rsidR="00D42ACB" w:rsidRDefault="00D42ACB" w:rsidP="00D42ACB"/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160110BE" wp14:editId="41EC112E">
            <wp:extent cx="362523" cy="601199"/>
            <wp:effectExtent l="0" t="0" r="0" b="8401"/>
            <wp:docPr id="1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42ACB" w:rsidRPr="00706B55" w:rsidRDefault="00D42ACB" w:rsidP="00D42AC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Р І Ш Е Н </w:t>
      </w:r>
      <w:proofErr w:type="spellStart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Н</w:t>
      </w:r>
      <w:proofErr w:type="spellEnd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Я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05 </w:t>
      </w:r>
      <w:proofErr w:type="spell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жовтня</w:t>
      </w:r>
      <w:proofErr w:type="spell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</w:t>
      </w:r>
      <w:proofErr w:type="spellEnd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415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Про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одноразової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грошової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допомоги</w:t>
      </w:r>
      <w:proofErr w:type="spellEnd"/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</w:p>
    <w:p w:rsidR="00D42ACB" w:rsidRP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  <w:t>Я…Н…І…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Розглянувши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заяву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Я…Н…І…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який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військову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службу,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Указу Президента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24.02.2022 року №65/2022 «Про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загальну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мобілізацію</w:t>
      </w:r>
      <w:proofErr w:type="spellEnd"/>
      <w:proofErr w:type="gram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»,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уваги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№1919 «Комплексна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програма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соціального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захисту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населення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територіальної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громади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на 2023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рік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»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ст.34 Закону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“Про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місцеве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самоврядування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Україні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”,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1.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одноразову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грошову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Я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…Н…І…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захисника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сумі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1000 / одна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тисяча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/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гривень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;</w:t>
      </w:r>
    </w:p>
    <w:p w:rsidR="00D42ACB" w:rsidRPr="007E444A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2. </w:t>
      </w:r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Головному бухгалтеру О.Я.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провести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виплати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даного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.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E42882" w:rsidRDefault="00D42ACB" w:rsidP="00D42ACB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Секретар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                                                                                          Людмила СЕХ</w:t>
      </w:r>
    </w:p>
    <w:p w:rsidR="00D42ACB" w:rsidRDefault="00D42ACB" w:rsidP="00D42ACB"/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24C51477" wp14:editId="37AEE416">
            <wp:extent cx="362523" cy="601199"/>
            <wp:effectExtent l="0" t="0" r="0" b="8401"/>
            <wp:docPr id="14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42ACB" w:rsidRPr="00706B55" w:rsidRDefault="00D42ACB" w:rsidP="00D42AC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Р І Ш Е Н </w:t>
      </w:r>
      <w:proofErr w:type="spellStart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Н</w:t>
      </w:r>
      <w:proofErr w:type="spellEnd"/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Я</w:t>
      </w:r>
    </w:p>
    <w:p w:rsidR="00D42ACB" w:rsidRPr="00706B55" w:rsidRDefault="00D42ACB" w:rsidP="00D42ACB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05 </w:t>
      </w:r>
      <w:proofErr w:type="spellStart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жовтня</w:t>
      </w:r>
      <w:proofErr w:type="spellEnd"/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</w:t>
      </w:r>
      <w:proofErr w:type="spellEnd"/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416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Про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одноразової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грошової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допомоги</w:t>
      </w:r>
      <w:proofErr w:type="spellEnd"/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захисника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</w:t>
      </w:r>
    </w:p>
    <w:p w:rsidR="00D42ACB" w:rsidRP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val="uk-UA" w:eastAsia="uk-UA"/>
        </w:rPr>
        <w:t>Т…В…М…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Розглянувши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заяву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Т…В…М…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допомоги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який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військову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службу,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Указу Президента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24.02.2022 року №65/2022 «Про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загальну</w:t>
      </w:r>
      <w:proofErr w:type="spellEnd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мобілізацію</w:t>
      </w:r>
      <w:proofErr w:type="spellEnd"/>
      <w:proofErr w:type="gramStart"/>
      <w:r w:rsidRPr="00B432CC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»,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proofErr w:type="gram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уваги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№1919 «Комплексна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програма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соціального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захисту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населення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Тростянецької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територіальної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громади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на 2023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рік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» </w:t>
      </w:r>
      <w:proofErr w:type="spellStart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від</w:t>
      </w:r>
      <w:proofErr w:type="spellEnd"/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ст.34 Закону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“Про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місцеве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самоврядування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Україні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”,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виконавчий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комітет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сільської</w:t>
      </w:r>
      <w:proofErr w:type="spellEnd"/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ради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1.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одноразову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грошову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допомогу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uk-UA" w:eastAsia="uk-UA"/>
        </w:rPr>
        <w:t>Т…В…М…</w:t>
      </w:r>
      <w:bookmarkStart w:id="0" w:name="_GoBack"/>
      <w:bookmarkEnd w:id="0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захисника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України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сумі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1000 / одна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тисяча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/ </w:t>
      </w:r>
      <w:proofErr w:type="spellStart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гривень</w:t>
      </w:r>
      <w:proofErr w:type="spellEnd"/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;</w:t>
      </w:r>
    </w:p>
    <w:p w:rsidR="00D42ACB" w:rsidRPr="007E444A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2. </w:t>
      </w:r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Головному бухгалтеру О.Я.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провести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виплати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згідно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даного</w:t>
      </w:r>
      <w:proofErr w:type="spellEnd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proofErr w:type="spellStart"/>
      <w:r w:rsidRPr="007E444A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рішення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.</w:t>
      </w:r>
    </w:p>
    <w:p w:rsidR="00D42ACB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9714E4" w:rsidRDefault="00D42ACB" w:rsidP="00D42ACB">
      <w:pPr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706B55" w:rsidRDefault="00D42ACB" w:rsidP="00D42ACB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42ACB" w:rsidRPr="00E42882" w:rsidRDefault="00D42ACB" w:rsidP="00D42ACB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Секретар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                                                                                          Людмила СЕХ</w:t>
      </w:r>
    </w:p>
    <w:p w:rsidR="00D42ACB" w:rsidRDefault="00D42ACB" w:rsidP="00D42ACB"/>
    <w:p w:rsidR="00D42ACB" w:rsidRDefault="00D42ACB" w:rsidP="00BA180D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sectPr w:rsidR="00D42ACB" w:rsidSect="0036163A">
      <w:foot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510" w:rsidRDefault="00704510" w:rsidP="000F76DD">
      <w:pPr>
        <w:spacing w:after="0" w:line="240" w:lineRule="auto"/>
      </w:pPr>
      <w:r>
        <w:separator/>
      </w:r>
    </w:p>
  </w:endnote>
  <w:endnote w:type="continuationSeparator" w:id="0">
    <w:p w:rsidR="00704510" w:rsidRDefault="00704510" w:rsidP="000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6DD" w:rsidRDefault="000F76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510" w:rsidRDefault="00704510" w:rsidP="000F76DD">
      <w:pPr>
        <w:spacing w:after="0" w:line="240" w:lineRule="auto"/>
      </w:pPr>
      <w:r>
        <w:separator/>
      </w:r>
    </w:p>
  </w:footnote>
  <w:footnote w:type="continuationSeparator" w:id="0">
    <w:p w:rsidR="00704510" w:rsidRDefault="00704510" w:rsidP="000F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5719D5"/>
    <w:multiLevelType w:val="hybridMultilevel"/>
    <w:tmpl w:val="C9B6BEFE"/>
    <w:lvl w:ilvl="0" w:tplc="23CA77F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A6236A"/>
    <w:multiLevelType w:val="hybridMultilevel"/>
    <w:tmpl w:val="A27267FA"/>
    <w:lvl w:ilvl="0" w:tplc="041E350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EB2B39"/>
    <w:multiLevelType w:val="hybridMultilevel"/>
    <w:tmpl w:val="A2AACEAA"/>
    <w:lvl w:ilvl="0" w:tplc="F4A88ED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0F7C49"/>
    <w:multiLevelType w:val="hybridMultilevel"/>
    <w:tmpl w:val="AD32E3C8"/>
    <w:lvl w:ilvl="0" w:tplc="655E4C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D730C1D"/>
    <w:multiLevelType w:val="multilevel"/>
    <w:tmpl w:val="335E16A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6" w15:restartNumberingAfterBreak="0">
    <w:nsid w:val="268F6E74"/>
    <w:multiLevelType w:val="multilevel"/>
    <w:tmpl w:val="6C1CF17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2BA91BDF"/>
    <w:multiLevelType w:val="multilevel"/>
    <w:tmpl w:val="CC545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EC6152"/>
    <w:multiLevelType w:val="multilevel"/>
    <w:tmpl w:val="AA308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DC291D"/>
    <w:multiLevelType w:val="multilevel"/>
    <w:tmpl w:val="90A0A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</w:rPr>
    </w:lvl>
  </w:abstractNum>
  <w:abstractNum w:abstractNumId="10" w15:restartNumberingAfterBreak="0">
    <w:nsid w:val="54017F0A"/>
    <w:multiLevelType w:val="multilevel"/>
    <w:tmpl w:val="3202D8C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80B5C73"/>
    <w:multiLevelType w:val="hybridMultilevel"/>
    <w:tmpl w:val="C3F62E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E2CFA"/>
    <w:multiLevelType w:val="hybridMultilevel"/>
    <w:tmpl w:val="53FEC0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F18A7"/>
    <w:multiLevelType w:val="hybridMultilevel"/>
    <w:tmpl w:val="BE1017DE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76988"/>
    <w:multiLevelType w:val="hybridMultilevel"/>
    <w:tmpl w:val="AD32E3C8"/>
    <w:lvl w:ilvl="0" w:tplc="655E4C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4A5A9B"/>
    <w:multiLevelType w:val="multilevel"/>
    <w:tmpl w:val="7C58D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3"/>
  </w:num>
  <w:num w:numId="5">
    <w:abstractNumId w:val="1"/>
  </w:num>
  <w:num w:numId="6">
    <w:abstractNumId w:val="15"/>
  </w:num>
  <w:num w:numId="7">
    <w:abstractNumId w:val="6"/>
  </w:num>
  <w:num w:numId="8">
    <w:abstractNumId w:val="13"/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0"/>
    <w:rsid w:val="00034F1C"/>
    <w:rsid w:val="00081ED0"/>
    <w:rsid w:val="00085654"/>
    <w:rsid w:val="00093D4A"/>
    <w:rsid w:val="00097FD8"/>
    <w:rsid w:val="000B1DF3"/>
    <w:rsid w:val="000F76DD"/>
    <w:rsid w:val="00115F8F"/>
    <w:rsid w:val="001246E3"/>
    <w:rsid w:val="00135707"/>
    <w:rsid w:val="00156AE3"/>
    <w:rsid w:val="00174CF3"/>
    <w:rsid w:val="001966F4"/>
    <w:rsid w:val="001B4AE3"/>
    <w:rsid w:val="001B72BF"/>
    <w:rsid w:val="001D5999"/>
    <w:rsid w:val="001E1649"/>
    <w:rsid w:val="002072B0"/>
    <w:rsid w:val="00212ED6"/>
    <w:rsid w:val="00223120"/>
    <w:rsid w:val="00227551"/>
    <w:rsid w:val="00241E20"/>
    <w:rsid w:val="00243B7C"/>
    <w:rsid w:val="0029286E"/>
    <w:rsid w:val="002B015F"/>
    <w:rsid w:val="002D77B3"/>
    <w:rsid w:val="00317F69"/>
    <w:rsid w:val="003330C0"/>
    <w:rsid w:val="0035550B"/>
    <w:rsid w:val="00355F55"/>
    <w:rsid w:val="0036163A"/>
    <w:rsid w:val="003737BB"/>
    <w:rsid w:val="0038102E"/>
    <w:rsid w:val="00393747"/>
    <w:rsid w:val="0039606B"/>
    <w:rsid w:val="003A7732"/>
    <w:rsid w:val="003F28E7"/>
    <w:rsid w:val="003F6E0D"/>
    <w:rsid w:val="004011D0"/>
    <w:rsid w:val="004315EA"/>
    <w:rsid w:val="00454393"/>
    <w:rsid w:val="004D157B"/>
    <w:rsid w:val="00512ACF"/>
    <w:rsid w:val="00515910"/>
    <w:rsid w:val="00525296"/>
    <w:rsid w:val="005277AA"/>
    <w:rsid w:val="00537CAD"/>
    <w:rsid w:val="00565C68"/>
    <w:rsid w:val="00567896"/>
    <w:rsid w:val="00571035"/>
    <w:rsid w:val="005B68A1"/>
    <w:rsid w:val="005C05D2"/>
    <w:rsid w:val="005C73B6"/>
    <w:rsid w:val="005D1AFF"/>
    <w:rsid w:val="005D7A91"/>
    <w:rsid w:val="005F0C0B"/>
    <w:rsid w:val="005F3DB8"/>
    <w:rsid w:val="00615AF8"/>
    <w:rsid w:val="006239CB"/>
    <w:rsid w:val="00633B00"/>
    <w:rsid w:val="00646F86"/>
    <w:rsid w:val="00667005"/>
    <w:rsid w:val="0068706F"/>
    <w:rsid w:val="006928F6"/>
    <w:rsid w:val="006941BC"/>
    <w:rsid w:val="0069599E"/>
    <w:rsid w:val="006C045C"/>
    <w:rsid w:val="006F668D"/>
    <w:rsid w:val="00704510"/>
    <w:rsid w:val="007078AC"/>
    <w:rsid w:val="007372EA"/>
    <w:rsid w:val="00743476"/>
    <w:rsid w:val="00755F11"/>
    <w:rsid w:val="007D4C96"/>
    <w:rsid w:val="007E3CAE"/>
    <w:rsid w:val="00836DCB"/>
    <w:rsid w:val="00901703"/>
    <w:rsid w:val="00906ACC"/>
    <w:rsid w:val="009204DF"/>
    <w:rsid w:val="00944E0B"/>
    <w:rsid w:val="009815C3"/>
    <w:rsid w:val="00987C4C"/>
    <w:rsid w:val="00993D1A"/>
    <w:rsid w:val="00996033"/>
    <w:rsid w:val="009F25BA"/>
    <w:rsid w:val="009F7D62"/>
    <w:rsid w:val="00A10183"/>
    <w:rsid w:val="00A812E8"/>
    <w:rsid w:val="00A9155D"/>
    <w:rsid w:val="00A97AF0"/>
    <w:rsid w:val="00AC03BE"/>
    <w:rsid w:val="00AC4602"/>
    <w:rsid w:val="00AD1C00"/>
    <w:rsid w:val="00AD40E0"/>
    <w:rsid w:val="00AD5F2B"/>
    <w:rsid w:val="00B02442"/>
    <w:rsid w:val="00B02B61"/>
    <w:rsid w:val="00B23F33"/>
    <w:rsid w:val="00B40696"/>
    <w:rsid w:val="00BA180D"/>
    <w:rsid w:val="00BB0163"/>
    <w:rsid w:val="00C22A33"/>
    <w:rsid w:val="00C2405E"/>
    <w:rsid w:val="00C64344"/>
    <w:rsid w:val="00C90F6B"/>
    <w:rsid w:val="00C9114D"/>
    <w:rsid w:val="00CB5738"/>
    <w:rsid w:val="00CB75FE"/>
    <w:rsid w:val="00CC5E1C"/>
    <w:rsid w:val="00CD0628"/>
    <w:rsid w:val="00CF7EF7"/>
    <w:rsid w:val="00D03AA8"/>
    <w:rsid w:val="00D12848"/>
    <w:rsid w:val="00D42ACB"/>
    <w:rsid w:val="00D46A5D"/>
    <w:rsid w:val="00D7758C"/>
    <w:rsid w:val="00D81CDB"/>
    <w:rsid w:val="00D91C6F"/>
    <w:rsid w:val="00DA4020"/>
    <w:rsid w:val="00DA7F71"/>
    <w:rsid w:val="00DB7C95"/>
    <w:rsid w:val="00DC0F74"/>
    <w:rsid w:val="00DC1063"/>
    <w:rsid w:val="00DE23C0"/>
    <w:rsid w:val="00E35FF2"/>
    <w:rsid w:val="00E37CBB"/>
    <w:rsid w:val="00E44514"/>
    <w:rsid w:val="00E45757"/>
    <w:rsid w:val="00E50BD1"/>
    <w:rsid w:val="00E5468B"/>
    <w:rsid w:val="00F51560"/>
    <w:rsid w:val="00F6088C"/>
    <w:rsid w:val="00F63466"/>
    <w:rsid w:val="00F92EEC"/>
    <w:rsid w:val="00FC4CFC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34AF"/>
  <w15:docId w15:val="{7FD02A23-19A2-46F6-8F32-869B861D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5C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05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C643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76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76DD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0F76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76DD"/>
    <w:rPr>
      <w:rFonts w:eastAsiaTheme="minorEastAsia"/>
      <w:lang w:val="ru-RU" w:eastAsia="ru-RU"/>
    </w:rPr>
  </w:style>
  <w:style w:type="paragraph" w:styleId="aa">
    <w:name w:val="No Spacing"/>
    <w:uiPriority w:val="1"/>
    <w:qFormat/>
    <w:rsid w:val="00081ED0"/>
    <w:pPr>
      <w:spacing w:after="0" w:line="240" w:lineRule="auto"/>
    </w:pPr>
    <w:rPr>
      <w:rFonts w:eastAsiaTheme="minorEastAsia"/>
      <w:lang w:eastAsia="uk-UA"/>
    </w:rPr>
  </w:style>
  <w:style w:type="paragraph" w:styleId="ab">
    <w:name w:val="Normal (Web)"/>
    <w:basedOn w:val="a"/>
    <w:uiPriority w:val="99"/>
    <w:rsid w:val="0069599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c">
    <w:name w:val="Emphasis"/>
    <w:basedOn w:val="a0"/>
    <w:uiPriority w:val="20"/>
    <w:qFormat/>
    <w:rsid w:val="00393747"/>
    <w:rPr>
      <w:i/>
      <w:iCs/>
    </w:rPr>
  </w:style>
  <w:style w:type="table" w:styleId="ad">
    <w:name w:val="Table Grid"/>
    <w:basedOn w:val="a1"/>
    <w:uiPriority w:val="39"/>
    <w:rsid w:val="00D42AC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12520</Words>
  <Characters>7137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Сех Людмила</cp:lastModifiedBy>
  <cp:revision>4</cp:revision>
  <cp:lastPrinted>2023-10-05T07:47:00Z</cp:lastPrinted>
  <dcterms:created xsi:type="dcterms:W3CDTF">2023-11-14T07:07:00Z</dcterms:created>
  <dcterms:modified xsi:type="dcterms:W3CDTF">2026-06-11T07:01:00Z</dcterms:modified>
</cp:coreProperties>
</file>