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C148" w14:textId="77777777" w:rsidR="009217AD" w:rsidRDefault="00564E60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szCs w:val="28"/>
        </w:rPr>
      </w:pPr>
      <w:r>
        <w:rPr>
          <w:b/>
          <w:noProof/>
          <w:szCs w:val="28"/>
          <w:lang w:eastAsia="uk-UA"/>
        </w:rPr>
        <w:drawing>
          <wp:inline distT="0" distB="0" distL="0" distR="0" wp14:anchorId="113CE562" wp14:editId="7BEDAC3C">
            <wp:extent cx="422910" cy="594995"/>
            <wp:effectExtent l="0" t="0" r="0" b="0"/>
            <wp:docPr id="3" name="Рисунок 3" descr="t213700_img_00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213700_img_005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9CBB6" w14:textId="77777777" w:rsidR="009217AD" w:rsidRPr="00EE4D96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sz w:val="16"/>
          <w:szCs w:val="16"/>
        </w:rPr>
      </w:pPr>
    </w:p>
    <w:p w14:paraId="67B8D5D0" w14:textId="77777777" w:rsidR="009217AD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24"/>
          <w:szCs w:val="24"/>
        </w:rPr>
      </w:pPr>
      <w:r w:rsidRPr="00682FA2">
        <w:rPr>
          <w:b/>
          <w:bCs/>
          <w:sz w:val="24"/>
          <w:szCs w:val="24"/>
        </w:rPr>
        <w:t>ТРОСТЯНЕЦЬКА СІЛЬСЬКА РАДА</w:t>
      </w:r>
    </w:p>
    <w:p w14:paraId="38EF7E74" w14:textId="77777777" w:rsidR="009217AD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СТРИЙСЬКОГО РАЙОНУ ЛЬВІВСЬКОЇ ОБЛАСТІ</w:t>
      </w:r>
    </w:p>
    <w:p w14:paraId="56D30593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0"/>
        <w:ind w:firstLine="0"/>
        <w:jc w:val="center"/>
        <w:rPr>
          <w:b/>
          <w:bCs/>
          <w:sz w:val="10"/>
          <w:szCs w:val="10"/>
        </w:rPr>
      </w:pPr>
    </w:p>
    <w:p w14:paraId="7889C5A5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120"/>
        <w:ind w:firstLine="0"/>
        <w:jc w:val="center"/>
        <w:rPr>
          <w:b/>
          <w:sz w:val="32"/>
          <w:szCs w:val="32"/>
        </w:rPr>
      </w:pPr>
      <w:r w:rsidRPr="00B531B8">
        <w:rPr>
          <w:b/>
          <w:sz w:val="32"/>
          <w:szCs w:val="32"/>
        </w:rPr>
        <w:t>РОЗПОРЯДЖЕННЯ</w:t>
      </w:r>
    </w:p>
    <w:p w14:paraId="587044B3" w14:textId="77777777" w:rsidR="009217AD" w:rsidRPr="00B531B8" w:rsidRDefault="009217AD" w:rsidP="009217AD">
      <w:pPr>
        <w:pStyle w:val="a3"/>
        <w:tabs>
          <w:tab w:val="left" w:pos="4820"/>
          <w:tab w:val="left" w:pos="5103"/>
        </w:tabs>
        <w:spacing w:before="0" w:after="120"/>
        <w:ind w:firstLine="0"/>
        <w:jc w:val="center"/>
        <w:rPr>
          <w:sz w:val="24"/>
          <w:szCs w:val="24"/>
        </w:rPr>
      </w:pPr>
      <w:r w:rsidRPr="00B531B8">
        <w:rPr>
          <w:b/>
          <w:sz w:val="24"/>
          <w:szCs w:val="24"/>
        </w:rPr>
        <w:t>СІЛЬСЬКОГО ГОЛОВИ</w:t>
      </w:r>
    </w:p>
    <w:p w14:paraId="6608674F" w14:textId="1D091CBA" w:rsidR="009217AD" w:rsidRPr="002C44D4" w:rsidRDefault="00FE6557" w:rsidP="009217AD">
      <w:pPr>
        <w:spacing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8F4AFB">
        <w:rPr>
          <w:rFonts w:ascii="Times New Roman" w:hAnsi="Times New Roman"/>
          <w:sz w:val="24"/>
          <w:szCs w:val="24"/>
          <w:lang w:val="ru-RU"/>
        </w:rPr>
        <w:t>5</w:t>
      </w:r>
      <w:r w:rsidR="00C80F34">
        <w:rPr>
          <w:rFonts w:ascii="Times New Roman" w:hAnsi="Times New Roman"/>
          <w:sz w:val="24"/>
          <w:szCs w:val="24"/>
          <w:lang w:val="ru-RU"/>
        </w:rPr>
        <w:t xml:space="preserve"> червня</w:t>
      </w:r>
      <w:r w:rsidR="003E140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17AD">
        <w:rPr>
          <w:rFonts w:ascii="Times New Roman" w:hAnsi="Times New Roman"/>
          <w:sz w:val="24"/>
          <w:szCs w:val="24"/>
          <w:lang w:val="ru-RU"/>
        </w:rPr>
        <w:t>202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="009217AD">
        <w:rPr>
          <w:rFonts w:ascii="Times New Roman" w:hAnsi="Times New Roman"/>
          <w:sz w:val="24"/>
          <w:szCs w:val="24"/>
          <w:lang w:val="ru-RU"/>
        </w:rPr>
        <w:t xml:space="preserve"> року  </w:t>
      </w:r>
      <w:r w:rsidR="009217AD" w:rsidRPr="009F5B1B">
        <w:rPr>
          <w:rFonts w:ascii="Times New Roman" w:hAnsi="Times New Roman"/>
          <w:sz w:val="24"/>
          <w:szCs w:val="24"/>
        </w:rPr>
        <w:t xml:space="preserve">                            </w:t>
      </w:r>
      <w:r w:rsidR="00E07D31">
        <w:rPr>
          <w:rFonts w:ascii="Times New Roman" w:hAnsi="Times New Roman"/>
          <w:sz w:val="24"/>
          <w:szCs w:val="24"/>
        </w:rPr>
        <w:t xml:space="preserve">  </w:t>
      </w:r>
      <w:r w:rsidR="009217AD" w:rsidRPr="009F5B1B">
        <w:rPr>
          <w:rFonts w:ascii="Times New Roman" w:hAnsi="Times New Roman"/>
          <w:sz w:val="24"/>
          <w:szCs w:val="24"/>
        </w:rPr>
        <w:t xml:space="preserve">  с. Тростянець               </w:t>
      </w:r>
      <w:r w:rsidR="009217AD">
        <w:rPr>
          <w:rFonts w:ascii="Times New Roman" w:hAnsi="Times New Roman"/>
          <w:sz w:val="24"/>
          <w:szCs w:val="24"/>
        </w:rPr>
        <w:t xml:space="preserve">                          </w:t>
      </w:r>
      <w:r w:rsidR="009217AD" w:rsidRPr="009F5B1B">
        <w:rPr>
          <w:rFonts w:ascii="Times New Roman" w:hAnsi="Times New Roman"/>
          <w:sz w:val="24"/>
          <w:szCs w:val="24"/>
        </w:rPr>
        <w:t>№</w:t>
      </w:r>
      <w:r w:rsidR="009217AD">
        <w:rPr>
          <w:rFonts w:ascii="Times New Roman" w:hAnsi="Times New Roman"/>
          <w:sz w:val="24"/>
          <w:szCs w:val="24"/>
        </w:rPr>
        <w:t xml:space="preserve"> </w:t>
      </w:r>
      <w:r w:rsidR="009B71FD">
        <w:rPr>
          <w:rFonts w:ascii="Times New Roman" w:hAnsi="Times New Roman"/>
          <w:sz w:val="24"/>
          <w:szCs w:val="24"/>
        </w:rPr>
        <w:t>94</w:t>
      </w:r>
      <w:r w:rsidR="009217AD">
        <w:rPr>
          <w:rFonts w:ascii="Times New Roman" w:hAnsi="Times New Roman"/>
          <w:sz w:val="24"/>
          <w:szCs w:val="24"/>
        </w:rPr>
        <w:t>-ОД</w:t>
      </w:r>
    </w:p>
    <w:p w14:paraId="6FC58E5F" w14:textId="52075B07" w:rsidR="00FE6557" w:rsidRPr="00914584" w:rsidRDefault="00077C1D" w:rsidP="00F22979">
      <w:pPr>
        <w:pStyle w:val="a5"/>
        <w:ind w:right="46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7C1D">
        <w:rPr>
          <w:rFonts w:ascii="Times New Roman" w:hAnsi="Times New Roman" w:cs="Times New Roman"/>
          <w:b/>
          <w:sz w:val="24"/>
          <w:szCs w:val="24"/>
        </w:rPr>
        <w:t xml:space="preserve">Про створення робочої групи з розробки проєкту Статуту </w:t>
      </w:r>
      <w:r w:rsidR="00F22979">
        <w:rPr>
          <w:rFonts w:ascii="Times New Roman" w:hAnsi="Times New Roman" w:cs="Times New Roman"/>
          <w:b/>
          <w:sz w:val="24"/>
          <w:szCs w:val="24"/>
        </w:rPr>
        <w:t xml:space="preserve">Тростянецької </w:t>
      </w:r>
      <w:r w:rsidRPr="00077C1D">
        <w:rPr>
          <w:rFonts w:ascii="Times New Roman" w:hAnsi="Times New Roman" w:cs="Times New Roman"/>
          <w:b/>
          <w:sz w:val="24"/>
          <w:szCs w:val="24"/>
        </w:rPr>
        <w:t>сільської територіальної громади</w:t>
      </w:r>
      <w:r w:rsidR="00F22979">
        <w:rPr>
          <w:rFonts w:ascii="Times New Roman" w:hAnsi="Times New Roman" w:cs="Times New Roman"/>
          <w:b/>
          <w:sz w:val="24"/>
          <w:szCs w:val="24"/>
        </w:rPr>
        <w:t xml:space="preserve"> Стрийського району Львівської області,</w:t>
      </w:r>
      <w:r w:rsidRPr="00077C1D">
        <w:rPr>
          <w:rFonts w:ascii="Times New Roman" w:hAnsi="Times New Roman" w:cs="Times New Roman"/>
          <w:b/>
          <w:sz w:val="24"/>
          <w:szCs w:val="24"/>
        </w:rPr>
        <w:t xml:space="preserve"> затвердження її персонального складу та Положення про її діяльність</w:t>
      </w:r>
    </w:p>
    <w:p w14:paraId="2CA3452D" w14:textId="77777777" w:rsidR="00F22979" w:rsidRDefault="00F22979" w:rsidP="00FE6557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72EB0F" w14:textId="1D9FB693" w:rsidR="00F22979" w:rsidRPr="00D21B78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 до статті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1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19, пункту 20 частини четвертої статті 42 Закону України «Про місцеве самоврядування в Україні»,</w:t>
      </w:r>
      <w:r w:rsidR="00D21B78" w:rsidRPr="00D21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1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метою створення сприятливих умов для подальшого розвитку</w:t>
      </w:r>
      <w:r w:rsidRPr="00F22979">
        <w:rPr>
          <w:sz w:val="24"/>
          <w:szCs w:val="24"/>
        </w:rPr>
        <w:t xml:space="preserve"> </w:t>
      </w:r>
      <w:r w:rsidRPr="00F22979">
        <w:rPr>
          <w:rFonts w:ascii="Times New Roman" w:hAnsi="Times New Roman" w:cs="Times New Roman"/>
          <w:sz w:val="24"/>
          <w:szCs w:val="24"/>
        </w:rPr>
        <w:t>Тростянецької сільської територіальної громади Стрийського району Львівської області,</w:t>
      </w:r>
      <w:r w:rsidRPr="00F22979">
        <w:rPr>
          <w:sz w:val="24"/>
          <w:szCs w:val="24"/>
        </w:rPr>
        <w:t xml:space="preserve"> 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 правових та організаційних основ для максимально широкої участі територіальної громади у вирішенні питань місцевого самоврядування, налагодження взаємодії між владними, громадськими та приватними інститутами суспільства; врахування історичних, національно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культурних, соціально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економічних та інших особливостей здійснення місцевого самоврядування на території </w:t>
      </w:r>
      <w:r w:rsidRPr="00F22979">
        <w:rPr>
          <w:rFonts w:ascii="Times New Roman" w:hAnsi="Times New Roman" w:cs="Times New Roman"/>
          <w:sz w:val="24"/>
          <w:szCs w:val="24"/>
        </w:rPr>
        <w:t>Тростянецької сільської територіальної громади Стрийського району Львівської області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14:paraId="41B078D0" w14:textId="77777777" w:rsidR="00F22979" w:rsidRPr="00D21B78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179FA7" w14:textId="7D312464" w:rsidR="00F22979" w:rsidRPr="00D21B78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1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Створити робочу групу з розробки проєкту Статуту </w:t>
      </w:r>
      <w:r w:rsidRPr="00F22979">
        <w:rPr>
          <w:rFonts w:ascii="Times New Roman" w:hAnsi="Times New Roman" w:cs="Times New Roman"/>
          <w:sz w:val="24"/>
          <w:szCs w:val="24"/>
        </w:rPr>
        <w:t>Тростянецької сільської територіальної громади Стрийського району Львівської області</w:t>
      </w:r>
      <w:r w:rsidRPr="00D21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(далі – Робоча група) та затвердити її персональний склад (додаток 1).</w:t>
      </w:r>
    </w:p>
    <w:p w14:paraId="67548635" w14:textId="080D4DF1" w:rsidR="00F22979" w:rsidRPr="00F22979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Затвердити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діяльність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(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додаток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2).</w:t>
      </w:r>
    </w:p>
    <w:p w14:paraId="30AD9677" w14:textId="77777777" w:rsidR="00F22979" w:rsidRPr="00F22979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Затвердити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календарний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план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(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додаток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3).</w:t>
      </w:r>
    </w:p>
    <w:p w14:paraId="0E722CB3" w14:textId="77777777" w:rsidR="00F22979" w:rsidRPr="00F22979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Робочій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14:paraId="4D297DDB" w14:textId="0B8C5B31" w:rsidR="00F22979" w:rsidRPr="00F22979" w:rsidRDefault="00F22979" w:rsidP="00F22979">
      <w:pPr>
        <w:shd w:val="clear" w:color="auto" w:fill="FFFFFF"/>
        <w:spacing w:after="0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4.1.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надати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право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залучати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розробкою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представників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громадськості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експертів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фахівців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відповідним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досвідом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09699060" w14:textId="6EC90E54" w:rsidR="00EA53A2" w:rsidRPr="00F22979" w:rsidRDefault="00F22979" w:rsidP="00F22979">
      <w:pPr>
        <w:shd w:val="clear" w:color="auto" w:fill="FFFFFF"/>
        <w:spacing w:after="0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4.2.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забезпечити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максимальну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публічність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прозорість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своєї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в тому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числі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через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реалізацію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механізмів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широкого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громадського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залучення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через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слухання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інші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форми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публічної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комунікації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D9C0B2A" w14:textId="0B429126" w:rsidR="00F22979" w:rsidRPr="00F22979" w:rsidRDefault="00F22979" w:rsidP="00F229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Контроль за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виконанням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розпорядження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залишаю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собою.</w:t>
      </w:r>
    </w:p>
    <w:p w14:paraId="3EAEE21D" w14:textId="77777777" w:rsidR="00FE6557" w:rsidRDefault="00FE6557" w:rsidP="00F22979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C6672A" w14:textId="77777777" w:rsidR="00F22979" w:rsidRDefault="00F22979" w:rsidP="00F22979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824857B" w14:textId="77777777" w:rsidR="00F22979" w:rsidRDefault="00F22979" w:rsidP="00F22979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EF7EB8" w14:textId="77777777" w:rsidR="00F22979" w:rsidRDefault="00F22979" w:rsidP="00F22979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662749DB" w14:textId="3D651550" w:rsidR="005214C1" w:rsidRPr="00F22979" w:rsidRDefault="00F470AF" w:rsidP="00F229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2979">
        <w:rPr>
          <w:rFonts w:ascii="Times New Roman" w:hAnsi="Times New Roman"/>
          <w:b/>
          <w:sz w:val="24"/>
          <w:szCs w:val="24"/>
        </w:rPr>
        <w:t xml:space="preserve">Сільський голова                  </w:t>
      </w:r>
      <w:r w:rsidRPr="00F22979">
        <w:rPr>
          <w:rFonts w:ascii="Times New Roman" w:hAnsi="Times New Roman"/>
          <w:b/>
          <w:sz w:val="24"/>
          <w:szCs w:val="24"/>
        </w:rPr>
        <w:tab/>
      </w:r>
      <w:r w:rsidRPr="00F22979">
        <w:rPr>
          <w:rFonts w:ascii="Times New Roman" w:hAnsi="Times New Roman"/>
          <w:b/>
          <w:sz w:val="24"/>
          <w:szCs w:val="24"/>
        </w:rPr>
        <w:tab/>
      </w:r>
      <w:r w:rsidRPr="00F22979">
        <w:rPr>
          <w:rFonts w:ascii="Times New Roman" w:hAnsi="Times New Roman"/>
          <w:b/>
          <w:sz w:val="24"/>
          <w:szCs w:val="24"/>
        </w:rPr>
        <w:tab/>
        <w:t xml:space="preserve">                         Михайло ЦИХУЛЯК</w:t>
      </w:r>
    </w:p>
    <w:p w14:paraId="0C4945C1" w14:textId="77777777" w:rsidR="00385462" w:rsidRDefault="00385462" w:rsidP="00E9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28761" w14:textId="77777777" w:rsidR="00F22979" w:rsidRDefault="00F22979" w:rsidP="00E9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3EE6C" w14:textId="77777777" w:rsidR="00F22979" w:rsidRDefault="00F22979" w:rsidP="00E93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AA3504" w14:textId="77777777" w:rsidR="00F22979" w:rsidRPr="00F22979" w:rsidRDefault="00F22979" w:rsidP="00F22979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Додаток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</w:t>
      </w:r>
    </w:p>
    <w:p w14:paraId="04C0847E" w14:textId="5CCC8654" w:rsidR="00F22979" w:rsidRPr="00F22979" w:rsidRDefault="00F22979" w:rsidP="00F22979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розпорядження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сільського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голови</w:t>
      </w:r>
      <w:proofErr w:type="spellEnd"/>
    </w:p>
    <w:p w14:paraId="68A7856D" w14:textId="2D1931B6" w:rsidR="00F22979" w:rsidRPr="00F22979" w:rsidRDefault="00F22979" w:rsidP="00F22979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1</w:t>
      </w:r>
      <w:r w:rsidR="008F4A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.06.2026 №</w:t>
      </w:r>
      <w:r w:rsidR="008F4A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</w:t>
      </w:r>
      <w:r w:rsidR="009B71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94</w:t>
      </w:r>
      <w:r w:rsidR="008F4AF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-ОД</w:t>
      </w:r>
    </w:p>
    <w:p w14:paraId="7DB69484" w14:textId="166D7465" w:rsidR="00F22979" w:rsidRPr="00F22979" w:rsidRDefault="00F22979" w:rsidP="00F22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606C77B3" w14:textId="77777777" w:rsidR="00F22979" w:rsidRPr="00F22979" w:rsidRDefault="00F22979" w:rsidP="00F2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229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ПЕРСОНАЛЬНИЙ СКЛАД</w:t>
      </w:r>
    </w:p>
    <w:p w14:paraId="10C98151" w14:textId="1061F12C" w:rsidR="00F22979" w:rsidRDefault="00F22979" w:rsidP="00F2297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робочої групи </w:t>
      </w:r>
      <w:r w:rsidRPr="00077C1D">
        <w:rPr>
          <w:rFonts w:ascii="Times New Roman" w:hAnsi="Times New Roman" w:cs="Times New Roman"/>
          <w:b/>
          <w:sz w:val="24"/>
          <w:szCs w:val="24"/>
        </w:rPr>
        <w:t xml:space="preserve">з розробки проєкту Статуту </w:t>
      </w:r>
      <w:r>
        <w:rPr>
          <w:rFonts w:ascii="Times New Roman" w:hAnsi="Times New Roman" w:cs="Times New Roman"/>
          <w:b/>
          <w:sz w:val="24"/>
          <w:szCs w:val="24"/>
        </w:rPr>
        <w:t xml:space="preserve">Тростянецької </w:t>
      </w:r>
      <w:r w:rsidRPr="00077C1D">
        <w:rPr>
          <w:rFonts w:ascii="Times New Roman" w:hAnsi="Times New Roman" w:cs="Times New Roman"/>
          <w:b/>
          <w:sz w:val="24"/>
          <w:szCs w:val="24"/>
        </w:rPr>
        <w:t>сільської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Стрийського району Львівської області</w:t>
      </w:r>
    </w:p>
    <w:p w14:paraId="55F36500" w14:textId="77777777" w:rsidR="00F22979" w:rsidRPr="00F22979" w:rsidRDefault="00F22979" w:rsidP="00F22979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6881"/>
      </w:tblGrid>
      <w:tr w:rsidR="00F22979" w:rsidRPr="00F22979" w14:paraId="5C27CBFD" w14:textId="77777777" w:rsidTr="00D21B78">
        <w:trPr>
          <w:trHeight w:val="392"/>
        </w:trPr>
        <w:tc>
          <w:tcPr>
            <w:tcW w:w="2699" w:type="dxa"/>
            <w:hideMark/>
          </w:tcPr>
          <w:p w14:paraId="3B384AE1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ШИПОВА</w:t>
            </w:r>
          </w:p>
          <w:p w14:paraId="1C2E4B30" w14:textId="3FA9EACD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Ірина Олександрівна</w:t>
            </w:r>
          </w:p>
        </w:tc>
        <w:tc>
          <w:tcPr>
            <w:tcW w:w="6881" w:type="dxa"/>
            <w:hideMark/>
          </w:tcPr>
          <w:p w14:paraId="2BD66D31" w14:textId="15A49079" w:rsidR="00F22979" w:rsidRPr="00F22979" w:rsidRDefault="00F22979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заступник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сільського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голови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координатор </w:t>
            </w:r>
            <w:proofErr w:type="spellStart"/>
            <w:r w:rsidR="00D2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обочої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групи</w:t>
            </w:r>
          </w:p>
        </w:tc>
      </w:tr>
      <w:tr w:rsidR="00F22979" w:rsidRPr="00F22979" w14:paraId="4BF21D0A" w14:textId="77777777" w:rsidTr="00D21B78">
        <w:trPr>
          <w:trHeight w:val="639"/>
        </w:trPr>
        <w:tc>
          <w:tcPr>
            <w:tcW w:w="2699" w:type="dxa"/>
            <w:hideMark/>
          </w:tcPr>
          <w:p w14:paraId="28E9ADDC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ПАЛАМАР</w:t>
            </w:r>
          </w:p>
          <w:p w14:paraId="7DC984EB" w14:textId="04BE576E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Ярина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Романівна</w:t>
            </w:r>
            <w:proofErr w:type="spellEnd"/>
          </w:p>
        </w:tc>
        <w:tc>
          <w:tcPr>
            <w:tcW w:w="6881" w:type="dxa"/>
            <w:hideMark/>
          </w:tcPr>
          <w:p w14:paraId="5D2ABF19" w14:textId="74F84A8E" w:rsidR="00F22979" w:rsidRPr="00F22979" w:rsidRDefault="00F22979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керуючий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справами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виконавчого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комітету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заступник координатора </w:t>
            </w:r>
            <w:proofErr w:type="spellStart"/>
            <w:r w:rsidR="00D2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обочої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групи</w:t>
            </w:r>
          </w:p>
        </w:tc>
      </w:tr>
      <w:tr w:rsidR="00F22979" w:rsidRPr="00F22979" w14:paraId="085B0324" w14:textId="77777777" w:rsidTr="00D21B78">
        <w:trPr>
          <w:trHeight w:val="628"/>
        </w:trPr>
        <w:tc>
          <w:tcPr>
            <w:tcW w:w="2699" w:type="dxa"/>
            <w:hideMark/>
          </w:tcPr>
          <w:p w14:paraId="17850656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</w:t>
            </w:r>
          </w:p>
          <w:p w14:paraId="2250E53F" w14:textId="79F8E299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Світлана Юріївна</w:t>
            </w:r>
          </w:p>
        </w:tc>
        <w:tc>
          <w:tcPr>
            <w:tcW w:w="6881" w:type="dxa"/>
            <w:hideMark/>
          </w:tcPr>
          <w:p w14:paraId="0272C778" w14:textId="256F86E7" w:rsidR="00F22979" w:rsidRPr="00F22979" w:rsidRDefault="00F22979" w:rsidP="00F22979">
            <w:pPr>
              <w:spacing w:after="0" w:line="240" w:lineRule="auto"/>
              <w:ind w:left="139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з питань цивільного захисту, оборонної та мобілізаційної роботи, с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екретар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D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обочої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групи</w:t>
            </w:r>
          </w:p>
        </w:tc>
      </w:tr>
      <w:tr w:rsidR="00F22979" w:rsidRPr="00F22979" w14:paraId="1C9852C6" w14:textId="77777777" w:rsidTr="00F22979">
        <w:trPr>
          <w:trHeight w:val="263"/>
        </w:trPr>
        <w:tc>
          <w:tcPr>
            <w:tcW w:w="9580" w:type="dxa"/>
            <w:gridSpan w:val="2"/>
            <w:hideMark/>
          </w:tcPr>
          <w:p w14:paraId="26942691" w14:textId="667B3632" w:rsidR="00F22979" w:rsidRPr="00F22979" w:rsidRDefault="00F22979" w:rsidP="00F22979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Члени </w:t>
            </w:r>
            <w:proofErr w:type="spellStart"/>
            <w:r w:rsidR="00D21B7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Р</w:t>
            </w:r>
            <w:r w:rsidRPr="00F229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обочої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 xml:space="preserve"> групи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:</w:t>
            </w:r>
          </w:p>
        </w:tc>
      </w:tr>
      <w:tr w:rsidR="00F22979" w:rsidRPr="00F22979" w14:paraId="3A849C1E" w14:textId="77777777" w:rsidTr="00D21B78">
        <w:trPr>
          <w:trHeight w:val="469"/>
        </w:trPr>
        <w:tc>
          <w:tcPr>
            <w:tcW w:w="2699" w:type="dxa"/>
          </w:tcPr>
          <w:p w14:paraId="1FE252E7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ТЕРЕЩУК</w:t>
            </w:r>
          </w:p>
          <w:p w14:paraId="1AAC32D0" w14:textId="47C8FF40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 Григорович</w:t>
            </w:r>
          </w:p>
        </w:tc>
        <w:tc>
          <w:tcPr>
            <w:tcW w:w="6881" w:type="dxa"/>
          </w:tcPr>
          <w:p w14:paraId="5DAFC0CF" w14:textId="77777777" w:rsidR="00F22979" w:rsidRPr="00F22979" w:rsidRDefault="00F22979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секретар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 </w:t>
            </w:r>
          </w:p>
        </w:tc>
      </w:tr>
      <w:tr w:rsidR="00F22979" w:rsidRPr="00F22979" w14:paraId="16565C79" w14:textId="77777777" w:rsidTr="00D21B78">
        <w:trPr>
          <w:trHeight w:val="477"/>
        </w:trPr>
        <w:tc>
          <w:tcPr>
            <w:tcW w:w="2699" w:type="dxa"/>
          </w:tcPr>
          <w:p w14:paraId="681D81EA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ЛЕВИЦЬКИЙ</w:t>
            </w:r>
          </w:p>
          <w:p w14:paraId="0C65F95A" w14:textId="4FF2D6E5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 Володимирович</w:t>
            </w:r>
          </w:p>
        </w:tc>
        <w:tc>
          <w:tcPr>
            <w:tcW w:w="6881" w:type="dxa"/>
          </w:tcPr>
          <w:p w14:paraId="23A1EEE4" w14:textId="522B1012" w:rsidR="00F22979" w:rsidRPr="00F22979" w:rsidRDefault="00F22979" w:rsidP="00F22979">
            <w:pPr>
              <w:spacing w:after="0" w:line="240" w:lineRule="auto"/>
              <w:ind w:left="15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юридичного відділу</w:t>
            </w:r>
          </w:p>
        </w:tc>
      </w:tr>
      <w:tr w:rsidR="00F22979" w:rsidRPr="00F22979" w14:paraId="6BF637AC" w14:textId="77777777" w:rsidTr="00D21B78">
        <w:trPr>
          <w:trHeight w:val="343"/>
        </w:trPr>
        <w:tc>
          <w:tcPr>
            <w:tcW w:w="2699" w:type="dxa"/>
          </w:tcPr>
          <w:p w14:paraId="72C0C5F6" w14:textId="77777777" w:rsid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ЛЕВИЦЬКА</w:t>
            </w:r>
          </w:p>
          <w:p w14:paraId="0A2657EA" w14:textId="45A9775B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 Степанівна</w:t>
            </w:r>
          </w:p>
        </w:tc>
        <w:tc>
          <w:tcPr>
            <w:tcW w:w="6881" w:type="dxa"/>
          </w:tcPr>
          <w:p w14:paraId="4381F73A" w14:textId="20712261" w:rsidR="00F22979" w:rsidRPr="00F22979" w:rsidRDefault="00F22979" w:rsidP="00F22979">
            <w:pPr>
              <w:spacing w:after="0" w:line="240" w:lineRule="auto"/>
              <w:ind w:left="150" w:right="2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фінансового відділу</w:t>
            </w:r>
          </w:p>
        </w:tc>
      </w:tr>
      <w:tr w:rsidR="00F22979" w:rsidRPr="00F22979" w14:paraId="78C448CF" w14:textId="77777777" w:rsidTr="00741043">
        <w:trPr>
          <w:trHeight w:val="348"/>
        </w:trPr>
        <w:tc>
          <w:tcPr>
            <w:tcW w:w="2699" w:type="dxa"/>
          </w:tcPr>
          <w:p w14:paraId="3D4CD850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СКРИПНИК</w:t>
            </w:r>
          </w:p>
          <w:p w14:paraId="5FC2A5E3" w14:textId="5653B192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Іванна Миколаївна</w:t>
            </w:r>
          </w:p>
        </w:tc>
        <w:tc>
          <w:tcPr>
            <w:tcW w:w="6881" w:type="dxa"/>
          </w:tcPr>
          <w:p w14:paraId="71021A9F" w14:textId="3E27A57B" w:rsidR="00F22979" w:rsidRPr="00F22979" w:rsidRDefault="00F22979" w:rsidP="00F22979">
            <w:pPr>
              <w:spacing w:after="0" w:line="240" w:lineRule="auto"/>
              <w:ind w:left="148" w:right="2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відділу організації надання адміністративних послуг Тростянецької сільської ради</w:t>
            </w:r>
          </w:p>
        </w:tc>
      </w:tr>
      <w:tr w:rsidR="00F22979" w:rsidRPr="00F22979" w14:paraId="008A8078" w14:textId="77777777" w:rsidTr="00741043">
        <w:trPr>
          <w:trHeight w:val="498"/>
        </w:trPr>
        <w:tc>
          <w:tcPr>
            <w:tcW w:w="2699" w:type="dxa"/>
          </w:tcPr>
          <w:p w14:paraId="798D67DA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ДЗИНДРА</w:t>
            </w:r>
          </w:p>
          <w:p w14:paraId="1D2A2191" w14:textId="40D602B1" w:rsidR="00F22979" w:rsidRPr="00F22979" w:rsidRDefault="00F22979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Олександра Іванівна</w:t>
            </w:r>
          </w:p>
        </w:tc>
        <w:tc>
          <w:tcPr>
            <w:tcW w:w="6881" w:type="dxa"/>
          </w:tcPr>
          <w:p w14:paraId="32DDC2E4" w14:textId="6D321ABD" w:rsidR="00F22979" w:rsidRPr="00F22979" w:rsidRDefault="00F22979" w:rsidP="00F22979">
            <w:pPr>
              <w:spacing w:after="0" w:line="240" w:lineRule="auto"/>
              <w:ind w:left="15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культури, молоді, спорту та інформаційної політики</w:t>
            </w:r>
          </w:p>
        </w:tc>
      </w:tr>
      <w:tr w:rsidR="00F22979" w:rsidRPr="00F22979" w14:paraId="1E088260" w14:textId="77777777" w:rsidTr="00741043">
        <w:trPr>
          <w:trHeight w:val="491"/>
        </w:trPr>
        <w:tc>
          <w:tcPr>
            <w:tcW w:w="2699" w:type="dxa"/>
          </w:tcPr>
          <w:p w14:paraId="18C93B58" w14:textId="77777777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П'ЯСЕЦЬКА</w:t>
            </w:r>
          </w:p>
          <w:p w14:paraId="5C6F34B0" w14:textId="7AF65B6F" w:rsidR="00F22979" w:rsidRPr="00F22979" w:rsidRDefault="00F22979" w:rsidP="00F22979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Христина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Юріївна</w:t>
            </w:r>
            <w:proofErr w:type="spellEnd"/>
          </w:p>
        </w:tc>
        <w:tc>
          <w:tcPr>
            <w:tcW w:w="6881" w:type="dxa"/>
          </w:tcPr>
          <w:p w14:paraId="45EFDD45" w14:textId="44484191" w:rsidR="00F22979" w:rsidRPr="00F22979" w:rsidRDefault="00F22979" w:rsidP="00F22979">
            <w:pPr>
              <w:spacing w:after="0" w:line="240" w:lineRule="auto"/>
              <w:ind w:left="15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Директор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комунальної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установи "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Тростянецький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молодіжний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центр"</w:t>
            </w:r>
          </w:p>
        </w:tc>
      </w:tr>
      <w:tr w:rsidR="00F22979" w:rsidRPr="00F22979" w14:paraId="6C4B3DCC" w14:textId="77777777" w:rsidTr="00741043">
        <w:trPr>
          <w:trHeight w:val="797"/>
        </w:trPr>
        <w:tc>
          <w:tcPr>
            <w:tcW w:w="2699" w:type="dxa"/>
          </w:tcPr>
          <w:p w14:paraId="0F99B88A" w14:textId="77777777" w:rsidR="00D21B78" w:rsidRDefault="00F22979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</w:t>
            </w:r>
            <w:r w:rsidR="00D2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ОБРИН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477E5C57" w14:textId="41509E8F" w:rsidR="00F22979" w:rsidRPr="00F22979" w:rsidRDefault="00F22979" w:rsidP="00741043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Ірина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Мирославівна</w:t>
            </w:r>
            <w:proofErr w:type="spellEnd"/>
          </w:p>
        </w:tc>
        <w:tc>
          <w:tcPr>
            <w:tcW w:w="6881" w:type="dxa"/>
          </w:tcPr>
          <w:p w14:paraId="5A7C440B" w14:textId="35D1497E" w:rsidR="00F22979" w:rsidRPr="00F22979" w:rsidRDefault="00F22979" w:rsidP="00F22979">
            <w:pPr>
              <w:spacing w:after="0" w:line="240" w:lineRule="auto"/>
              <w:ind w:left="15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В. о. директора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некомерційного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підприємства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"Центр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первинної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медико-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санітарної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допомоги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Тростянецької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сільської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ради"</w:t>
            </w:r>
          </w:p>
        </w:tc>
      </w:tr>
      <w:tr w:rsidR="00F22979" w:rsidRPr="00F22979" w14:paraId="212B0861" w14:textId="77777777" w:rsidTr="00D21B78">
        <w:trPr>
          <w:trHeight w:val="435"/>
        </w:trPr>
        <w:tc>
          <w:tcPr>
            <w:tcW w:w="2699" w:type="dxa"/>
          </w:tcPr>
          <w:p w14:paraId="5282B2A1" w14:textId="77777777" w:rsidR="00D21B78" w:rsidRDefault="00F22979" w:rsidP="00D21B78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="00D2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ИКИТА</w:t>
            </w: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1D8EB937" w14:textId="1394E786" w:rsidR="00F22979" w:rsidRPr="00F22979" w:rsidRDefault="00F22979" w:rsidP="00D21B78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Ігор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Любомирович</w:t>
            </w:r>
            <w:proofErr w:type="spellEnd"/>
          </w:p>
        </w:tc>
        <w:tc>
          <w:tcPr>
            <w:tcW w:w="6881" w:type="dxa"/>
          </w:tcPr>
          <w:p w14:paraId="2C2EF99F" w14:textId="2CB28CD7" w:rsidR="00F22979" w:rsidRPr="00F22979" w:rsidRDefault="00F22979" w:rsidP="00F22979">
            <w:pPr>
              <w:spacing w:after="0" w:line="240" w:lineRule="auto"/>
              <w:ind w:left="150" w:right="2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Директор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підприємства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"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Тростянецьке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житлово-комунальне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управління</w:t>
            </w:r>
            <w:proofErr w:type="spellEnd"/>
            <w:r w:rsidRPr="00F22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"</w:t>
            </w:r>
          </w:p>
        </w:tc>
      </w:tr>
      <w:tr w:rsidR="00F22979" w:rsidRPr="00741043" w14:paraId="0FD11147" w14:textId="77777777" w:rsidTr="00D21B78">
        <w:trPr>
          <w:trHeight w:val="639"/>
        </w:trPr>
        <w:tc>
          <w:tcPr>
            <w:tcW w:w="2699" w:type="dxa"/>
          </w:tcPr>
          <w:p w14:paraId="717F681C" w14:textId="77777777" w:rsidR="00F22979" w:rsidRPr="00741043" w:rsidRDefault="00D21B78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ФАРАТ</w:t>
            </w:r>
          </w:p>
          <w:p w14:paraId="0AED2CE3" w14:textId="1BCA50F1" w:rsidR="00D21B78" w:rsidRPr="00741043" w:rsidRDefault="00D21B78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Леся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Мирославівна</w:t>
            </w:r>
            <w:proofErr w:type="spellEnd"/>
          </w:p>
        </w:tc>
        <w:tc>
          <w:tcPr>
            <w:tcW w:w="6881" w:type="dxa"/>
          </w:tcPr>
          <w:p w14:paraId="69A591A3" w14:textId="2D3C874C" w:rsidR="00F22979" w:rsidRPr="00741043" w:rsidRDefault="00D21B78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освіти</w:t>
            </w:r>
          </w:p>
        </w:tc>
      </w:tr>
      <w:tr w:rsidR="00F22979" w:rsidRPr="00D21B78" w14:paraId="0DE54A0A" w14:textId="77777777" w:rsidTr="00D21B78">
        <w:trPr>
          <w:trHeight w:val="639"/>
        </w:trPr>
        <w:tc>
          <w:tcPr>
            <w:tcW w:w="2699" w:type="dxa"/>
          </w:tcPr>
          <w:p w14:paraId="1A4F45A4" w14:textId="77777777" w:rsidR="00F22979" w:rsidRDefault="00D21B78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БАБІЙ</w:t>
            </w:r>
          </w:p>
          <w:p w14:paraId="62909C52" w14:textId="48C5EA1A" w:rsidR="00D21B78" w:rsidRPr="00D21B78" w:rsidRDefault="00D21B78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Володимир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Євгенович</w:t>
            </w:r>
            <w:proofErr w:type="spellEnd"/>
          </w:p>
        </w:tc>
        <w:tc>
          <w:tcPr>
            <w:tcW w:w="6881" w:type="dxa"/>
          </w:tcPr>
          <w:p w14:paraId="39B91EF4" w14:textId="1F3CEF48" w:rsidR="00F22979" w:rsidRPr="00D21B78" w:rsidRDefault="00D21B78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</w:t>
            </w:r>
            <w:r w:rsidRPr="00D21B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епутат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Тростянецької сільської ради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заступник голови </w:t>
            </w:r>
            <w:r w:rsidRPr="00E94D48">
              <w:rPr>
                <w:rFonts w:ascii="Times New Roman" w:hAnsi="Times New Roman" w:cs="Times New Roman"/>
                <w:sz w:val="24"/>
                <w:szCs w:val="24"/>
              </w:rPr>
              <w:t>постійн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ої </w:t>
            </w:r>
            <w:r w:rsidRPr="00E94D48">
              <w:rPr>
                <w:rFonts w:ascii="Times New Roman" w:hAnsi="Times New Roman" w:cs="Times New Roman"/>
                <w:sz w:val="24"/>
                <w:szCs w:val="24"/>
              </w:rPr>
              <w:t>комісій сільської ради з питань регламенту, депутатської етики, законності, згуртованості, освіти, фізичного виховання, культури, охорони здоров’я, соціальної політики, міжнародного співробітництва, свободи слова та засобів масової інформації</w:t>
            </w:r>
          </w:p>
        </w:tc>
      </w:tr>
      <w:tr w:rsidR="00F22979" w:rsidRPr="00D21B78" w14:paraId="56C42688" w14:textId="77777777" w:rsidTr="00741043">
        <w:trPr>
          <w:trHeight w:val="481"/>
        </w:trPr>
        <w:tc>
          <w:tcPr>
            <w:tcW w:w="2699" w:type="dxa"/>
          </w:tcPr>
          <w:p w14:paraId="194B768A" w14:textId="77777777" w:rsidR="00F22979" w:rsidRDefault="00741043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ЛЕВИЦЬКА</w:t>
            </w:r>
          </w:p>
          <w:p w14:paraId="30561B7B" w14:textId="498EE0B0" w:rsidR="00741043" w:rsidRPr="00D21B78" w:rsidRDefault="00741043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 Михайлівна</w:t>
            </w:r>
          </w:p>
        </w:tc>
        <w:tc>
          <w:tcPr>
            <w:tcW w:w="6881" w:type="dxa"/>
          </w:tcPr>
          <w:p w14:paraId="4045F491" w14:textId="774444DE" w:rsidR="00F22979" w:rsidRPr="00D21B78" w:rsidRDefault="00741043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Стільського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округу</w:t>
            </w:r>
          </w:p>
        </w:tc>
      </w:tr>
      <w:tr w:rsidR="00F22979" w:rsidRPr="00D21B78" w14:paraId="64F9A5E7" w14:textId="77777777" w:rsidTr="00D21B78">
        <w:trPr>
          <w:trHeight w:val="333"/>
        </w:trPr>
        <w:tc>
          <w:tcPr>
            <w:tcW w:w="2699" w:type="dxa"/>
          </w:tcPr>
          <w:p w14:paraId="2887D714" w14:textId="77777777" w:rsidR="00F22979" w:rsidRDefault="00741043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ДЕРЖИЛО</w:t>
            </w:r>
          </w:p>
          <w:p w14:paraId="3E0710AA" w14:textId="7662A654" w:rsidR="00741043" w:rsidRPr="00D21B78" w:rsidRDefault="00741043" w:rsidP="00F2297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Наталія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Миронівна</w:t>
            </w:r>
            <w:proofErr w:type="spellEnd"/>
          </w:p>
        </w:tc>
        <w:tc>
          <w:tcPr>
            <w:tcW w:w="6881" w:type="dxa"/>
          </w:tcPr>
          <w:p w14:paraId="016A4585" w14:textId="77D79049" w:rsidR="00F22979" w:rsidRPr="00D21B78" w:rsidRDefault="00741043" w:rsidP="00F22979">
            <w:pPr>
              <w:spacing w:after="0" w:line="240" w:lineRule="auto"/>
              <w:ind w:left="150"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Демнянського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старостинського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округу</w:t>
            </w:r>
          </w:p>
        </w:tc>
      </w:tr>
    </w:tbl>
    <w:p w14:paraId="06FF3FD4" w14:textId="77777777" w:rsidR="00741043" w:rsidRDefault="00741043" w:rsidP="00F22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2C83DC8B" w14:textId="77777777" w:rsidR="00741043" w:rsidRDefault="00741043" w:rsidP="00F22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65D8D587" w14:textId="77777777" w:rsidR="00741043" w:rsidRDefault="00741043" w:rsidP="00F22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5766085E" w14:textId="5DDBE706" w:rsidR="00741043" w:rsidRDefault="00741043" w:rsidP="00F229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14:paraId="49C8625E" w14:textId="25C3B86A" w:rsidR="00F22979" w:rsidRPr="00741043" w:rsidRDefault="00F22979" w:rsidP="00F229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Заступник </w:t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сільського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голови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Ірина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ШИПОВА</w:t>
      </w:r>
    </w:p>
    <w:p w14:paraId="5600B3F8" w14:textId="77777777" w:rsidR="00F22979" w:rsidRPr="00741043" w:rsidRDefault="00F22979" w:rsidP="00741043">
      <w:pPr>
        <w:spacing w:after="0" w:line="240" w:lineRule="atLeast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Додаток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</w:t>
      </w:r>
    </w:p>
    <w:p w14:paraId="5A35C989" w14:textId="77777777" w:rsidR="008F4AFB" w:rsidRPr="00F22979" w:rsidRDefault="008F4AFB" w:rsidP="008F4AFB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розпорядження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сільського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голови</w:t>
      </w:r>
      <w:proofErr w:type="spellEnd"/>
    </w:p>
    <w:p w14:paraId="5C818541" w14:textId="78C79B26" w:rsidR="008F4AFB" w:rsidRPr="00F22979" w:rsidRDefault="008F4AFB" w:rsidP="008F4AFB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15.06.2026 № </w:t>
      </w:r>
      <w:r w:rsidR="009B71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-ОД</w:t>
      </w:r>
    </w:p>
    <w:p w14:paraId="69452FC3" w14:textId="77777777" w:rsidR="00F22979" w:rsidRPr="00741043" w:rsidRDefault="00F22979" w:rsidP="00741043">
      <w:pPr>
        <w:spacing w:after="0" w:line="240" w:lineRule="atLeast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E464A9F" w14:textId="77777777" w:rsidR="00F22979" w:rsidRPr="00741043" w:rsidRDefault="00F22979" w:rsidP="00741043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ПОЛОЖЕННЯ</w:t>
      </w:r>
    </w:p>
    <w:p w14:paraId="6B514356" w14:textId="77777777" w:rsidR="00741043" w:rsidRDefault="00741043" w:rsidP="007410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робочої групи </w:t>
      </w:r>
      <w:r w:rsidRPr="00077C1D">
        <w:rPr>
          <w:rFonts w:ascii="Times New Roman" w:hAnsi="Times New Roman" w:cs="Times New Roman"/>
          <w:b/>
          <w:sz w:val="24"/>
          <w:szCs w:val="24"/>
        </w:rPr>
        <w:t xml:space="preserve">з розробки проєкту Статуту </w:t>
      </w:r>
      <w:r>
        <w:rPr>
          <w:rFonts w:ascii="Times New Roman" w:hAnsi="Times New Roman" w:cs="Times New Roman"/>
          <w:b/>
          <w:sz w:val="24"/>
          <w:szCs w:val="24"/>
        </w:rPr>
        <w:t xml:space="preserve">Тростянецької </w:t>
      </w:r>
      <w:r w:rsidRPr="00077C1D">
        <w:rPr>
          <w:rFonts w:ascii="Times New Roman" w:hAnsi="Times New Roman" w:cs="Times New Roman"/>
          <w:b/>
          <w:sz w:val="24"/>
          <w:szCs w:val="24"/>
        </w:rPr>
        <w:t>сільської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Стрийського району Львівської області</w:t>
      </w:r>
    </w:p>
    <w:p w14:paraId="4B5C5BF6" w14:textId="77777777" w:rsidR="00F22979" w:rsidRPr="00741043" w:rsidRDefault="00F22979" w:rsidP="00741043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140D4AB" w14:textId="3AE64B6B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розробки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територіальної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Стрийського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району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Львівської</w:t>
      </w:r>
      <w:proofErr w:type="spellEnd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4104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далі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утворюється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розпорядженням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Тростянецького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метою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належної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розробки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прийняття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наступного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впровадження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норм Статуту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територіальної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Стрийського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району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Львівської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області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далі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Статуту).</w:t>
      </w:r>
    </w:p>
    <w:p w14:paraId="1F2B77F8" w14:textId="19DF5F91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своїй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керується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Конституцією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норами чинного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законодавства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України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Положенням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Стрийського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району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Львівської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області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далі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Тростянецька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сільська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рада) 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іншими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актами,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прийнятими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досягнення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мети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1A62262" w14:textId="604E3D2A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засадах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професіоналізму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відповідальності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як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місцевого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нормативного акту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вищої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юридичної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сили,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використання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поточній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практиці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місцевого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самоврядування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забезпечити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ефективне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управління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розвитком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територіальної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Стрийського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району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Львівської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області</w:t>
      </w:r>
      <w:proofErr w:type="spellEnd"/>
      <w:r w:rsidR="00D45893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далі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ТГ) 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напрямку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максимально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задоволення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соціальних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потреб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інтересів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територіальної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D81F9C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додержанням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представництва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складі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інституцій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представляють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інтереси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територіальної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бізнесу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місцевого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самоврядування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зокрема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E57D12F" w14:textId="2E752A2D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5.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утворюється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складі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: координатора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заступника координатора, секретаря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</w:t>
      </w:r>
    </w:p>
    <w:p w14:paraId="4A00D104" w14:textId="7C47D40E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6.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зміни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персонального складу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вибуття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заміна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нових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осіб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оновлений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склад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затверджується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розпорядженням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Тростянецького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C5F513C" w14:textId="72E62C3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7. Основною формою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є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0FBC28EA" w14:textId="033B2223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8.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установчого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узгоджує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організаційні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аспекти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своєї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зокрема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канали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комунікації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електронна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пошта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онлайн-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платформи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), порядок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обміну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документами,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способи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зберігання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матеріалів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зустрічей</w:t>
      </w:r>
      <w:proofErr w:type="spellEnd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07A62BD" w14:textId="61360985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9. Координатор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скликає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доручення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членам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зовнішніх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стосунках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організовує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спрямовує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роботу</w:t>
      </w:r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22ABC4F" w14:textId="37DAD54F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10.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разi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вiдсутностi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координатора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обов’язки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заступник координатора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</w:t>
      </w:r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C86FFC3" w14:textId="0D001194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11. Заступник координатора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дорученням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координатора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поточних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завдань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здійснює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поточну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координацію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між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собою, а також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належну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комунікацію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взаємодію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із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органами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місцевого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самоврядування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20EA63E" w14:textId="160423B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12.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дорученням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координатора заступник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призначатися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відповідальним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підготовку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здійснювати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70C8087" w14:textId="44C2F1ED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13.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Секретар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групи:</w:t>
      </w:r>
    </w:p>
    <w:p w14:paraId="55AB7303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інформує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про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порядок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денний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зустрічей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2D682E3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веде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розсилає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учасникам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10C255B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координує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збір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між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0A60185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організовує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документообіг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393866C" w14:textId="5F92E19E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14.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разi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вiдсутностi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секретаря </w:t>
      </w:r>
      <w:proofErr w:type="spellStart"/>
      <w:r w:rsidR="00D458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обов’язки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один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iз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членiв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обирають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вiдкритим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голосуванням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D98A084" w14:textId="5864F18D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15.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Діяльність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базується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засадах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відкритості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прозорості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максимальним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врахуванням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думки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усіх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бажаючих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висловити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суворим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додержанням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колегіально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352EC81" w14:textId="419D7408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16.Члени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мають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право:</w:t>
      </w:r>
    </w:p>
    <w:p w14:paraId="6F47D0C6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вільно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висловлювати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312139CF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ініціювати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розгляд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додаткових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62B39A08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ознайомлюватися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матеріалами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після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1F290AF6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пропонувати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крім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обов’язкових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14:paraId="049641F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•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вносити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письмові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Статуту.</w:t>
      </w:r>
    </w:p>
    <w:p w14:paraId="136E0005" w14:textId="53B4A80B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17.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Діяльність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базується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засадах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відкритості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гласності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відповідальної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демократії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максимальним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врахуванням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думки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усіх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бажаючих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її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висловити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суворим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додержанням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колегіально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E037E61" w14:textId="1503A83C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18.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здійснює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свою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діяльність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так і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дистанційному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– шляхом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інформаційного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обміну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між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учасниками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електронна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пошта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месенджери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спільні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онлайн-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платформи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зокрема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 w:rsidRP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програма</w:t>
      </w:r>
      <w:proofErr w:type="spellEnd"/>
      <w:r w:rsidR="00084E90" w:rsidRP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="00084E90" w:rsidRP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організації</w:t>
      </w:r>
      <w:proofErr w:type="spellEnd"/>
      <w:r w:rsidR="00084E90" w:rsidRP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 w:rsidRP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відеоконференцій</w:t>
      </w:r>
      <w:proofErr w:type="spellEnd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формат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використовується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для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поширення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інформації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заплановані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заходи,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попереднього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ознайомлення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проєктами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документів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а також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збору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письмових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зауважень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них.</w:t>
      </w:r>
    </w:p>
    <w:p w14:paraId="671442C7" w14:textId="20D15124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19.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вважається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правомочним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ньому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бере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участь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менше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половини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загального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складу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ухвалюються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більшістю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присутніх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рівного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розподілу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—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вирішальний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голос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координатор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</w:t>
      </w:r>
    </w:p>
    <w:p w14:paraId="0F52A9BB" w14:textId="5D7E5DD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20.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Розгляд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здійснюється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відповідності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із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порядком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денним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початку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пропонується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головуючим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затверджується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групою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14631D0" w14:textId="3BDCCCBF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21.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запрошенням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можуть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участь з правом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дорадчого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голосу і особи,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є членами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 Також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вказаним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особам головою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бути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надано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право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виступати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задавати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запитання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CF1F253" w14:textId="5992F28A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22. Порядок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денний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склад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учасників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фіксуються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підсумками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кожного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оформлюється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секретарем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і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підписується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головуючим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секретарем.</w:t>
      </w:r>
    </w:p>
    <w:p w14:paraId="58EA1412" w14:textId="537C20B3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23.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підсумками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проводитися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приймається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відкритим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голосуванням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більшістю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числа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присутніх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рівності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голос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головуючого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є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визначальним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710E00A" w14:textId="37688A06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24. При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розгляді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оперативних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потребують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детального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проводитись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голосування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дистанційному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режимі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При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цьому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вважається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прийнятим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нього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проголосували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надсиланням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електронних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повідомлень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більшість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загального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складу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</w:t>
      </w:r>
    </w:p>
    <w:p w14:paraId="4D6FAFE1" w14:textId="1901DD13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25.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хтось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членів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принципово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згодний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із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варіантом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він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(вона)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висловити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письмовому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вигляді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свою особисту думку, яка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додається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протоколу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бажанням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автора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оприлюднюється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секретарем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ним (нею) самим при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висвітленні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</w:t>
      </w:r>
    </w:p>
    <w:p w14:paraId="50BB392F" w14:textId="44EC9C06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26. Члени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можуть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брати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участь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заходах 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наступного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впровадження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як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представники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 При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цьому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якщо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власна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думка члена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стосовно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певної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співпадає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із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сутністю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рішення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прийнятого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групою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він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(вона)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право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висловлювати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думку,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імені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групи, 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виключно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як свою особисту.</w:t>
      </w:r>
    </w:p>
    <w:p w14:paraId="398D8FE0" w14:textId="6650004E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27. Члени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дотримуються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спільній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принципів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взаємоповаги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толерантності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ділової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службової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етики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забезпечуючи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максимально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виважене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відношення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спільної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справи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і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впровадження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інтересах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усієї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ТГ.</w:t>
      </w:r>
    </w:p>
    <w:p w14:paraId="06D54903" w14:textId="7EF2F35E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28.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Розроблений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підлягає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оприлюдненню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По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ньому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обов’язково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проводяться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зауваження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висловлені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слухань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підлягають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розгляду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засіданнях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обочої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групи.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зауваження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проєкту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окремих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розділів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статей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вносяться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письмовій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F5EBA40" w14:textId="7EBE510C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29.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Узгоджений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</w:t>
      </w:r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є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кт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Статуту,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враховує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висловлені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процесі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громадського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пропозиції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зауваження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подається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розгляд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чергової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сесії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сільської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згідно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 регламентом.</w:t>
      </w:r>
    </w:p>
    <w:p w14:paraId="301C1200" w14:textId="59C540BD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30.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Робоча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зобов’язана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менше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одного разу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місяць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час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своєї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інформувати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жителів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Тростянецької</w:t>
      </w:r>
      <w:proofErr w:type="spellEnd"/>
      <w:r w:rsidR="00084E9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ТГ</w:t>
      </w:r>
      <w:r w:rsidR="00084E90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хід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роботи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проміжні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результати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подальші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етапи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За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можливості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звітування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проводиться у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відкритому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форматі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наприклад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через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публічну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зустріч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онлайн-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обговорення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публікацію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офіційному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вебсайті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громади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).</w:t>
      </w:r>
    </w:p>
    <w:p w14:paraId="3FEB614B" w14:textId="77777777" w:rsidR="00F22979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51D753E" w14:textId="77777777" w:rsidR="00084E90" w:rsidRDefault="00084E90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DC58714" w14:textId="77777777" w:rsidR="00084E90" w:rsidRPr="00741043" w:rsidRDefault="00084E90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4400452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C8F0009" w14:textId="77777777" w:rsidR="00084E90" w:rsidRPr="00741043" w:rsidRDefault="00084E90" w:rsidP="00084E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Заступник </w:t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сільського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голови</w:t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Ірина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ШИПОВА</w:t>
      </w:r>
    </w:p>
    <w:p w14:paraId="69D87FE7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AFB7A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26643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DFF2F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79BFA9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BA7183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A1947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CA80D0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BC79B7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962643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6CECE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786EFC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466B3A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8C53F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7DA73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8487DA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C89B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1D05CF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748A4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E9827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3FADFB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02556C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93BE9D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04779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C743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B2F05F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BC1B32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C06DC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4FFA85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A8207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6B2BD8" w14:textId="77777777" w:rsidR="00F22979" w:rsidRPr="00741043" w:rsidRDefault="00F22979" w:rsidP="00741043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2066E8" w14:textId="55013521" w:rsidR="00F22979" w:rsidRPr="00741043" w:rsidRDefault="00084E90" w:rsidP="00741043">
      <w:pPr>
        <w:spacing w:after="0" w:line="240" w:lineRule="atLeast"/>
        <w:ind w:left="49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Д</w:t>
      </w:r>
      <w:r w:rsidR="00F22979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одаток</w:t>
      </w:r>
      <w:proofErr w:type="spellEnd"/>
      <w:r w:rsidR="00F22979"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</w:t>
      </w:r>
    </w:p>
    <w:p w14:paraId="6FE1EB72" w14:textId="77777777" w:rsidR="008F4AFB" w:rsidRPr="00F22979" w:rsidRDefault="008F4AFB" w:rsidP="008F4AFB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до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розпорядження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сільського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голови</w:t>
      </w:r>
      <w:proofErr w:type="spellEnd"/>
    </w:p>
    <w:p w14:paraId="491276A4" w14:textId="59477818" w:rsidR="008F4AFB" w:rsidRPr="00F22979" w:rsidRDefault="008F4AFB" w:rsidP="008F4AFB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</w:pPr>
      <w:proofErr w:type="spellStart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Pr="00F2297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15.06.2026 № </w:t>
      </w:r>
      <w:r w:rsidR="009B71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94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 -ОД</w:t>
      </w:r>
    </w:p>
    <w:p w14:paraId="658A9C44" w14:textId="77777777" w:rsidR="00F22979" w:rsidRPr="00741043" w:rsidRDefault="00F22979" w:rsidP="00741043">
      <w:pPr>
        <w:spacing w:after="0" w:line="240" w:lineRule="atLeast"/>
        <w:ind w:left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1199C5E8" w14:textId="4B340A26" w:rsidR="00F22979" w:rsidRPr="00741043" w:rsidRDefault="00F22979" w:rsidP="00741043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proofErr w:type="spellStart"/>
      <w:r w:rsidRPr="00084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Календарний</w:t>
      </w:r>
      <w:proofErr w:type="spellEnd"/>
      <w:r w:rsidRPr="00084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план </w:t>
      </w:r>
      <w:proofErr w:type="spellStart"/>
      <w:r w:rsidRPr="00084E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роботи</w:t>
      </w:r>
      <w:proofErr w:type="spellEnd"/>
      <w:r w:rsidRPr="0074104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26763FA1" w14:textId="77777777" w:rsidR="00084E90" w:rsidRDefault="00084E90" w:rsidP="00084E9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робочої групи </w:t>
      </w:r>
      <w:r w:rsidRPr="00077C1D">
        <w:rPr>
          <w:rFonts w:ascii="Times New Roman" w:hAnsi="Times New Roman" w:cs="Times New Roman"/>
          <w:b/>
          <w:sz w:val="24"/>
          <w:szCs w:val="24"/>
        </w:rPr>
        <w:t xml:space="preserve">з розробки проєкту Статуту </w:t>
      </w:r>
      <w:r>
        <w:rPr>
          <w:rFonts w:ascii="Times New Roman" w:hAnsi="Times New Roman" w:cs="Times New Roman"/>
          <w:b/>
          <w:sz w:val="24"/>
          <w:szCs w:val="24"/>
        </w:rPr>
        <w:t xml:space="preserve">Тростянецької </w:t>
      </w:r>
      <w:r w:rsidRPr="00077C1D">
        <w:rPr>
          <w:rFonts w:ascii="Times New Roman" w:hAnsi="Times New Roman" w:cs="Times New Roman"/>
          <w:b/>
          <w:sz w:val="24"/>
          <w:szCs w:val="24"/>
        </w:rPr>
        <w:t>сільської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 xml:space="preserve"> Стрийського району Львівської області</w:t>
      </w:r>
    </w:p>
    <w:p w14:paraId="534A09A8" w14:textId="77777777" w:rsidR="00F22979" w:rsidRPr="00741043" w:rsidRDefault="00F22979" w:rsidP="00741043">
      <w:pPr>
        <w:spacing w:after="0" w:line="24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W w:w="10072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722"/>
        <w:gridCol w:w="7648"/>
      </w:tblGrid>
      <w:tr w:rsidR="00F22979" w:rsidRPr="00084E90" w14:paraId="62159B82" w14:textId="77777777" w:rsidTr="00084E90">
        <w:tc>
          <w:tcPr>
            <w:tcW w:w="702" w:type="dxa"/>
            <w:vAlign w:val="center"/>
            <w:hideMark/>
          </w:tcPr>
          <w:p w14:paraId="314AA89F" w14:textId="77777777" w:rsidR="00084E90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5A614A98" w14:textId="2B7BA8A0" w:rsidR="00F22979" w:rsidRPr="00084E90" w:rsidRDefault="00084E90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</w:t>
            </w:r>
            <w:r w:rsidR="00F22979"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</w:t>
            </w:r>
          </w:p>
        </w:tc>
        <w:tc>
          <w:tcPr>
            <w:tcW w:w="1722" w:type="dxa"/>
            <w:vAlign w:val="center"/>
            <w:hideMark/>
          </w:tcPr>
          <w:p w14:paraId="61779DE1" w14:textId="14E81781" w:rsidR="00F22979" w:rsidRPr="00084E90" w:rsidRDefault="00F22979" w:rsidP="00545107">
            <w:pPr>
              <w:spacing w:after="0" w:line="240" w:lineRule="atLeast"/>
              <w:ind w:left="1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Термін</w:t>
            </w:r>
            <w:proofErr w:type="spellEnd"/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45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ді</w:t>
            </w:r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яльності</w:t>
            </w:r>
            <w:proofErr w:type="spellEnd"/>
          </w:p>
        </w:tc>
        <w:tc>
          <w:tcPr>
            <w:tcW w:w="7648" w:type="dxa"/>
            <w:vAlign w:val="center"/>
            <w:hideMark/>
          </w:tcPr>
          <w:p w14:paraId="44F0B9D3" w14:textId="4F47C866" w:rsidR="00F22979" w:rsidRPr="00084E90" w:rsidRDefault="00F22979" w:rsidP="00545107">
            <w:pPr>
              <w:spacing w:after="0" w:line="240" w:lineRule="atLeast"/>
              <w:ind w:firstLine="12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5451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</w:t>
            </w:r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обочої</w:t>
            </w:r>
            <w:proofErr w:type="spellEnd"/>
            <w:r w:rsidRPr="00084E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групи</w:t>
            </w:r>
          </w:p>
        </w:tc>
      </w:tr>
      <w:tr w:rsidR="00F22979" w:rsidRPr="00741043" w14:paraId="74CD9BE0" w14:textId="77777777" w:rsidTr="00084E90">
        <w:tc>
          <w:tcPr>
            <w:tcW w:w="702" w:type="dxa"/>
            <w:hideMark/>
          </w:tcPr>
          <w:p w14:paraId="71FBAB7B" w14:textId="6A566CF1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5EEE850B" w14:textId="3E592C97" w:rsidR="00F22979" w:rsidRPr="00741043" w:rsidRDefault="00545107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17.06.</w:t>
            </w:r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2026 </w:t>
            </w:r>
          </w:p>
        </w:tc>
        <w:tc>
          <w:tcPr>
            <w:tcW w:w="7648" w:type="dxa"/>
            <w:hideMark/>
          </w:tcPr>
          <w:p w14:paraId="7F72DE78" w14:textId="3581739E" w:rsidR="00F22979" w:rsidRPr="00741043" w:rsidRDefault="00823E75" w:rsidP="00823E75">
            <w:pPr>
              <w:spacing w:after="0" w:line="240" w:lineRule="atLeast"/>
              <w:ind w:left="1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Проведення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установчого</w:t>
            </w: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засідання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обочої групи: ознайомлення з Положенням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обочу групу, планування процесу розробки проєкту Статуту </w:t>
            </w:r>
            <w:r w:rsidR="00B26FE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Тростянецької ТГ</w:t>
            </w: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ознайомлення з методичними рекомендаціями Міністерства розвитку громад на території України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мети,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завдань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обов’язків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між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членами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Робочої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групи</w:t>
            </w:r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планування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процесу</w:t>
            </w:r>
            <w:proofErr w:type="spellEnd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F22979"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заінтересованих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сторін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мешканці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депутати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старости,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представники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громадських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організацій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бізнесу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консультативно-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дорадчі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тощо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) та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планування</w:t>
            </w:r>
            <w:proofErr w:type="spellEnd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їх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залучення</w:t>
            </w:r>
            <w:proofErr w:type="spellEnd"/>
          </w:p>
        </w:tc>
      </w:tr>
      <w:tr w:rsidR="00F22979" w:rsidRPr="00741043" w14:paraId="5A726DFC" w14:textId="77777777" w:rsidTr="00084E90">
        <w:tc>
          <w:tcPr>
            <w:tcW w:w="702" w:type="dxa"/>
            <w:hideMark/>
          </w:tcPr>
          <w:p w14:paraId="0EE1CB00" w14:textId="79028677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073584C3" w14:textId="7018890E" w:rsidR="00F22979" w:rsidRPr="00741043" w:rsidRDefault="00823E75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30.06.2026</w:t>
            </w:r>
          </w:p>
        </w:tc>
        <w:tc>
          <w:tcPr>
            <w:tcW w:w="7648" w:type="dxa"/>
            <w:hideMark/>
          </w:tcPr>
          <w:p w14:paraId="550CCBAC" w14:textId="77777777" w:rsidR="00F22979" w:rsidRDefault="00823E75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</w:rPr>
              <w:t>Обговорення</w:t>
            </w:r>
            <w:r w:rsidRPr="00823E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проєкту Статуту розробленого Міністерством розвитку громад на території України, надання пропозицій на засіданні робочої групи. Опрацювання підготовленої історичної довідки, за необхідності внесення відповідних змін та доповнень за додатковими матеріалами.</w:t>
            </w:r>
          </w:p>
          <w:p w14:paraId="2B32E470" w14:textId="59E525D5" w:rsidR="00823E75" w:rsidRPr="00823E75" w:rsidRDefault="00823E75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 вкладки «Статут громади» на офіційному вебсайті Тростянецької сільської ради</w:t>
            </w:r>
          </w:p>
        </w:tc>
      </w:tr>
      <w:tr w:rsidR="00F22979" w:rsidRPr="00741043" w14:paraId="4E3A5BB8" w14:textId="77777777" w:rsidTr="00084E90">
        <w:tc>
          <w:tcPr>
            <w:tcW w:w="702" w:type="dxa"/>
            <w:hideMark/>
          </w:tcPr>
          <w:p w14:paraId="72F23975" w14:textId="23D23DAE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51932055" w14:textId="5FFEF8E1" w:rsidR="00F22979" w:rsidRPr="00741043" w:rsidRDefault="00823E75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30.07.2026</w:t>
            </w:r>
          </w:p>
        </w:tc>
        <w:tc>
          <w:tcPr>
            <w:tcW w:w="7648" w:type="dxa"/>
            <w:hideMark/>
          </w:tcPr>
          <w:p w14:paraId="144C4D33" w14:textId="619DBBBF" w:rsidR="00F22979" w:rsidRPr="00741043" w:rsidRDefault="00B26FEB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Розроблення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схвалення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проєкту Статуту 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</w:p>
        </w:tc>
      </w:tr>
      <w:tr w:rsidR="00F22979" w:rsidRPr="00741043" w14:paraId="61002547" w14:textId="77777777" w:rsidTr="00084E90">
        <w:tc>
          <w:tcPr>
            <w:tcW w:w="702" w:type="dxa"/>
            <w:hideMark/>
          </w:tcPr>
          <w:p w14:paraId="2FDD728B" w14:textId="53950D82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5D800A06" w14:textId="4FC93A6B" w:rsidR="00F22979" w:rsidRPr="00741043" w:rsidRDefault="00B26FEB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10.08.2026</w:t>
            </w:r>
          </w:p>
        </w:tc>
        <w:tc>
          <w:tcPr>
            <w:tcW w:w="7648" w:type="dxa"/>
            <w:hideMark/>
          </w:tcPr>
          <w:p w14:paraId="140D659E" w14:textId="113E7319" w:rsidR="00F22979" w:rsidRPr="00741043" w:rsidRDefault="00B26FEB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презентації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проєкту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2979" w:rsidRPr="00741043" w14:paraId="394DEB25" w14:textId="77777777" w:rsidTr="00B26FEB">
        <w:tc>
          <w:tcPr>
            <w:tcW w:w="702" w:type="dxa"/>
            <w:hideMark/>
          </w:tcPr>
          <w:p w14:paraId="5DA30E8D" w14:textId="05E32868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5372176E" w14:textId="5D0B22B2" w:rsidR="00F22979" w:rsidRPr="00741043" w:rsidRDefault="00B26FEB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10.09.2026</w:t>
            </w:r>
          </w:p>
        </w:tc>
        <w:tc>
          <w:tcPr>
            <w:tcW w:w="7648" w:type="dxa"/>
          </w:tcPr>
          <w:p w14:paraId="5AF9B97E" w14:textId="32542649" w:rsidR="00F22979" w:rsidRPr="00741043" w:rsidRDefault="00B26FEB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Оприлюднення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роведення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громадського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обговорення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громадські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слухання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презентації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онлайн-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платформи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</w:tr>
      <w:tr w:rsidR="00F22979" w:rsidRPr="00741043" w14:paraId="7B077FF0" w14:textId="77777777" w:rsidTr="00B26FEB">
        <w:tc>
          <w:tcPr>
            <w:tcW w:w="702" w:type="dxa"/>
            <w:hideMark/>
          </w:tcPr>
          <w:p w14:paraId="7D42B225" w14:textId="7691D79F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  <w:r w:rsid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02B92F21" w14:textId="2F67C8A1" w:rsidR="00F22979" w:rsidRPr="00741043" w:rsidRDefault="00B26FEB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20.09.2026</w:t>
            </w:r>
          </w:p>
        </w:tc>
        <w:tc>
          <w:tcPr>
            <w:tcW w:w="7648" w:type="dxa"/>
          </w:tcPr>
          <w:p w14:paraId="1551B7DE" w14:textId="444196D4" w:rsidR="00F22979" w:rsidRPr="00741043" w:rsidRDefault="00B26FEB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Опрацювання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зауважень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пропозицій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громадськості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підготовка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остаточної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редакції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проєкту</w:t>
            </w:r>
            <w:proofErr w:type="spellEnd"/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Статуту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2979" w:rsidRPr="00741043" w14:paraId="66AF362B" w14:textId="77777777" w:rsidTr="00084E90">
        <w:tc>
          <w:tcPr>
            <w:tcW w:w="702" w:type="dxa"/>
            <w:hideMark/>
          </w:tcPr>
          <w:p w14:paraId="69C4052F" w14:textId="3B88A57A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  <w:r w:rsid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2007C49A" w14:textId="3412D74E" w:rsidR="00F22979" w:rsidRPr="00741043" w:rsidRDefault="006B6555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20.10.2026</w:t>
            </w:r>
          </w:p>
        </w:tc>
        <w:tc>
          <w:tcPr>
            <w:tcW w:w="7648" w:type="dxa"/>
            <w:hideMark/>
          </w:tcPr>
          <w:p w14:paraId="650E0A54" w14:textId="068BD03B" w:rsidR="00F22979" w:rsidRPr="00741043" w:rsidRDefault="006B6555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545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Винесення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проєкту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Статуту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озгляд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депутатських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комісіях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опрацювання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зауважень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пропозицій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депутатів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ради,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підготовка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остаточної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редакції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проєкту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Статуту</w:t>
            </w:r>
          </w:p>
        </w:tc>
      </w:tr>
      <w:tr w:rsidR="00F22979" w:rsidRPr="00741043" w14:paraId="46D70A5F" w14:textId="77777777" w:rsidTr="00084E90">
        <w:tc>
          <w:tcPr>
            <w:tcW w:w="702" w:type="dxa"/>
            <w:hideMark/>
          </w:tcPr>
          <w:p w14:paraId="6ABE00E9" w14:textId="04CDF27B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  <w:r w:rsidR="006B6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  <w:hideMark/>
          </w:tcPr>
          <w:p w14:paraId="1635DD10" w14:textId="1C6E9696" w:rsidR="00F22979" w:rsidRPr="00741043" w:rsidRDefault="006B6555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30.10.2026</w:t>
            </w:r>
          </w:p>
        </w:tc>
        <w:tc>
          <w:tcPr>
            <w:tcW w:w="7648" w:type="dxa"/>
            <w:hideMark/>
          </w:tcPr>
          <w:p w14:paraId="2B6E704D" w14:textId="50849F7F" w:rsidR="00F22979" w:rsidRPr="00741043" w:rsidRDefault="006B6555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Розгляд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затвердження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Статуту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сесії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Тростянецької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сільської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ради</w:t>
            </w:r>
          </w:p>
        </w:tc>
      </w:tr>
      <w:tr w:rsidR="00F22979" w:rsidRPr="00741043" w14:paraId="1DBA2B05" w14:textId="77777777" w:rsidTr="006B6555">
        <w:tc>
          <w:tcPr>
            <w:tcW w:w="702" w:type="dxa"/>
            <w:hideMark/>
          </w:tcPr>
          <w:p w14:paraId="42B5B488" w14:textId="6BDC1C1E" w:rsidR="00F22979" w:rsidRPr="00741043" w:rsidRDefault="00F22979" w:rsidP="0054510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6B6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2" w:type="dxa"/>
          </w:tcPr>
          <w:p w14:paraId="4FDB8CF6" w14:textId="63371B81" w:rsidR="00F22979" w:rsidRPr="00741043" w:rsidRDefault="006B6555" w:rsidP="00545107">
            <w:pPr>
              <w:spacing w:after="0" w:line="240" w:lineRule="atLeast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 09.11.2026</w:t>
            </w:r>
          </w:p>
        </w:tc>
        <w:tc>
          <w:tcPr>
            <w:tcW w:w="7648" w:type="dxa"/>
            <w:hideMark/>
          </w:tcPr>
          <w:p w14:paraId="34BBA51D" w14:textId="2500E031" w:rsidR="00F22979" w:rsidRPr="00741043" w:rsidRDefault="006B6555" w:rsidP="00545107">
            <w:pPr>
              <w:spacing w:after="0" w:line="240" w:lineRule="atLeast"/>
              <w:ind w:left="12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Опублікування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затвердженого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Статуту </w:t>
            </w:r>
            <w:r w:rsidRPr="00B26F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Тростянецької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ТГ</w:t>
            </w:r>
            <w:r w:rsidRPr="00B26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офіційному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</w:t>
            </w:r>
            <w:proofErr w:type="spellEnd"/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Тростянецької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сільської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4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ради</w:t>
            </w:r>
          </w:p>
        </w:tc>
      </w:tr>
    </w:tbl>
    <w:p w14:paraId="597EEB70" w14:textId="77777777" w:rsidR="006B6555" w:rsidRDefault="006B6555" w:rsidP="006B65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2B6383B2" w14:textId="77777777" w:rsidR="006B6555" w:rsidRDefault="006B6555" w:rsidP="006B65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18CED6DA" w14:textId="77777777" w:rsidR="006B6555" w:rsidRDefault="006B6555" w:rsidP="006B65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12AE597B" w14:textId="77777777" w:rsidR="006B6555" w:rsidRDefault="006B6555" w:rsidP="006B65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1BEE8E71" w14:textId="52153566" w:rsidR="006B6555" w:rsidRPr="00741043" w:rsidRDefault="006B6555" w:rsidP="006B65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Заступник </w:t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сільського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голови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</w:r>
      <w:proofErr w:type="spellStart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Ірина</w:t>
      </w:r>
      <w:proofErr w:type="spellEnd"/>
      <w:r w:rsidRPr="00741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ШИПОВА</w:t>
      </w:r>
    </w:p>
    <w:p w14:paraId="4F303D3D" w14:textId="77777777" w:rsidR="00F22979" w:rsidRPr="00741043" w:rsidRDefault="00F22979" w:rsidP="006B655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2979" w:rsidRPr="00741043" w:rsidSect="00741043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B26"/>
    <w:multiLevelType w:val="hybridMultilevel"/>
    <w:tmpl w:val="0D525B4A"/>
    <w:lvl w:ilvl="0" w:tplc="2AA43EF8">
      <w:start w:val="11"/>
      <w:numFmt w:val="bullet"/>
      <w:lvlText w:val="-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3F84929"/>
    <w:multiLevelType w:val="hybridMultilevel"/>
    <w:tmpl w:val="96E6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4EC7"/>
    <w:multiLevelType w:val="hybridMultilevel"/>
    <w:tmpl w:val="4EA22690"/>
    <w:lvl w:ilvl="0" w:tplc="D9EA80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D467C"/>
    <w:multiLevelType w:val="hybridMultilevel"/>
    <w:tmpl w:val="5792CDD0"/>
    <w:lvl w:ilvl="0" w:tplc="22429C7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646D4"/>
    <w:multiLevelType w:val="hybridMultilevel"/>
    <w:tmpl w:val="944E093C"/>
    <w:lvl w:ilvl="0" w:tplc="9D6E34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260C1"/>
    <w:multiLevelType w:val="hybridMultilevel"/>
    <w:tmpl w:val="65E2FF0C"/>
    <w:lvl w:ilvl="0" w:tplc="330CC66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8801D9"/>
    <w:multiLevelType w:val="hybridMultilevel"/>
    <w:tmpl w:val="BD7CE536"/>
    <w:lvl w:ilvl="0" w:tplc="394C6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E50A29"/>
    <w:multiLevelType w:val="multilevel"/>
    <w:tmpl w:val="10A4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B36F0"/>
    <w:multiLevelType w:val="hybridMultilevel"/>
    <w:tmpl w:val="6A107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D0A40"/>
    <w:multiLevelType w:val="hybridMultilevel"/>
    <w:tmpl w:val="DB82AF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47011"/>
    <w:multiLevelType w:val="hybridMultilevel"/>
    <w:tmpl w:val="12721844"/>
    <w:lvl w:ilvl="0" w:tplc="A5F89E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30F48"/>
    <w:multiLevelType w:val="multilevel"/>
    <w:tmpl w:val="C2524D3A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2180A9F"/>
    <w:multiLevelType w:val="hybridMultilevel"/>
    <w:tmpl w:val="73CE0A6A"/>
    <w:lvl w:ilvl="0" w:tplc="ECF29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405B77"/>
    <w:multiLevelType w:val="hybridMultilevel"/>
    <w:tmpl w:val="8CE81874"/>
    <w:lvl w:ilvl="0" w:tplc="6F9AF1D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9D1BAD"/>
    <w:multiLevelType w:val="hybridMultilevel"/>
    <w:tmpl w:val="A0D21974"/>
    <w:lvl w:ilvl="0" w:tplc="19EE476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05230">
    <w:abstractNumId w:val="1"/>
  </w:num>
  <w:num w:numId="2" w16cid:durableId="1276517659">
    <w:abstractNumId w:val="8"/>
  </w:num>
  <w:num w:numId="3" w16cid:durableId="1586497491">
    <w:abstractNumId w:val="13"/>
  </w:num>
  <w:num w:numId="4" w16cid:durableId="967902456">
    <w:abstractNumId w:val="6"/>
  </w:num>
  <w:num w:numId="5" w16cid:durableId="1538275667">
    <w:abstractNumId w:val="4"/>
  </w:num>
  <w:num w:numId="6" w16cid:durableId="192690283">
    <w:abstractNumId w:val="14"/>
  </w:num>
  <w:num w:numId="7" w16cid:durableId="1010990861">
    <w:abstractNumId w:val="10"/>
  </w:num>
  <w:num w:numId="8" w16cid:durableId="2118938882">
    <w:abstractNumId w:val="2"/>
  </w:num>
  <w:num w:numId="9" w16cid:durableId="1270315580">
    <w:abstractNumId w:val="11"/>
  </w:num>
  <w:num w:numId="10" w16cid:durableId="1075473745">
    <w:abstractNumId w:val="0"/>
  </w:num>
  <w:num w:numId="11" w16cid:durableId="1133329260">
    <w:abstractNumId w:val="3"/>
  </w:num>
  <w:num w:numId="12" w16cid:durableId="1052850744">
    <w:abstractNumId w:val="5"/>
  </w:num>
  <w:num w:numId="13" w16cid:durableId="112212391">
    <w:abstractNumId w:val="9"/>
  </w:num>
  <w:num w:numId="14" w16cid:durableId="1938318872">
    <w:abstractNumId w:val="7"/>
  </w:num>
  <w:num w:numId="15" w16cid:durableId="1831671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B8"/>
    <w:rsid w:val="000269FF"/>
    <w:rsid w:val="000346E4"/>
    <w:rsid w:val="00077C1D"/>
    <w:rsid w:val="00084E90"/>
    <w:rsid w:val="00085083"/>
    <w:rsid w:val="000909B8"/>
    <w:rsid w:val="000E6187"/>
    <w:rsid w:val="000F0AF4"/>
    <w:rsid w:val="000F287B"/>
    <w:rsid w:val="001A29EA"/>
    <w:rsid w:val="001C19CE"/>
    <w:rsid w:val="001D58DC"/>
    <w:rsid w:val="001E229F"/>
    <w:rsid w:val="001E428F"/>
    <w:rsid w:val="001E67B2"/>
    <w:rsid w:val="002364EE"/>
    <w:rsid w:val="002636FE"/>
    <w:rsid w:val="00277023"/>
    <w:rsid w:val="00296AC0"/>
    <w:rsid w:val="002A57E9"/>
    <w:rsid w:val="002C44D4"/>
    <w:rsid w:val="002D369E"/>
    <w:rsid w:val="002D4A16"/>
    <w:rsid w:val="00301FE7"/>
    <w:rsid w:val="00385462"/>
    <w:rsid w:val="00397BA9"/>
    <w:rsid w:val="003C26A2"/>
    <w:rsid w:val="003D3B0B"/>
    <w:rsid w:val="003D72BD"/>
    <w:rsid w:val="003E1400"/>
    <w:rsid w:val="0041343A"/>
    <w:rsid w:val="00472894"/>
    <w:rsid w:val="00491CD0"/>
    <w:rsid w:val="00495B60"/>
    <w:rsid w:val="00495F54"/>
    <w:rsid w:val="004F1467"/>
    <w:rsid w:val="004F7CD7"/>
    <w:rsid w:val="005214C1"/>
    <w:rsid w:val="00545107"/>
    <w:rsid w:val="0055092A"/>
    <w:rsid w:val="005575DF"/>
    <w:rsid w:val="00564E60"/>
    <w:rsid w:val="005961D3"/>
    <w:rsid w:val="005D1A7E"/>
    <w:rsid w:val="005E0E64"/>
    <w:rsid w:val="005F6826"/>
    <w:rsid w:val="00612EB1"/>
    <w:rsid w:val="006305E1"/>
    <w:rsid w:val="0063296E"/>
    <w:rsid w:val="006660BE"/>
    <w:rsid w:val="006668C3"/>
    <w:rsid w:val="006B6555"/>
    <w:rsid w:val="007021A8"/>
    <w:rsid w:val="007103BC"/>
    <w:rsid w:val="00713A15"/>
    <w:rsid w:val="00741043"/>
    <w:rsid w:val="00750A0E"/>
    <w:rsid w:val="00791B0C"/>
    <w:rsid w:val="007D4951"/>
    <w:rsid w:val="007E4E0D"/>
    <w:rsid w:val="007E7336"/>
    <w:rsid w:val="007F3AC9"/>
    <w:rsid w:val="00823E75"/>
    <w:rsid w:val="00835764"/>
    <w:rsid w:val="00872E49"/>
    <w:rsid w:val="00882000"/>
    <w:rsid w:val="008C1E0A"/>
    <w:rsid w:val="008C4BAE"/>
    <w:rsid w:val="008F4AFB"/>
    <w:rsid w:val="00914414"/>
    <w:rsid w:val="00914584"/>
    <w:rsid w:val="009217AD"/>
    <w:rsid w:val="009B71FD"/>
    <w:rsid w:val="009C4798"/>
    <w:rsid w:val="009C59D7"/>
    <w:rsid w:val="009F2D51"/>
    <w:rsid w:val="00A019E1"/>
    <w:rsid w:val="00A1027E"/>
    <w:rsid w:val="00A16B55"/>
    <w:rsid w:val="00A35BB6"/>
    <w:rsid w:val="00A42E2F"/>
    <w:rsid w:val="00A56BCA"/>
    <w:rsid w:val="00A628C5"/>
    <w:rsid w:val="00B26FEB"/>
    <w:rsid w:val="00BB3E64"/>
    <w:rsid w:val="00BC50E9"/>
    <w:rsid w:val="00C0421B"/>
    <w:rsid w:val="00C6509A"/>
    <w:rsid w:val="00C80F34"/>
    <w:rsid w:val="00C921A2"/>
    <w:rsid w:val="00D07959"/>
    <w:rsid w:val="00D146CF"/>
    <w:rsid w:val="00D15A87"/>
    <w:rsid w:val="00D21B78"/>
    <w:rsid w:val="00D45893"/>
    <w:rsid w:val="00D72C2A"/>
    <w:rsid w:val="00D82D62"/>
    <w:rsid w:val="00DB4435"/>
    <w:rsid w:val="00E07D31"/>
    <w:rsid w:val="00E61769"/>
    <w:rsid w:val="00E65F1D"/>
    <w:rsid w:val="00E77240"/>
    <w:rsid w:val="00E91C91"/>
    <w:rsid w:val="00E936A8"/>
    <w:rsid w:val="00EA2AA4"/>
    <w:rsid w:val="00EA53A2"/>
    <w:rsid w:val="00ED3237"/>
    <w:rsid w:val="00EF730B"/>
    <w:rsid w:val="00F1297F"/>
    <w:rsid w:val="00F22475"/>
    <w:rsid w:val="00F22979"/>
    <w:rsid w:val="00F4280B"/>
    <w:rsid w:val="00F470AF"/>
    <w:rsid w:val="00F9568D"/>
    <w:rsid w:val="00FE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5FE0"/>
  <w15:docId w15:val="{811A4D0A-596E-4402-8B43-B29EF0D3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A87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17AD"/>
    <w:pPr>
      <w:suppressAutoHyphens/>
      <w:spacing w:before="280" w:after="28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styleId="a4">
    <w:name w:val="List Paragraph"/>
    <w:basedOn w:val="a"/>
    <w:uiPriority w:val="99"/>
    <w:qFormat/>
    <w:rsid w:val="009217A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9217AD"/>
  </w:style>
  <w:style w:type="paragraph" w:styleId="a5">
    <w:name w:val="No Spacing"/>
    <w:uiPriority w:val="1"/>
    <w:qFormat/>
    <w:rsid w:val="009217AD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872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2E49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8">
    <w:name w:val="Strong"/>
    <w:basedOn w:val="a0"/>
    <w:uiPriority w:val="22"/>
    <w:qFormat/>
    <w:rsid w:val="00F4280B"/>
    <w:rPr>
      <w:b/>
      <w:bCs/>
    </w:rPr>
  </w:style>
  <w:style w:type="table" w:styleId="a9">
    <w:name w:val="Table Grid"/>
    <w:basedOn w:val="a1"/>
    <w:uiPriority w:val="39"/>
    <w:rsid w:val="00034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084E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6</Pages>
  <Words>8924</Words>
  <Characters>5088</Characters>
  <Application>Microsoft Office Word</Application>
  <DocSecurity>0</DocSecurity>
  <Lines>42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Trostianec SR</cp:lastModifiedBy>
  <cp:revision>5</cp:revision>
  <cp:lastPrinted>2026-06-15T07:15:00Z</cp:lastPrinted>
  <dcterms:created xsi:type="dcterms:W3CDTF">2022-02-08T10:31:00Z</dcterms:created>
  <dcterms:modified xsi:type="dcterms:W3CDTF">2026-06-15T07:24:00Z</dcterms:modified>
</cp:coreProperties>
</file>